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CF" w:rsidRDefault="00E750CF" w:rsidP="009C3ED5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750CF" w:rsidSect="00E750CF">
          <w:footerReference w:type="default" r:id="rId9"/>
          <w:pgSz w:w="11906" w:h="16838"/>
          <w:pgMar w:top="851" w:right="567" w:bottom="851" w:left="567" w:header="284" w:footer="284" w:gutter="0"/>
          <w:pgNumType w:start="2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95135" cy="9611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енькова_00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13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3F79" w:rsidRPr="00526675" w:rsidRDefault="00C83F79" w:rsidP="009C3ED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C3E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1) </w:t>
      </w:r>
      <w:r w:rsidRPr="009C3E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изучения учебного предмета</w:t>
      </w:r>
      <w:r w:rsidR="00240C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«История»</w:t>
      </w:r>
    </w:p>
    <w:p w:rsidR="00526675" w:rsidRPr="00B82DB4" w:rsidRDefault="00526675" w:rsidP="0052667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82D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класс</w:t>
      </w:r>
    </w:p>
    <w:p w:rsidR="00890212" w:rsidRDefault="00890212" w:rsidP="00890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Личностны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результат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учения курса истории в 5 классе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положительное принятие своей этнической идентичности.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spacing w:after="0" w:line="240" w:lineRule="auto"/>
        <w:ind w:left="284" w:hanging="284"/>
        <w:jc w:val="both"/>
        <w:rPr>
          <w:rStyle w:val="dash041e005f0431005f044b005f0447005f043d005f044b005f0439005f005fchar1char1"/>
          <w:rFonts w:eastAsia="Georgia"/>
        </w:rPr>
      </w:pPr>
      <w:r w:rsidRPr="003E78BF">
        <w:rPr>
          <w:rStyle w:val="dash041e005f0431005f044b005f0447005f043d005f044b005f0439005f005fchar1char1"/>
          <w:rFonts w:eastAsia="Georgia"/>
        </w:rPr>
        <w:t>осознанное, уважительное и доброжелательное отношение к истории, культуре, религии, традициям, языкам, ценностям народов мира.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3E78BF">
        <w:rPr>
          <w:rStyle w:val="dash041e005f0431005f044b005f0447005f043d005f044b005f0439005f005fchar1char1"/>
          <w:rFonts w:eastAsia="Georgia"/>
        </w:rPr>
        <w:t xml:space="preserve">готовность и способность </w:t>
      </w:r>
      <w:proofErr w:type="gramStart"/>
      <w:r w:rsidRPr="003E78BF">
        <w:rPr>
          <w:rStyle w:val="dash041e005f0431005f044b005f0447005f043d005f044b005f0439005f005fchar1char1"/>
          <w:rFonts w:eastAsia="Georgia"/>
        </w:rPr>
        <w:t>обучающихся</w:t>
      </w:r>
      <w:proofErr w:type="gramEnd"/>
      <w:r w:rsidRPr="003E78BF">
        <w:rPr>
          <w:rStyle w:val="dash041e005f0431005f044b005f0447005f043d005f044b005f0439005f005fchar1char1"/>
          <w:rFonts w:eastAsia="Georgia"/>
        </w:rPr>
        <w:t xml:space="preserve"> к саморазвитию и самообразованию на основе мотивации к обучению и познанию; 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познавательный интерес к прошлому своей Родины;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изложение своей точки зрения, её аргументация в соответствии с возрастными возможностями;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 xml:space="preserve">проявление </w:t>
      </w:r>
      <w:proofErr w:type="spellStart"/>
      <w:r w:rsidRPr="003E78BF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E78BF">
        <w:rPr>
          <w:rFonts w:ascii="Times New Roman" w:hAnsi="Times New Roman" w:cs="Times New Roman"/>
          <w:sz w:val="24"/>
          <w:szCs w:val="24"/>
        </w:rPr>
        <w:t xml:space="preserve"> как понимания чу</w:t>
      </w:r>
      <w:proofErr w:type="gramStart"/>
      <w:r w:rsidRPr="003E78BF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3E78BF">
        <w:rPr>
          <w:rFonts w:ascii="Times New Roman" w:hAnsi="Times New Roman" w:cs="Times New Roman"/>
          <w:sz w:val="24"/>
          <w:szCs w:val="24"/>
        </w:rPr>
        <w:t>угих людей и сопереживания им;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уважительное отношение к прошлому, к культурному  и историческому наследию через понимание исторической  обусловленности и мотивации поступков людей предшествующих эпох; навыки осмысления социально-нравственного опыта  предшествующих поколений;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обсуждение и оценивание своих достижений, а также достижений других обучающихся под руководством педагога;</w:t>
      </w:r>
    </w:p>
    <w:p w:rsidR="00890212" w:rsidRPr="003E78BF" w:rsidRDefault="00890212" w:rsidP="00890212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78BF">
        <w:rPr>
          <w:rFonts w:ascii="Times New Roman" w:hAnsi="Times New Roman" w:cs="Times New Roman"/>
          <w:sz w:val="24"/>
          <w:szCs w:val="24"/>
        </w:rPr>
        <w:t>расширение опыта конструктивного взаимодействия в социальном общении.</w:t>
      </w:r>
    </w:p>
    <w:p w:rsidR="00890212" w:rsidRPr="00890212" w:rsidRDefault="00890212" w:rsidP="0089021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90212" w:rsidRPr="00F17C13" w:rsidRDefault="00890212" w:rsidP="00890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формулировать при поддержке учителя новые для себя задачи в учёбе и познавательной деятельности; 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планировать при поддержке учителя пути достижения образовательных </w:t>
      </w:r>
      <w:proofErr w:type="spellStart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целей</w:t>
      </w:r>
      <w:proofErr w:type="gramStart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;с</w:t>
      </w:r>
      <w:proofErr w:type="gramEnd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оотносить</w:t>
      </w:r>
      <w:proofErr w:type="spellEnd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свои действия с планируемыми результатами; 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логическое рассуждение</w:t>
      </w:r>
      <w:proofErr w:type="gramEnd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привлекать ранее изученный материал при решении познавательных задач;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ставить репродуктивные вопросы (на воспроизведение материала) по изученному материалу;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применять начальные исследовательские умения при решении поисковых задач;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свою роль в учебной группе, вклад всех участников в общий результат;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890212" w:rsidRPr="003E78BF" w:rsidRDefault="00890212" w:rsidP="00890212">
      <w:pPr>
        <w:pStyle w:val="aa"/>
        <w:numPr>
          <w:ilvl w:val="0"/>
          <w:numId w:val="1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использовать современные источники информации </w:t>
      </w:r>
      <w:proofErr w:type="gramStart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—м</w:t>
      </w:r>
      <w:proofErr w:type="gramEnd"/>
      <w:r w:rsidRPr="003E78BF">
        <w:rPr>
          <w:rFonts w:ascii="Times New Roman" w:eastAsia="Times New Roman" w:hAnsi="Times New Roman" w:cs="Times New Roman"/>
          <w:sz w:val="24"/>
          <w:szCs w:val="24"/>
          <w:lang w:eastAsia="ar-SA"/>
        </w:rPr>
        <w:t>атериалы на электронных носителях: находить информацию в индивидуальной информационной среде, среде  образовательного учреждения, федеральных хранилищах образовательных информационных ресурсов и контролируемом Интернете под руководством педагога.</w:t>
      </w:r>
    </w:p>
    <w:p w:rsidR="00890212" w:rsidRPr="00890212" w:rsidRDefault="00890212" w:rsidP="0052667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072"/>
        <w:gridCol w:w="3969"/>
      </w:tblGrid>
      <w:tr w:rsidR="00526675" w:rsidRPr="00F17C13" w:rsidTr="00890212">
        <w:trPr>
          <w:trHeight w:val="287"/>
        </w:trPr>
        <w:tc>
          <w:tcPr>
            <w:tcW w:w="2694" w:type="dxa"/>
            <w:vMerge w:val="restart"/>
          </w:tcPr>
          <w:p w:rsidR="00526675" w:rsidRPr="00F17C13" w:rsidRDefault="00526675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3041" w:type="dxa"/>
            <w:gridSpan w:val="2"/>
          </w:tcPr>
          <w:p w:rsidR="00526675" w:rsidRPr="00F17C13" w:rsidRDefault="00526675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526675" w:rsidRPr="00F17C13" w:rsidTr="00890212">
        <w:trPr>
          <w:trHeight w:val="419"/>
        </w:trPr>
        <w:tc>
          <w:tcPr>
            <w:tcW w:w="2694" w:type="dxa"/>
            <w:vMerge/>
          </w:tcPr>
          <w:p w:rsidR="00526675" w:rsidRPr="00F17C13" w:rsidRDefault="00526675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526675" w:rsidRPr="00F17C13" w:rsidRDefault="00526675" w:rsidP="00526675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526675" w:rsidRPr="00F17C13" w:rsidRDefault="00526675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526675" w:rsidRPr="00EB7CCD" w:rsidTr="00890212">
        <w:trPr>
          <w:trHeight w:val="274"/>
        </w:trPr>
        <w:tc>
          <w:tcPr>
            <w:tcW w:w="2694" w:type="dxa"/>
          </w:tcPr>
          <w:p w:rsidR="00526675" w:rsidRPr="00EB7CCD" w:rsidRDefault="00526675" w:rsidP="00526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Первобытность</w:t>
            </w:r>
          </w:p>
        </w:tc>
        <w:tc>
          <w:tcPr>
            <w:tcW w:w="9072" w:type="dxa"/>
          </w:tcPr>
          <w:p w:rsidR="008B6AC0" w:rsidRPr="008B6AC0" w:rsidRDefault="008B6AC0" w:rsidP="008B6AC0">
            <w:pPr>
              <w:pStyle w:val="aa"/>
              <w:numPr>
                <w:ilvl w:val="0"/>
                <w:numId w:val="10"/>
              </w:numPr>
              <w:tabs>
                <w:tab w:val="left" w:pos="0"/>
                <w:tab w:val="left" w:pos="176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      </w:r>
          </w:p>
          <w:p w:rsidR="008B6AC0" w:rsidRPr="008B6AC0" w:rsidRDefault="008B6AC0" w:rsidP="008B6AC0">
            <w:pPr>
              <w:pStyle w:val="aa"/>
              <w:numPr>
                <w:ilvl w:val="0"/>
                <w:numId w:val="10"/>
              </w:numPr>
              <w:tabs>
                <w:tab w:val="left" w:pos="0"/>
                <w:tab w:val="left" w:pos="176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использовать историческую карту как источник информации о расселении человеческих общностей в эпоху первобытности • проводить поиск информации в отрывках исторических текстов, материальных памятниках Древнего мира;</w:t>
            </w:r>
          </w:p>
          <w:p w:rsidR="00526675" w:rsidRPr="008B6AC0" w:rsidRDefault="008B6AC0" w:rsidP="008B6AC0">
            <w:pPr>
              <w:pStyle w:val="aa"/>
              <w:numPr>
                <w:ilvl w:val="0"/>
                <w:numId w:val="10"/>
              </w:numPr>
              <w:tabs>
                <w:tab w:val="left" w:pos="0"/>
                <w:tab w:val="left" w:pos="176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      </w:r>
          </w:p>
        </w:tc>
        <w:tc>
          <w:tcPr>
            <w:tcW w:w="3969" w:type="dxa"/>
          </w:tcPr>
          <w:p w:rsidR="008B6AC0" w:rsidRPr="008B6AC0" w:rsidRDefault="008B6AC0" w:rsidP="008B6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сопоставлять свидетельства различных исторических источников, выявляя в них общее и различия;</w:t>
            </w:r>
          </w:p>
          <w:p w:rsidR="008B6AC0" w:rsidRPr="008B6AC0" w:rsidRDefault="008B6AC0" w:rsidP="008B6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675" w:rsidRPr="00EB7CCD" w:rsidRDefault="008B6AC0" w:rsidP="008B6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высказывать суждения о значении и месте исторического и культурного наследия древних обществ в мировой истории.</w:t>
            </w:r>
          </w:p>
        </w:tc>
      </w:tr>
      <w:tr w:rsidR="00526675" w:rsidRPr="00EB7CCD" w:rsidTr="00F9026D">
        <w:trPr>
          <w:trHeight w:val="550"/>
        </w:trPr>
        <w:tc>
          <w:tcPr>
            <w:tcW w:w="2694" w:type="dxa"/>
          </w:tcPr>
          <w:p w:rsidR="00526675" w:rsidRPr="00EB7CCD" w:rsidRDefault="008B6AC0" w:rsidP="005266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Древний Восток</w:t>
            </w:r>
          </w:p>
        </w:tc>
        <w:tc>
          <w:tcPr>
            <w:tcW w:w="9072" w:type="dxa"/>
          </w:tcPr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использовать историческую карту как источник информации о расселении человеческих общностей в эпоху Древнего мира, расположении древних цивилизаций и госуда</w:t>
            </w:r>
            <w:proofErr w:type="gramStart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рств Др</w:t>
            </w:r>
            <w:proofErr w:type="gramEnd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евнего Востока, местах важнейших событий;</w:t>
            </w:r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описывать памятники культуры; рассказывать о событиях истории данного периода;</w:t>
            </w:r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давать оценку наиболее значительным событиям и личностям истории Древнего Востока</w:t>
            </w:r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раскрывать характерные, существенные черты: а) форм государственного устройства обще</w:t>
            </w:r>
            <w:proofErr w:type="gramStart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ств Др</w:t>
            </w:r>
            <w:proofErr w:type="gramEnd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евнего Востока (с использованием понятий «деспотия», «закон», «империя», «метрополия», «колония» и др.); б) положения основных групп населения в древневосточных  обществах (правители и подданные, свободные и рабы); в) религиозных верований людей в древности;</w:t>
            </w:r>
          </w:p>
          <w:p w:rsidR="00526675" w:rsidRPr="00EB7CCD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 xml:space="preserve">• объяснять, в чем заключались назначение и художественные достоинства </w:t>
            </w:r>
            <w:r w:rsidRPr="008B6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памятников культуры Древнего Востока: архитектурных сооружений, предметов быта, произведений искусства</w:t>
            </w:r>
          </w:p>
        </w:tc>
        <w:tc>
          <w:tcPr>
            <w:tcW w:w="3969" w:type="dxa"/>
          </w:tcPr>
          <w:p w:rsidR="00526675" w:rsidRPr="00EB7CCD" w:rsidRDefault="008B6AC0" w:rsidP="00526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давать характеристику общественного строя древних государств;</w:t>
            </w:r>
          </w:p>
        </w:tc>
      </w:tr>
      <w:tr w:rsidR="00526675" w:rsidRPr="00EB7CCD" w:rsidTr="00890212">
        <w:trPr>
          <w:trHeight w:val="862"/>
        </w:trPr>
        <w:tc>
          <w:tcPr>
            <w:tcW w:w="2694" w:type="dxa"/>
          </w:tcPr>
          <w:p w:rsidR="008B6AC0" w:rsidRDefault="008B6AC0" w:rsidP="008B6A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Древняя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Греция</w:t>
            </w:r>
            <w:proofErr w:type="spellEnd"/>
          </w:p>
          <w:p w:rsidR="00526675" w:rsidRPr="00EB7CCD" w:rsidRDefault="00526675" w:rsidP="005266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описывать памятники Древней Греции; рассказывать о событиях истории Древней Греции;</w:t>
            </w:r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давать оценку наиболее значительным событиям и личностям данного периода;</w:t>
            </w:r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 xml:space="preserve">• раскрывать характерные, существенные черты: а) форм государственного устройства  Древней Греции;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Древней Греции; </w:t>
            </w:r>
            <w:proofErr w:type="gramEnd"/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 xml:space="preserve">(правители и подданные, свободные и рабы); </w:t>
            </w:r>
          </w:p>
          <w:p w:rsidR="008B6AC0" w:rsidRPr="008B6AC0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в) религиозных верований людей в древности;</w:t>
            </w:r>
          </w:p>
          <w:p w:rsidR="00526675" w:rsidRPr="00EB7CCD" w:rsidRDefault="008B6AC0" w:rsidP="008B6AC0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объяснять, в чем заключались назначение и художественные достоинства памятников Древней Греции; архитектурных сооружений, предметов быта, произведений искусства</w:t>
            </w:r>
          </w:p>
        </w:tc>
        <w:tc>
          <w:tcPr>
            <w:tcW w:w="3969" w:type="dxa"/>
          </w:tcPr>
          <w:p w:rsidR="008B6AC0" w:rsidRPr="008B6AC0" w:rsidRDefault="008B6AC0" w:rsidP="008B6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давать характеристику общественного строя древних государств;</w:t>
            </w:r>
          </w:p>
          <w:p w:rsidR="00526675" w:rsidRPr="00EB7CCD" w:rsidRDefault="008B6AC0" w:rsidP="008B6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видеть проявления влияния античного искусства в окружающей среде</w:t>
            </w:r>
          </w:p>
        </w:tc>
      </w:tr>
      <w:tr w:rsidR="00526675" w:rsidRPr="00EB7CCD" w:rsidTr="00890212">
        <w:trPr>
          <w:trHeight w:val="862"/>
        </w:trPr>
        <w:tc>
          <w:tcPr>
            <w:tcW w:w="2694" w:type="dxa"/>
          </w:tcPr>
          <w:p w:rsidR="008B6AC0" w:rsidRDefault="008B6AC0" w:rsidP="008B6A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021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Рим</w:t>
            </w:r>
            <w:proofErr w:type="spellEnd"/>
          </w:p>
          <w:p w:rsidR="00526675" w:rsidRPr="00EB7CCD" w:rsidRDefault="00526675" w:rsidP="005266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8B6AC0" w:rsidRPr="008B6AC0" w:rsidRDefault="008B6AC0" w:rsidP="008B6AC0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описывать памятники культуры Древнего Рима; рассказывать о событиях истории Древнего Рима;</w:t>
            </w:r>
          </w:p>
          <w:p w:rsidR="008B6AC0" w:rsidRPr="008B6AC0" w:rsidRDefault="008B6AC0" w:rsidP="008B6AC0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 xml:space="preserve">• давать оценку наиболее значительным событиям и личностям Древнего Рима </w:t>
            </w:r>
          </w:p>
          <w:p w:rsidR="008B6AC0" w:rsidRPr="008B6AC0" w:rsidRDefault="008B6AC0" w:rsidP="008B6AC0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раскрывать характерные, существенные черты: а) форм государственного устройства Древнего Рим</w:t>
            </w:r>
            <w:proofErr w:type="gramStart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с использованием понятий «деспотия», «полис», «республика», «закон», «империя», «метрополия», «колония» и др.); б) положения основных групп населения Древнего Рима (правители и подданные, свободные и рабы); в) религиозных верований людей в древности;</w:t>
            </w:r>
          </w:p>
          <w:p w:rsidR="00526675" w:rsidRPr="00EB7CCD" w:rsidRDefault="008B6AC0" w:rsidP="008B6AC0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C0">
              <w:rPr>
                <w:rFonts w:ascii="Times New Roman" w:hAnsi="Times New Roman" w:cs="Times New Roman"/>
                <w:sz w:val="24"/>
                <w:szCs w:val="24"/>
              </w:rPr>
              <w:t>• объяснять, в чем заключались назначение и художественные достоинства памятников культуры Древнего Рима: архитектурных сооружений, предметов быта, произведений искусства</w:t>
            </w:r>
          </w:p>
        </w:tc>
        <w:tc>
          <w:tcPr>
            <w:tcW w:w="3969" w:type="dxa"/>
          </w:tcPr>
          <w:p w:rsidR="008B6AC0" w:rsidRPr="008B6AC0" w:rsidRDefault="008B6AC0" w:rsidP="008B6A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B6AC0">
              <w:rPr>
                <w:rFonts w:ascii="Times New Roman" w:hAnsi="Times New Roman"/>
                <w:sz w:val="24"/>
                <w:szCs w:val="24"/>
              </w:rPr>
              <w:t>• давать характеристику общественного строя древних государств;</w:t>
            </w:r>
          </w:p>
          <w:p w:rsidR="00526675" w:rsidRPr="00EB7CCD" w:rsidRDefault="008B6AC0" w:rsidP="008B6A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B6AC0">
              <w:rPr>
                <w:rFonts w:ascii="Times New Roman" w:hAnsi="Times New Roman"/>
                <w:sz w:val="24"/>
                <w:szCs w:val="24"/>
              </w:rPr>
              <w:t>• видеть проявления влияния античного искусства в окружающей среде</w:t>
            </w:r>
          </w:p>
        </w:tc>
      </w:tr>
      <w:tr w:rsidR="003D4591" w:rsidRPr="00EB7CCD" w:rsidTr="00890212">
        <w:trPr>
          <w:trHeight w:val="862"/>
        </w:trPr>
        <w:tc>
          <w:tcPr>
            <w:tcW w:w="2694" w:type="dxa"/>
          </w:tcPr>
          <w:p w:rsidR="003D4591" w:rsidRDefault="003D4591" w:rsidP="003D4591">
            <w:pPr>
              <w:pStyle w:val="31"/>
              <w:ind w:left="0" w:right="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9C3ED5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  <w:proofErr w:type="gramStart"/>
            <w:r w:rsidRPr="009C3ED5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3D4591" w:rsidRPr="003D4591" w:rsidRDefault="003D4591" w:rsidP="008B6A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3D4591" w:rsidRDefault="003D4591" w:rsidP="003D459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Описывать народы и показывать на карте </w:t>
            </w:r>
            <w:proofErr w:type="gramStart"/>
            <w:r>
              <w:rPr>
                <w:sz w:val="23"/>
                <w:szCs w:val="23"/>
              </w:rPr>
              <w:t>государства</w:t>
            </w:r>
            <w:proofErr w:type="gramEnd"/>
            <w:r>
              <w:rPr>
                <w:sz w:val="23"/>
                <w:szCs w:val="23"/>
              </w:rPr>
              <w:t xml:space="preserve"> на территории нашей страны в древности </w:t>
            </w:r>
          </w:p>
          <w:p w:rsidR="003D4591" w:rsidRPr="008B6AC0" w:rsidRDefault="003D4591" w:rsidP="008B6AC0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D4591" w:rsidRPr="008B6AC0" w:rsidRDefault="003D4591" w:rsidP="008B6A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7CCD">
              <w:rPr>
                <w:rFonts w:ascii="Times New Roman" w:hAnsi="Times New Roman"/>
                <w:sz w:val="24"/>
                <w:szCs w:val="24"/>
              </w:rPr>
              <w:t>сравнивать свидетельства различных исторических источников, выявляя в них общее и различия;</w:t>
            </w:r>
          </w:p>
        </w:tc>
      </w:tr>
    </w:tbl>
    <w:p w:rsidR="00526675" w:rsidRDefault="00526675" w:rsidP="0052667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26675" w:rsidRPr="00B82DB4" w:rsidRDefault="00526675" w:rsidP="0052667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 класс</w:t>
      </w:r>
    </w:p>
    <w:p w:rsidR="00890212" w:rsidRPr="00F17C13" w:rsidRDefault="00890212" w:rsidP="00890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Личностны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результат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учения курса истории в 6 классе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первичная социальная и культурная идентичность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 xml:space="preserve">основе усвоения системы </w:t>
      </w:r>
      <w:r>
        <w:rPr>
          <w:rFonts w:ascii="Times New Roman" w:hAnsi="Times New Roman" w:cs="Times New Roman"/>
          <w:sz w:val="24"/>
          <w:szCs w:val="24"/>
        </w:rPr>
        <w:t>исторических понятий и представ</w:t>
      </w:r>
      <w:r w:rsidRPr="00EB7CCD">
        <w:rPr>
          <w:rFonts w:ascii="Times New Roman" w:hAnsi="Times New Roman" w:cs="Times New Roman"/>
          <w:sz w:val="24"/>
          <w:szCs w:val="24"/>
        </w:rPr>
        <w:t>лений о прошлом Отечества (период до XV в.),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положительное принятие своей этнической идентичности;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познавательный интерес к прошлому своей Родины;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изложение своей точ</w:t>
      </w:r>
      <w:r>
        <w:rPr>
          <w:rFonts w:ascii="Times New Roman" w:hAnsi="Times New Roman" w:cs="Times New Roman"/>
          <w:sz w:val="24"/>
          <w:szCs w:val="24"/>
        </w:rPr>
        <w:t>ки зрения, её аргументация в со</w:t>
      </w:r>
      <w:r w:rsidRPr="00EB7CCD">
        <w:rPr>
          <w:rFonts w:ascii="Times New Roman" w:hAnsi="Times New Roman" w:cs="Times New Roman"/>
          <w:sz w:val="24"/>
          <w:szCs w:val="24"/>
        </w:rPr>
        <w:t>ответствии с возрастными возможностями;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проявление </w:t>
      </w:r>
      <w:proofErr w:type="spellStart"/>
      <w:r w:rsidRPr="00EB7CC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B7CCD">
        <w:rPr>
          <w:rFonts w:ascii="Times New Roman" w:hAnsi="Times New Roman" w:cs="Times New Roman"/>
          <w:sz w:val="24"/>
          <w:szCs w:val="24"/>
        </w:rPr>
        <w:t xml:space="preserve"> как понимания чу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>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людей и сопереживания им;</w:t>
      </w:r>
    </w:p>
    <w:p w:rsidR="00890212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lastRenderedPageBreak/>
        <w:t>• уважительное отношение к прошлому, к культурному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и историческому наследию через понимание исторической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обусловленности и м</w:t>
      </w:r>
      <w:r>
        <w:rPr>
          <w:rFonts w:ascii="Times New Roman" w:hAnsi="Times New Roman" w:cs="Times New Roman"/>
          <w:sz w:val="24"/>
          <w:szCs w:val="24"/>
        </w:rPr>
        <w:t>отивации поступков людей предшес</w:t>
      </w:r>
      <w:r w:rsidRPr="00EB7CCD">
        <w:rPr>
          <w:rFonts w:ascii="Times New Roman" w:hAnsi="Times New Roman" w:cs="Times New Roman"/>
          <w:sz w:val="24"/>
          <w:szCs w:val="24"/>
        </w:rPr>
        <w:t>твующих эпох;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навыки осмысления социально-нравственного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предшествующих поколений;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уважение к народам России и мира и принятие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культурного многообра</w:t>
      </w:r>
      <w:r>
        <w:rPr>
          <w:rFonts w:ascii="Times New Roman" w:hAnsi="Times New Roman" w:cs="Times New Roman"/>
          <w:sz w:val="24"/>
          <w:szCs w:val="24"/>
        </w:rPr>
        <w:t>зия, понимание важной роли взаи</w:t>
      </w:r>
      <w:r w:rsidRPr="00EB7CCD">
        <w:rPr>
          <w:rFonts w:ascii="Times New Roman" w:hAnsi="Times New Roman" w:cs="Times New Roman"/>
          <w:sz w:val="24"/>
          <w:szCs w:val="24"/>
        </w:rPr>
        <w:t xml:space="preserve">модействия народов в </w:t>
      </w:r>
      <w:r>
        <w:rPr>
          <w:rFonts w:ascii="Times New Roman" w:hAnsi="Times New Roman" w:cs="Times New Roman"/>
          <w:sz w:val="24"/>
          <w:szCs w:val="24"/>
        </w:rPr>
        <w:t>процессе формирования древнерус</w:t>
      </w:r>
      <w:r w:rsidRPr="00EB7CCD">
        <w:rPr>
          <w:rFonts w:ascii="Times New Roman" w:hAnsi="Times New Roman" w:cs="Times New Roman"/>
          <w:sz w:val="24"/>
          <w:szCs w:val="24"/>
        </w:rPr>
        <w:t>ской народности;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следование этически</w:t>
      </w:r>
      <w:r>
        <w:rPr>
          <w:rFonts w:ascii="Times New Roman" w:hAnsi="Times New Roman" w:cs="Times New Roman"/>
          <w:sz w:val="24"/>
          <w:szCs w:val="24"/>
        </w:rPr>
        <w:t>м нормам и правилам ведения диа</w:t>
      </w:r>
      <w:r w:rsidRPr="00EB7CCD">
        <w:rPr>
          <w:rFonts w:ascii="Times New Roman" w:hAnsi="Times New Roman" w:cs="Times New Roman"/>
          <w:sz w:val="24"/>
          <w:szCs w:val="24"/>
        </w:rPr>
        <w:t>лога в соответствии с возрас</w:t>
      </w:r>
      <w:r>
        <w:rPr>
          <w:rFonts w:ascii="Times New Roman" w:hAnsi="Times New Roman" w:cs="Times New Roman"/>
          <w:sz w:val="24"/>
          <w:szCs w:val="24"/>
        </w:rPr>
        <w:t>тными возможностями, фор</w:t>
      </w:r>
      <w:r w:rsidRPr="00EB7CCD">
        <w:rPr>
          <w:rFonts w:ascii="Times New Roman" w:hAnsi="Times New Roman" w:cs="Times New Roman"/>
          <w:sz w:val="24"/>
          <w:szCs w:val="24"/>
        </w:rPr>
        <w:t>мирование коммуникативной компетентности;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обсуждение и оценивание своих достижений,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достижений других об</w:t>
      </w:r>
      <w:r>
        <w:rPr>
          <w:rFonts w:ascii="Times New Roman" w:hAnsi="Times New Roman" w:cs="Times New Roman"/>
          <w:sz w:val="24"/>
          <w:szCs w:val="24"/>
        </w:rPr>
        <w:t>учающихся под руководством педа</w:t>
      </w:r>
      <w:r w:rsidRPr="00EB7CCD">
        <w:rPr>
          <w:rFonts w:ascii="Times New Roman" w:hAnsi="Times New Roman" w:cs="Times New Roman"/>
          <w:sz w:val="24"/>
          <w:szCs w:val="24"/>
        </w:rPr>
        <w:t>гога;</w:t>
      </w:r>
    </w:p>
    <w:p w:rsidR="00890212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расширение опыта конструктивного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в социальном общении.</w:t>
      </w:r>
    </w:p>
    <w:p w:rsidR="00890212" w:rsidRPr="00F17C13" w:rsidRDefault="00890212" w:rsidP="00890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формулировать при поддержке учителя новые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себя задачи в учёбе и познавательной деятельности;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при поддержке учителя пути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образовательных целей;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соотносить свои дей</w:t>
      </w:r>
      <w:r>
        <w:rPr>
          <w:rFonts w:ascii="Times New Roman" w:hAnsi="Times New Roman" w:cs="Times New Roman"/>
          <w:sz w:val="24"/>
          <w:szCs w:val="24"/>
        </w:rPr>
        <w:t>ствия с планируемыми результата</w:t>
      </w:r>
      <w:r w:rsidRPr="00EB7CCD">
        <w:rPr>
          <w:rFonts w:ascii="Times New Roman" w:hAnsi="Times New Roman" w:cs="Times New Roman"/>
          <w:sz w:val="24"/>
          <w:szCs w:val="24"/>
        </w:rPr>
        <w:t>ми, осуществлять контроль своей деятельности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достижения результата, оценивать правильность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• работать с учебной и внешкольной информацией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(анализировать графическую, худо</w:t>
      </w:r>
      <w:r>
        <w:rPr>
          <w:rFonts w:ascii="Times New Roman" w:hAnsi="Times New Roman" w:cs="Times New Roman"/>
          <w:sz w:val="24"/>
          <w:szCs w:val="24"/>
        </w:rPr>
        <w:t xml:space="preserve">жественную, </w:t>
      </w:r>
      <w:r w:rsidRPr="00EB7CCD">
        <w:rPr>
          <w:rFonts w:ascii="Times New Roman" w:hAnsi="Times New Roman" w:cs="Times New Roman"/>
          <w:sz w:val="24"/>
          <w:szCs w:val="24"/>
        </w:rPr>
        <w:t>текстовую,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аудиовизуальную инф</w:t>
      </w:r>
      <w:r>
        <w:rPr>
          <w:rFonts w:ascii="Times New Roman" w:hAnsi="Times New Roman" w:cs="Times New Roman"/>
          <w:sz w:val="24"/>
          <w:szCs w:val="24"/>
        </w:rPr>
        <w:t>ормацию, обобщать факты, состав</w:t>
      </w:r>
      <w:r w:rsidRPr="00EB7CCD">
        <w:rPr>
          <w:rFonts w:ascii="Times New Roman" w:hAnsi="Times New Roman" w:cs="Times New Roman"/>
          <w:sz w:val="24"/>
          <w:szCs w:val="24"/>
        </w:rPr>
        <w:t>лять план, тезисы, конспект и т. д.);</w:t>
      </w:r>
      <w:proofErr w:type="gramEnd"/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собирать и фикси</w:t>
      </w:r>
      <w:r>
        <w:rPr>
          <w:rFonts w:ascii="Times New Roman" w:hAnsi="Times New Roman" w:cs="Times New Roman"/>
          <w:sz w:val="24"/>
          <w:szCs w:val="24"/>
        </w:rPr>
        <w:t>ровать информацию, выделяя глав</w:t>
      </w:r>
      <w:r w:rsidRPr="00EB7CCD">
        <w:rPr>
          <w:rFonts w:ascii="Times New Roman" w:hAnsi="Times New Roman" w:cs="Times New Roman"/>
          <w:sz w:val="24"/>
          <w:szCs w:val="24"/>
        </w:rPr>
        <w:t>ную и второстепенную, к</w:t>
      </w:r>
      <w:r>
        <w:rPr>
          <w:rFonts w:ascii="Times New Roman" w:hAnsi="Times New Roman" w:cs="Times New Roman"/>
          <w:sz w:val="24"/>
          <w:szCs w:val="24"/>
        </w:rPr>
        <w:t>ритически оценивать её достовер</w:t>
      </w:r>
      <w:r w:rsidRPr="00EB7CCD">
        <w:rPr>
          <w:rFonts w:ascii="Times New Roman" w:hAnsi="Times New Roman" w:cs="Times New Roman"/>
          <w:sz w:val="24"/>
          <w:szCs w:val="24"/>
        </w:rPr>
        <w:t>ность (при помощи педагога);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>атериалы на электрон</w:t>
      </w:r>
      <w:r>
        <w:rPr>
          <w:rFonts w:ascii="Times New Roman" w:hAnsi="Times New Roman" w:cs="Times New Roman"/>
          <w:sz w:val="24"/>
          <w:szCs w:val="24"/>
        </w:rPr>
        <w:t>ных носителях: находить информа</w:t>
      </w:r>
      <w:r w:rsidRPr="00EB7CCD">
        <w:rPr>
          <w:rFonts w:ascii="Times New Roman" w:hAnsi="Times New Roman" w:cs="Times New Roman"/>
          <w:sz w:val="24"/>
          <w:szCs w:val="24"/>
        </w:rPr>
        <w:t>цию в индивидуальной и</w:t>
      </w:r>
      <w:r>
        <w:rPr>
          <w:rFonts w:ascii="Times New Roman" w:hAnsi="Times New Roman" w:cs="Times New Roman"/>
          <w:sz w:val="24"/>
          <w:szCs w:val="24"/>
        </w:rPr>
        <w:t>нформационной среде, среде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ия, федеральных хранилищах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зовательных информационных ресурсов и контролируемом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Интернете под руководством педагога;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привлекать ранее изученный материал при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познавательных задач;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• ставить репродуктивные вопросы (на воспроизведение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материала) по изученному материалу;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понятия, устанавливать аналогии, кл</w:t>
      </w:r>
      <w:r>
        <w:rPr>
          <w:rFonts w:ascii="Times New Roman" w:hAnsi="Times New Roman" w:cs="Times New Roman"/>
          <w:sz w:val="24"/>
          <w:szCs w:val="24"/>
        </w:rPr>
        <w:t>асси</w:t>
      </w:r>
      <w:r w:rsidRPr="00EB7CCD">
        <w:rPr>
          <w:rFonts w:ascii="Times New Roman" w:hAnsi="Times New Roman" w:cs="Times New Roman"/>
          <w:sz w:val="24"/>
          <w:szCs w:val="24"/>
        </w:rPr>
        <w:t xml:space="preserve">фицировать явления, </w:t>
      </w:r>
      <w:r>
        <w:rPr>
          <w:rFonts w:ascii="Times New Roman" w:hAnsi="Times New Roman" w:cs="Times New Roman"/>
          <w:sz w:val="24"/>
          <w:szCs w:val="24"/>
        </w:rPr>
        <w:t>с помощью учителя выбирать осно</w:t>
      </w:r>
      <w:r w:rsidRPr="00EB7CCD">
        <w:rPr>
          <w:rFonts w:ascii="Times New Roman" w:hAnsi="Times New Roman" w:cs="Times New Roman"/>
          <w:sz w:val="24"/>
          <w:szCs w:val="24"/>
        </w:rPr>
        <w:t xml:space="preserve">вания и критерии для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лассификации и обобщения;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логически строить расс</w:t>
      </w:r>
      <w:r>
        <w:rPr>
          <w:rFonts w:ascii="Times New Roman" w:hAnsi="Times New Roman" w:cs="Times New Roman"/>
          <w:sz w:val="24"/>
          <w:szCs w:val="24"/>
        </w:rPr>
        <w:t>уждение, выстраивать ответ в со</w:t>
      </w:r>
      <w:r w:rsidRPr="00EB7CCD">
        <w:rPr>
          <w:rFonts w:ascii="Times New Roman" w:hAnsi="Times New Roman" w:cs="Times New Roman"/>
          <w:sz w:val="24"/>
          <w:szCs w:val="24"/>
        </w:rPr>
        <w:t>ответствии с заданием, целью (сжато, полно, выборочно);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применять начальные исследовательские умения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решении поисковых задач;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решать творческие задачи, представлять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своей деятельности в форме устного сообщения,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в дискуссии, беседы, презентации и др., а также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письменных работ;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использовать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ИКТ-технологии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 xml:space="preserve"> для обр</w:t>
      </w:r>
      <w:r>
        <w:rPr>
          <w:rFonts w:ascii="Times New Roman" w:hAnsi="Times New Roman" w:cs="Times New Roman"/>
          <w:sz w:val="24"/>
          <w:szCs w:val="24"/>
        </w:rPr>
        <w:t>аботки, переда</w:t>
      </w:r>
      <w:r w:rsidRPr="00EB7CCD">
        <w:rPr>
          <w:rFonts w:ascii="Times New Roman" w:hAnsi="Times New Roman" w:cs="Times New Roman"/>
          <w:sz w:val="24"/>
          <w:szCs w:val="24"/>
        </w:rPr>
        <w:t>чи, систематизации и презентации информации;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этапы в</w:t>
      </w:r>
      <w:r>
        <w:rPr>
          <w:rFonts w:ascii="Times New Roman" w:hAnsi="Times New Roman" w:cs="Times New Roman"/>
          <w:sz w:val="24"/>
          <w:szCs w:val="24"/>
        </w:rPr>
        <w:t>ыполнения проектной работы, рас</w:t>
      </w:r>
      <w:r w:rsidRPr="00EB7CCD">
        <w:rPr>
          <w:rFonts w:ascii="Times New Roman" w:hAnsi="Times New Roman" w:cs="Times New Roman"/>
          <w:sz w:val="24"/>
          <w:szCs w:val="24"/>
        </w:rPr>
        <w:t>пределять обязанности, от</w:t>
      </w:r>
      <w:r>
        <w:rPr>
          <w:rFonts w:ascii="Times New Roman" w:hAnsi="Times New Roman" w:cs="Times New Roman"/>
          <w:sz w:val="24"/>
          <w:szCs w:val="24"/>
        </w:rPr>
        <w:t>слеживать продвижение в выполне</w:t>
      </w:r>
      <w:r w:rsidRPr="00EB7CCD">
        <w:rPr>
          <w:rFonts w:ascii="Times New Roman" w:hAnsi="Times New Roman" w:cs="Times New Roman"/>
          <w:sz w:val="24"/>
          <w:szCs w:val="24"/>
        </w:rPr>
        <w:t xml:space="preserve">нии задания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онтролировать качество выполнения работы;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организовывать учебное сотрудничество и совместную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деятельность с учителе</w:t>
      </w:r>
      <w:r>
        <w:rPr>
          <w:rFonts w:ascii="Times New Roman" w:hAnsi="Times New Roman" w:cs="Times New Roman"/>
          <w:sz w:val="24"/>
          <w:szCs w:val="24"/>
        </w:rPr>
        <w:t>м и сверстниками, работать инди</w:t>
      </w:r>
      <w:r w:rsidRPr="00EB7CCD">
        <w:rPr>
          <w:rFonts w:ascii="Times New Roman" w:hAnsi="Times New Roman" w:cs="Times New Roman"/>
          <w:sz w:val="24"/>
          <w:szCs w:val="24"/>
        </w:rPr>
        <w:t>видуально и в группе;</w:t>
      </w:r>
    </w:p>
    <w:p w:rsidR="00890212" w:rsidRPr="00EB7CCD" w:rsidRDefault="00890212" w:rsidP="00890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свою роль в учебной группе, вклад всех</w:t>
      </w:r>
      <w:r>
        <w:rPr>
          <w:rFonts w:ascii="Times New Roman" w:hAnsi="Times New Roman" w:cs="Times New Roman"/>
          <w:sz w:val="24"/>
          <w:szCs w:val="24"/>
        </w:rPr>
        <w:t xml:space="preserve"> участников в общий результат.</w:t>
      </w:r>
    </w:p>
    <w:p w:rsidR="00890212" w:rsidRPr="00890212" w:rsidRDefault="00890212" w:rsidP="0089021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072"/>
        <w:gridCol w:w="4536"/>
      </w:tblGrid>
      <w:tr w:rsidR="00FD0B70" w:rsidRPr="00F17C13" w:rsidTr="00240C46">
        <w:trPr>
          <w:trHeight w:val="287"/>
        </w:trPr>
        <w:tc>
          <w:tcPr>
            <w:tcW w:w="2269" w:type="dxa"/>
            <w:vMerge w:val="restart"/>
          </w:tcPr>
          <w:p w:rsidR="00FD0B70" w:rsidRPr="00F17C13" w:rsidRDefault="00FD0B70" w:rsidP="009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3608" w:type="dxa"/>
            <w:gridSpan w:val="2"/>
          </w:tcPr>
          <w:p w:rsidR="00FD0B70" w:rsidRPr="00F17C13" w:rsidRDefault="00FD0B70" w:rsidP="009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FD0B70" w:rsidRPr="00F17C13" w:rsidTr="00890212">
        <w:trPr>
          <w:trHeight w:val="419"/>
        </w:trPr>
        <w:tc>
          <w:tcPr>
            <w:tcW w:w="2269" w:type="dxa"/>
            <w:vMerge/>
          </w:tcPr>
          <w:p w:rsidR="00FD0B70" w:rsidRPr="00F17C13" w:rsidRDefault="00FD0B70" w:rsidP="009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FD0B70" w:rsidRPr="00F17C13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536" w:type="dxa"/>
          </w:tcPr>
          <w:p w:rsidR="00FD0B70" w:rsidRPr="00F17C13" w:rsidRDefault="00FD0B70" w:rsidP="009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FD0B70" w:rsidRPr="00EB7CCD" w:rsidRDefault="00FD0B70" w:rsidP="009C3E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D0B70" w:rsidRPr="00EB7CCD" w:rsidRDefault="00FD0B70" w:rsidP="009C3E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>Раннее</w:t>
            </w:r>
            <w:proofErr w:type="spellEnd"/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Средневековье</w:t>
            </w:r>
            <w:proofErr w:type="spellEnd"/>
          </w:p>
          <w:p w:rsidR="00FD0B70" w:rsidRPr="00EB7CCD" w:rsidRDefault="00FD0B70" w:rsidP="009C3E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центрах,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в 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аннее Средневековье, о направлениях крупнейших передвижений людей – походов, завоеваний, колонизаций и др.;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исторических текстах, материальных исторических памятниках Раннего Средневековья;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Раннего Средневековья;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существенные черты: а) экономических и социальных отношений, политического строя в государствах Раннего Средневековья;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 Раннего Средневековья;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личностям истории Раннего Средневековья.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характеристику политического устройства государств Раннего Средневековья • сравнивать свидетельства различных исторических источников, выявляя в них общее и различия;</w:t>
            </w:r>
          </w:p>
          <w:p w:rsidR="00FD0B70" w:rsidRPr="00EB7CCD" w:rsidRDefault="00FD0B70" w:rsidP="009C3ED5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культуры средневековых стран, объяснять, в чем заключаются их художественные достоинства и значение.</w:t>
            </w:r>
          </w:p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FD0B70" w:rsidRPr="00EB7CCD" w:rsidRDefault="00FD0B70" w:rsidP="009C3E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>Зрелое</w:t>
            </w:r>
            <w:proofErr w:type="spellEnd"/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Средневековье</w:t>
            </w:r>
            <w:proofErr w:type="spellEnd"/>
          </w:p>
          <w:p w:rsidR="00FD0B70" w:rsidRPr="00EB7CCD" w:rsidRDefault="00FD0B70" w:rsidP="009C3E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локализовать во времени общие рамки и события Средневековья, 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и других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Зр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елого Средневековья, направлениях крупнейших передвижений людей – походов, завоеваний, колонизаций и др.;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исторических текстах,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Зрелого Средневековья;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существенные черты: а) экономических и социальных отношений, политического строя в государствах Зрелого Средневековья;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Зрелого Средневековья;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личностям истории Зрелого Средневековья.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сопоставительную характеристику политического устройства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Ср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едневековья </w:t>
            </w:r>
          </w:p>
          <w:p w:rsidR="00FD0B70" w:rsidRPr="00EB7CCD" w:rsidRDefault="00FD0B70" w:rsidP="009C3ED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FD0B70" w:rsidRPr="00EB7CCD" w:rsidRDefault="00FD0B70" w:rsidP="009C3ED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FD0B70" w:rsidRPr="00EB7CCD" w:rsidRDefault="00FD0B70" w:rsidP="00673B4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7CC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Страны Востока </w:t>
            </w:r>
            <w:r w:rsidR="00673B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государства доколумбовой Америки </w:t>
            </w:r>
            <w:r w:rsidRPr="00EB7CC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Средние века</w:t>
            </w:r>
          </w:p>
        </w:tc>
        <w:tc>
          <w:tcPr>
            <w:tcW w:w="9072" w:type="dxa"/>
          </w:tcPr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стран Востока и Америки в Средние века;</w:t>
            </w:r>
          </w:p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стран Востока и Америки в Средние века;</w:t>
            </w:r>
          </w:p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составлять описание 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образа жизни различных групп населения стран Востока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и Америки в Средние века;</w:t>
            </w:r>
          </w:p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памятников материальной и художественной культуры; • раскрывать характерные, существенные черты: а) экономических и социальных отношений, политического строя в государствах Востока и Америки в Средние века; </w:t>
            </w:r>
          </w:p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б) ценностей, господствовавших в средневековых восточных обществах, религиозных воззрений, представлений средневекового восточного человека о мире;</w:t>
            </w:r>
          </w:p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стран Востока и Америки в Средние века;</w:t>
            </w:r>
          </w:p>
          <w:p w:rsidR="00FD0B70" w:rsidRPr="00EB7CCD" w:rsidRDefault="00FD0B70" w:rsidP="009C3ED5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личностям стран Востока и Америки в Средние века.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Ср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едневековья (Запад, Восток);</w:t>
            </w:r>
          </w:p>
          <w:p w:rsidR="00FD0B70" w:rsidRPr="00EB7CCD" w:rsidRDefault="00FD0B70" w:rsidP="009C3ED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составлять на основе информации учебника и дополнительной литературы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описания памятников средневековой культуры, объяснять, в чем заключаются их художественные достоинства и значение.</w:t>
            </w:r>
          </w:p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FD0B70" w:rsidRPr="00EB7CCD" w:rsidRDefault="00FD0B70" w:rsidP="009C3ED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7CC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Историческое и культурное наследие Средневековья</w:t>
            </w:r>
          </w:p>
        </w:tc>
        <w:tc>
          <w:tcPr>
            <w:tcW w:w="9072" w:type="dxa"/>
          </w:tcPr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локализовать во времени общие рамки и события Средневековья, 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исторических текстах,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Средневековья;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личностям истории Средневековья.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составлять на основе информации учебника и дополнительной литературы описания памятников культуры средневековых стран, объяснять, в чем заключаются их художественные достоинства и значение.</w:t>
            </w:r>
          </w:p>
        </w:tc>
      </w:tr>
      <w:tr w:rsidR="00FD0B70" w:rsidRPr="00EB7CCD" w:rsidTr="00890212">
        <w:trPr>
          <w:trHeight w:val="274"/>
        </w:trPr>
        <w:tc>
          <w:tcPr>
            <w:tcW w:w="2269" w:type="dxa"/>
          </w:tcPr>
          <w:p w:rsidR="009C3ED5" w:rsidRPr="00EB7CCD" w:rsidRDefault="009C3ED5" w:rsidP="009C3ED5">
            <w:pPr>
              <w:pStyle w:val="31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3E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Восточная Европа в середине I тыс. н. э.</w:t>
            </w:r>
          </w:p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FD0B70" w:rsidRPr="00EB7CCD" w:rsidRDefault="00FD0B70" w:rsidP="009C3ED5">
            <w:pPr>
              <w:pStyle w:val="a8"/>
              <w:shd w:val="clear" w:color="auto" w:fill="FFFFFF"/>
              <w:tabs>
                <w:tab w:val="left" w:pos="0"/>
                <w:tab w:val="left" w:pos="176"/>
              </w:tabs>
              <w:spacing w:before="0" w:beforeAutospacing="0" w:after="0" w:afterAutospacing="0"/>
            </w:pPr>
            <w:r w:rsidRPr="00EB7CCD">
              <w:t>объяснять смысл основных понятий, терминов</w:t>
            </w:r>
            <w:r w:rsidRPr="00EB7CCD">
              <w:rPr>
                <w:rStyle w:val="a9"/>
                <w:bCs/>
              </w:rPr>
              <w:t xml:space="preserve">: </w:t>
            </w:r>
            <w:r w:rsidRPr="00EB7CCD">
              <w:t xml:space="preserve">племя, религия, культура, присваивающее и производящее хозяйство. Славяне. </w:t>
            </w:r>
          </w:p>
          <w:p w:rsidR="00FD0B70" w:rsidRPr="00EB7CCD" w:rsidRDefault="00FD0B70" w:rsidP="009C3ED5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соотносить хронологию истории Руси и всеобщей истории;</w:t>
            </w:r>
          </w:p>
          <w:p w:rsidR="00FD0B70" w:rsidRPr="00EB7CCD" w:rsidRDefault="00FD0B70" w:rsidP="009C3ED5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др.;</w:t>
            </w:r>
          </w:p>
          <w:p w:rsidR="00FD0B70" w:rsidRPr="00EB7CCD" w:rsidRDefault="00FD0B70" w:rsidP="009C3ED5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составлять описание образа жизни различных групп населения в средневековых обществах, памятников материальной и художественной культуры; 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FD0B70" w:rsidRPr="00EB7CCD" w:rsidRDefault="00FD0B70" w:rsidP="009C3ED5">
            <w:pPr>
              <w:pStyle w:val="31"/>
              <w:ind w:left="0" w:right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FD0B70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государства Русь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Русь в конце X – начале XII в.</w:t>
            </w:r>
          </w:p>
          <w:p w:rsidR="009C3ED5" w:rsidRPr="00EB7CCD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Культурное пространство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FD0B70" w:rsidRPr="00EB7CCD" w:rsidRDefault="00FD0B70" w:rsidP="009C3ED5">
            <w:pPr>
              <w:pStyle w:val="a8"/>
              <w:shd w:val="clear" w:color="auto" w:fill="FFFFFF"/>
              <w:tabs>
                <w:tab w:val="left" w:pos="176"/>
                <w:tab w:val="left" w:pos="922"/>
              </w:tabs>
              <w:spacing w:before="0" w:beforeAutospacing="0" w:after="0" w:afterAutospacing="0"/>
            </w:pPr>
            <w:proofErr w:type="gramStart"/>
            <w:r w:rsidRPr="00EB7CCD">
              <w:t>объяснять смысл основных понятий, терминов концы и улицы (Новгород), село, дань, полюдье, монархия, республика, князь, вече, посадник, воевода, тысяцкий, бояре, отроки, гриди, детские, дружина.</w:t>
            </w:r>
            <w:proofErr w:type="gramEnd"/>
            <w:r w:rsidRPr="00EB7CCD">
              <w:t xml:space="preserve"> «Люди градские», «</w:t>
            </w:r>
            <w:proofErr w:type="spellStart"/>
            <w:r w:rsidRPr="00EB7CCD">
              <w:t>гражане</w:t>
            </w:r>
            <w:proofErr w:type="spellEnd"/>
            <w:r w:rsidRPr="00EB7CCD">
              <w:t>»,  купцы. Гости. Смерды, закупы, холопы. Язычество, христианство, православие, ислам, иудаизм. Епархия. Монастырь. Митрополит. Патриарх</w:t>
            </w:r>
            <w:proofErr w:type="gramStart"/>
            <w:r w:rsidRPr="00EB7CCD">
              <w:t xml:space="preserve">.. </w:t>
            </w:r>
            <w:proofErr w:type="gramEnd"/>
            <w:r w:rsidRPr="00EB7CCD">
              <w:t xml:space="preserve">Десятина. 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 выделять наиболее характерные признаки язычества и христианской религии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едние века, показывать на карте направления походов русских князей, места важнейших сражений, </w:t>
            </w:r>
          </w:p>
          <w:p w:rsidR="00890212" w:rsidRPr="00B82DB4" w:rsidRDefault="00FD0B70" w:rsidP="009C3ED5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анализ информации, содержащейся в летописях</w:t>
            </w:r>
            <w:r w:rsidR="00890212" w:rsidRPr="0089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(фрагменты «Повести временных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лет» и др.), правовых</w:t>
            </w:r>
            <w:r w:rsidR="00890212" w:rsidRPr="0089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документах (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Правда, др.), 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раздробленность»);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давать оценку событиям и личностям отечественной истории данного периода</w:t>
            </w:r>
          </w:p>
          <w:p w:rsidR="00FD0B70" w:rsidRPr="00EB7CCD" w:rsidRDefault="00FD0B70" w:rsidP="009C3ED5">
            <w:pPr>
              <w:pStyle w:val="a8"/>
              <w:shd w:val="clear" w:color="auto" w:fill="FFFFFF"/>
              <w:tabs>
                <w:tab w:val="left" w:pos="176"/>
                <w:tab w:val="left" w:pos="922"/>
              </w:tabs>
              <w:spacing w:before="0" w:beforeAutospacing="0" w:after="0" w:afterAutospacing="0"/>
              <w:ind w:firstLine="34"/>
            </w:pPr>
            <w:r w:rsidRPr="00EB7CCD">
              <w:t xml:space="preserve">объяснять смысл основных понятий, терминов граффити. Базилика. Крестово-купольный храм. </w:t>
            </w:r>
            <w:proofErr w:type="spellStart"/>
            <w:r w:rsidRPr="00EB7CCD">
              <w:t>Плинфа</w:t>
            </w:r>
            <w:proofErr w:type="spellEnd"/>
            <w:r w:rsidRPr="00EB7CCD">
              <w:t>. Фреска. Мозаика. Летопись. Жития, житийная литература. Берестяные грамоты. Былины. Двоеверие.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государств Средневековья (Русь, Запад, Восток)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равнивать процесс возникновения городов в Средневековой Европе и Древнерусском государстве</w:t>
            </w:r>
          </w:p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достоинства и значение.</w:t>
            </w:r>
          </w:p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FD0B70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Русь в середине XII – начале XIII в.</w:t>
            </w:r>
          </w:p>
          <w:p w:rsidR="009C3ED5" w:rsidRPr="00EB7CCD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земли в середине XIII - XIV в.</w:t>
            </w:r>
          </w:p>
        </w:tc>
        <w:tc>
          <w:tcPr>
            <w:tcW w:w="9072" w:type="dxa"/>
          </w:tcPr>
          <w:p w:rsidR="00FD0B70" w:rsidRPr="00EB7CCD" w:rsidRDefault="00FD0B70" w:rsidP="009C3ED5">
            <w:pPr>
              <w:pStyle w:val="a8"/>
              <w:shd w:val="clear" w:color="auto" w:fill="FFFFFF"/>
              <w:tabs>
                <w:tab w:val="left" w:pos="176"/>
                <w:tab w:val="left" w:pos="922"/>
              </w:tabs>
              <w:spacing w:before="0" w:beforeAutospacing="0" w:after="0" w:afterAutospacing="0"/>
            </w:pPr>
            <w:r w:rsidRPr="00EB7CCD">
              <w:t>объяснять смысл основных понятий, терминов раздробленность. Вотчина. Поместье. Крестьяне. Барщина и оброк, усобицы, удел, стол великого князя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Руси, о направлениях крупнейших передвижений людей – походов, завоеваний, колонизаций и др.; находить на карте княжества, на которые распалась Русь, особенности политического устройства Великого Новгорода, объяснять роль вече в Великом Новгороде, используя схему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анализ информации, содержащейся в летописях</w:t>
            </w:r>
            <w:r w:rsidR="00890212" w:rsidRPr="0089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(фрагменты  и др.), правовых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 и др.),;</w:t>
            </w:r>
          </w:p>
          <w:p w:rsidR="00FD0B70" w:rsidRPr="00890212" w:rsidRDefault="00FD0B70" w:rsidP="00890212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раздробленность»)</w:t>
            </w:r>
            <w:r w:rsidR="00890212" w:rsidRPr="0089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212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основных понятий, терминов Орда. Курултай, </w:t>
            </w:r>
            <w:proofErr w:type="spellStart"/>
            <w:r w:rsidRPr="00890212">
              <w:rPr>
                <w:rFonts w:ascii="Times New Roman" w:hAnsi="Times New Roman" w:cs="Times New Roman"/>
                <w:sz w:val="24"/>
                <w:szCs w:val="24"/>
              </w:rPr>
              <w:t>тумен</w:t>
            </w:r>
            <w:proofErr w:type="spellEnd"/>
            <w:r w:rsidRPr="00890212">
              <w:rPr>
                <w:rFonts w:ascii="Times New Roman" w:hAnsi="Times New Roman" w:cs="Times New Roman"/>
                <w:sz w:val="24"/>
                <w:szCs w:val="24"/>
              </w:rPr>
              <w:t xml:space="preserve">, нойон, баскак, ярлык, «выход». Крестоносцы. 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Средневековья, этапы развития Российского государства; соотносить хронологию истории Руси и всеобщей истории;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использовать историческую карту как источник информации о направлениях ударов иноземных захватчиков в </w:t>
            </w:r>
            <w:r w:rsidRPr="00EB7CCD">
              <w:rPr>
                <w:rFonts w:ascii="Times New Roman" w:hAnsi="Times New Roman" w:cs="Times New Roman"/>
                <w:bCs/>
                <w:sz w:val="24"/>
                <w:szCs w:val="24"/>
              </w:rPr>
              <w:t>XIII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сопоставительную характеристику политического устройства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Ср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едневековья (Русь, Запад, Восток);</w:t>
            </w:r>
          </w:p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FD0B70" w:rsidRPr="00EB7CCD" w:rsidRDefault="00FD0B70" w:rsidP="009C3ED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9C3ED5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Народы и государства степной зоны </w:t>
            </w: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Восточной Европы и Сибири в XIII-XV вв.</w:t>
            </w:r>
          </w:p>
          <w:p w:rsidR="00FD0B70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Культурное пространство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3ED5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единого Русского государства в XV веке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3ED5" w:rsidRPr="00EB7CCD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Культурное пространство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смысл основных понятий, терминов      централизация. Кормление. Царь. Государственная символика. Герб.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• локализовать во времени общие рамки и события Средневековья, этапы </w:t>
            </w:r>
            <w:r w:rsidRPr="00EB7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становления и развития единого Российского государства; 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      </w:r>
          </w:p>
          <w:p w:rsidR="00FD0B70" w:rsidRPr="00EB7CCD" w:rsidRDefault="00FD0B70" w:rsidP="009C3ED5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личностям отечественной истории Средних веков.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7CCD">
              <w:rPr>
                <w:rFonts w:ascii="Times New Roman" w:hAnsi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</w:t>
            </w:r>
            <w:proofErr w:type="gramStart"/>
            <w:r w:rsidRPr="00EB7CCD">
              <w:rPr>
                <w:rFonts w:ascii="Times New Roman" w:hAnsi="Times New Roman"/>
                <w:sz w:val="24"/>
                <w:szCs w:val="24"/>
              </w:rPr>
              <w:t>рств Ср</w:t>
            </w:r>
            <w:proofErr w:type="gramEnd"/>
            <w:r w:rsidRPr="00EB7CCD">
              <w:rPr>
                <w:rFonts w:ascii="Times New Roman" w:hAnsi="Times New Roman"/>
                <w:sz w:val="24"/>
                <w:szCs w:val="24"/>
              </w:rPr>
              <w:t xml:space="preserve">едневековья </w:t>
            </w:r>
            <w:r w:rsidRPr="00EB7CCD">
              <w:rPr>
                <w:rFonts w:ascii="Times New Roman" w:hAnsi="Times New Roman"/>
                <w:sz w:val="24"/>
                <w:szCs w:val="24"/>
              </w:rPr>
              <w:lastRenderedPageBreak/>
              <w:t>(Русь, Запад, Восток);</w:t>
            </w:r>
          </w:p>
          <w:p w:rsidR="00FD0B70" w:rsidRPr="00EB7CCD" w:rsidRDefault="00FD0B70" w:rsidP="009C3E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7CCD">
              <w:rPr>
                <w:rFonts w:ascii="Times New Roman" w:hAnsi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FD0B70" w:rsidRPr="00EB7CCD" w:rsidRDefault="00FD0B70" w:rsidP="009C3E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B7CCD">
              <w:rPr>
                <w:rFonts w:ascii="Times New Roman" w:hAnsi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</w:tc>
      </w:tr>
      <w:tr w:rsidR="00FD0B70" w:rsidRPr="00EB7CCD" w:rsidTr="00890212">
        <w:trPr>
          <w:trHeight w:val="862"/>
        </w:trPr>
        <w:tc>
          <w:tcPr>
            <w:tcW w:w="2269" w:type="dxa"/>
          </w:tcPr>
          <w:p w:rsidR="009C3ED5" w:rsidRDefault="009C3ED5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B70" w:rsidRPr="00EB7CCD" w:rsidRDefault="00FD0B70" w:rsidP="009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татарского народа и Татарстана</w:t>
            </w:r>
            <w:r w:rsidRPr="00EB7CC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с древнейших времен до конца </w:t>
            </w:r>
            <w:r w:rsidRPr="00EB7CC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>XV</w:t>
            </w:r>
            <w:r w:rsidRPr="00EB7CC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в.</w:t>
            </w:r>
          </w:p>
        </w:tc>
        <w:tc>
          <w:tcPr>
            <w:tcW w:w="9072" w:type="dxa"/>
          </w:tcPr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объяснять смысл основных понятий, терминов      род, племя, стоянки, присваивающее и производящее хозяйства, имущественное неравенство, неолитическая революция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историческую карту как источник информации для определения тюркских государств, Волжской </w:t>
            </w:r>
            <w:proofErr w:type="spell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, Золотой Орды.</w:t>
            </w:r>
          </w:p>
          <w:p w:rsidR="00FD0B70" w:rsidRPr="00EB7CCD" w:rsidRDefault="00FD0B70" w:rsidP="009C3ED5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событиям и личностям истории Средних веков Волжской </w:t>
            </w:r>
            <w:proofErr w:type="spellStart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EB7CCD">
              <w:rPr>
                <w:rFonts w:ascii="Times New Roman" w:hAnsi="Times New Roman" w:cs="Times New Roman"/>
                <w:sz w:val="24"/>
                <w:szCs w:val="24"/>
              </w:rPr>
              <w:t xml:space="preserve"> и Золотой Орды</w:t>
            </w:r>
          </w:p>
        </w:tc>
        <w:tc>
          <w:tcPr>
            <w:tcW w:w="4536" w:type="dxa"/>
          </w:tcPr>
          <w:p w:rsidR="00FD0B70" w:rsidRPr="00EB7CCD" w:rsidRDefault="00FD0B70" w:rsidP="009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давать сопоставительную характеристику политического устройства государств</w:t>
            </w:r>
          </w:p>
          <w:p w:rsidR="00FD0B70" w:rsidRPr="00EB7CCD" w:rsidRDefault="00FD0B70" w:rsidP="009C3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CCD">
              <w:rPr>
                <w:rFonts w:ascii="Times New Roman" w:hAnsi="Times New Roman" w:cs="Times New Roman"/>
                <w:sz w:val="24"/>
                <w:szCs w:val="24"/>
              </w:rPr>
              <w:t>сравнивать свидетельства различных исторических источников, выявляя в них</w:t>
            </w:r>
          </w:p>
        </w:tc>
      </w:tr>
    </w:tbl>
    <w:p w:rsidR="00C83F79" w:rsidRDefault="00C83F79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64A" w:rsidRPr="00B82DB4" w:rsidRDefault="0042737D" w:rsidP="00427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8B0B76" w:rsidRPr="00F17C13" w:rsidRDefault="008B0B76" w:rsidP="008B0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Личностны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результат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учения курса истории в </w:t>
      </w:r>
      <w:r w:rsidRPr="008B0B7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классе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первичная социальная и культурная идентичность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 xml:space="preserve">основе усвоения системы </w:t>
      </w:r>
      <w:r>
        <w:rPr>
          <w:rFonts w:ascii="Times New Roman" w:hAnsi="Times New Roman" w:cs="Times New Roman"/>
          <w:sz w:val="24"/>
          <w:szCs w:val="24"/>
        </w:rPr>
        <w:t>исторических понятий и представ</w:t>
      </w:r>
      <w:r w:rsidRPr="00EB7CCD">
        <w:rPr>
          <w:rFonts w:ascii="Times New Roman" w:hAnsi="Times New Roman" w:cs="Times New Roman"/>
          <w:sz w:val="24"/>
          <w:szCs w:val="24"/>
        </w:rPr>
        <w:t>лений о прошлом Отечества (период до XV в.),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положительное принятие своей этнической идентичности;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познавательный интерес к прошлому своей Родины;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изложение своей точ</w:t>
      </w:r>
      <w:r>
        <w:rPr>
          <w:rFonts w:ascii="Times New Roman" w:hAnsi="Times New Roman" w:cs="Times New Roman"/>
          <w:sz w:val="24"/>
          <w:szCs w:val="24"/>
        </w:rPr>
        <w:t>ки зрения, её аргументация в со</w:t>
      </w:r>
      <w:r w:rsidRPr="00EB7CCD">
        <w:rPr>
          <w:rFonts w:ascii="Times New Roman" w:hAnsi="Times New Roman" w:cs="Times New Roman"/>
          <w:sz w:val="24"/>
          <w:szCs w:val="24"/>
        </w:rPr>
        <w:t>ответствии с возрастными возможностями;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проявление </w:t>
      </w:r>
      <w:proofErr w:type="spellStart"/>
      <w:r w:rsidRPr="00EB7CC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B7CCD">
        <w:rPr>
          <w:rFonts w:ascii="Times New Roman" w:hAnsi="Times New Roman" w:cs="Times New Roman"/>
          <w:sz w:val="24"/>
          <w:szCs w:val="24"/>
        </w:rPr>
        <w:t xml:space="preserve"> как понимания чу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>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людей и сопереживания им;</w:t>
      </w:r>
    </w:p>
    <w:p w:rsidR="008B0B76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уважительное отношение к прошлому, к культурному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и историческому наследию через понимание исторической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обусловленности и м</w:t>
      </w:r>
      <w:r>
        <w:rPr>
          <w:rFonts w:ascii="Times New Roman" w:hAnsi="Times New Roman" w:cs="Times New Roman"/>
          <w:sz w:val="24"/>
          <w:szCs w:val="24"/>
        </w:rPr>
        <w:t>отивации поступков людей предшес</w:t>
      </w:r>
      <w:r w:rsidRPr="00EB7CCD">
        <w:rPr>
          <w:rFonts w:ascii="Times New Roman" w:hAnsi="Times New Roman" w:cs="Times New Roman"/>
          <w:sz w:val="24"/>
          <w:szCs w:val="24"/>
        </w:rPr>
        <w:t>твующих эпох;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навыки осмысления социально-нравственного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предшествующих поколений;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уважение к народам России и мира и принятие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культурного многообра</w:t>
      </w:r>
      <w:r>
        <w:rPr>
          <w:rFonts w:ascii="Times New Roman" w:hAnsi="Times New Roman" w:cs="Times New Roman"/>
          <w:sz w:val="24"/>
          <w:szCs w:val="24"/>
        </w:rPr>
        <w:t>зия, понимание важной роли взаи</w:t>
      </w:r>
      <w:r w:rsidRPr="00EB7CCD">
        <w:rPr>
          <w:rFonts w:ascii="Times New Roman" w:hAnsi="Times New Roman" w:cs="Times New Roman"/>
          <w:sz w:val="24"/>
          <w:szCs w:val="24"/>
        </w:rPr>
        <w:t xml:space="preserve">модействия народов в </w:t>
      </w:r>
      <w:r>
        <w:rPr>
          <w:rFonts w:ascii="Times New Roman" w:hAnsi="Times New Roman" w:cs="Times New Roman"/>
          <w:sz w:val="24"/>
          <w:szCs w:val="24"/>
        </w:rPr>
        <w:t>процессе формирования древнерус</w:t>
      </w:r>
      <w:r w:rsidRPr="00EB7CCD">
        <w:rPr>
          <w:rFonts w:ascii="Times New Roman" w:hAnsi="Times New Roman" w:cs="Times New Roman"/>
          <w:sz w:val="24"/>
          <w:szCs w:val="24"/>
        </w:rPr>
        <w:t>ской народности;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следование этически</w:t>
      </w:r>
      <w:r>
        <w:rPr>
          <w:rFonts w:ascii="Times New Roman" w:hAnsi="Times New Roman" w:cs="Times New Roman"/>
          <w:sz w:val="24"/>
          <w:szCs w:val="24"/>
        </w:rPr>
        <w:t>м нормам и правилам ведения диа</w:t>
      </w:r>
      <w:r w:rsidRPr="00EB7CCD">
        <w:rPr>
          <w:rFonts w:ascii="Times New Roman" w:hAnsi="Times New Roman" w:cs="Times New Roman"/>
          <w:sz w:val="24"/>
          <w:szCs w:val="24"/>
        </w:rPr>
        <w:t>лога в соответствии с возрас</w:t>
      </w:r>
      <w:r>
        <w:rPr>
          <w:rFonts w:ascii="Times New Roman" w:hAnsi="Times New Roman" w:cs="Times New Roman"/>
          <w:sz w:val="24"/>
          <w:szCs w:val="24"/>
        </w:rPr>
        <w:t>тными возможностями, фор</w:t>
      </w:r>
      <w:r w:rsidRPr="00EB7CCD">
        <w:rPr>
          <w:rFonts w:ascii="Times New Roman" w:hAnsi="Times New Roman" w:cs="Times New Roman"/>
          <w:sz w:val="24"/>
          <w:szCs w:val="24"/>
        </w:rPr>
        <w:t>мирование коммуникативной компетентности;</w:t>
      </w:r>
    </w:p>
    <w:p w:rsidR="008B0B76" w:rsidRPr="00EB7CCD" w:rsidRDefault="008B0B76" w:rsidP="008B0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обсуждение и оценивание своих достижений,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достижений других об</w:t>
      </w:r>
      <w:r>
        <w:rPr>
          <w:rFonts w:ascii="Times New Roman" w:hAnsi="Times New Roman" w:cs="Times New Roman"/>
          <w:sz w:val="24"/>
          <w:szCs w:val="24"/>
        </w:rPr>
        <w:t>учающихся под руководством педа</w:t>
      </w:r>
      <w:r w:rsidRPr="00EB7CCD">
        <w:rPr>
          <w:rFonts w:ascii="Times New Roman" w:hAnsi="Times New Roman" w:cs="Times New Roman"/>
          <w:sz w:val="24"/>
          <w:szCs w:val="24"/>
        </w:rPr>
        <w:t>гога;</w:t>
      </w:r>
    </w:p>
    <w:p w:rsidR="008B0B76" w:rsidRPr="008B0B76" w:rsidRDefault="008B0B76" w:rsidP="008B0B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7CCD">
        <w:rPr>
          <w:rFonts w:ascii="Times New Roman" w:hAnsi="Times New Roman" w:cs="Times New Roman"/>
          <w:sz w:val="24"/>
          <w:szCs w:val="24"/>
        </w:rPr>
        <w:t>• расширение опыта конструктивного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в социальном общении</w:t>
      </w:r>
    </w:p>
    <w:p w:rsidR="008B0B76" w:rsidRPr="00B82DB4" w:rsidRDefault="008B0B76" w:rsidP="008B0B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321A" w:rsidRPr="00F17C13" w:rsidRDefault="00AA321A" w:rsidP="00AA32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Метапредметные</w:t>
      </w:r>
      <w:proofErr w:type="spellEnd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формулировать при поддержке учителя новые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себя задачи в учёбе и познавательной деятельности;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при поддержке учителя пути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образовательных целей;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соотносить свои дей</w:t>
      </w:r>
      <w:r>
        <w:rPr>
          <w:rFonts w:ascii="Times New Roman" w:hAnsi="Times New Roman" w:cs="Times New Roman"/>
          <w:sz w:val="24"/>
          <w:szCs w:val="24"/>
        </w:rPr>
        <w:t>ствия с планируемыми результата</w:t>
      </w:r>
      <w:r w:rsidRPr="00EB7CCD">
        <w:rPr>
          <w:rFonts w:ascii="Times New Roman" w:hAnsi="Times New Roman" w:cs="Times New Roman"/>
          <w:sz w:val="24"/>
          <w:szCs w:val="24"/>
        </w:rPr>
        <w:t>ми, осуществлять контроль своей деятельности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достижения результата, оценивать правильность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• работать с учебной и внешкольной информацией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(анализировать графическую, худо</w:t>
      </w:r>
      <w:r>
        <w:rPr>
          <w:rFonts w:ascii="Times New Roman" w:hAnsi="Times New Roman" w:cs="Times New Roman"/>
          <w:sz w:val="24"/>
          <w:szCs w:val="24"/>
        </w:rPr>
        <w:t xml:space="preserve">жественную, </w:t>
      </w:r>
      <w:r w:rsidRPr="00EB7CCD">
        <w:rPr>
          <w:rFonts w:ascii="Times New Roman" w:hAnsi="Times New Roman" w:cs="Times New Roman"/>
          <w:sz w:val="24"/>
          <w:szCs w:val="24"/>
        </w:rPr>
        <w:t>текстовую,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аудиовизуальную инф</w:t>
      </w:r>
      <w:r>
        <w:rPr>
          <w:rFonts w:ascii="Times New Roman" w:hAnsi="Times New Roman" w:cs="Times New Roman"/>
          <w:sz w:val="24"/>
          <w:szCs w:val="24"/>
        </w:rPr>
        <w:t>ормацию, обобщать факты, состав</w:t>
      </w:r>
      <w:r w:rsidRPr="00EB7CCD">
        <w:rPr>
          <w:rFonts w:ascii="Times New Roman" w:hAnsi="Times New Roman" w:cs="Times New Roman"/>
          <w:sz w:val="24"/>
          <w:szCs w:val="24"/>
        </w:rPr>
        <w:t>лять план, тезисы, конспект и т. д.);</w:t>
      </w:r>
      <w:proofErr w:type="gramEnd"/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собирать и фикси</w:t>
      </w:r>
      <w:r>
        <w:rPr>
          <w:rFonts w:ascii="Times New Roman" w:hAnsi="Times New Roman" w:cs="Times New Roman"/>
          <w:sz w:val="24"/>
          <w:szCs w:val="24"/>
        </w:rPr>
        <w:t>ровать информацию, выделяя глав</w:t>
      </w:r>
      <w:r w:rsidRPr="00EB7CCD">
        <w:rPr>
          <w:rFonts w:ascii="Times New Roman" w:hAnsi="Times New Roman" w:cs="Times New Roman"/>
          <w:sz w:val="24"/>
          <w:szCs w:val="24"/>
        </w:rPr>
        <w:t>ную и второстепенную, к</w:t>
      </w:r>
      <w:r>
        <w:rPr>
          <w:rFonts w:ascii="Times New Roman" w:hAnsi="Times New Roman" w:cs="Times New Roman"/>
          <w:sz w:val="24"/>
          <w:szCs w:val="24"/>
        </w:rPr>
        <w:t>ритически оценивать её достовер</w:t>
      </w:r>
      <w:r w:rsidRPr="00EB7CCD">
        <w:rPr>
          <w:rFonts w:ascii="Times New Roman" w:hAnsi="Times New Roman" w:cs="Times New Roman"/>
          <w:sz w:val="24"/>
          <w:szCs w:val="24"/>
        </w:rPr>
        <w:t>ность (при помощи педагога);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>атериалы на электрон</w:t>
      </w:r>
      <w:r>
        <w:rPr>
          <w:rFonts w:ascii="Times New Roman" w:hAnsi="Times New Roman" w:cs="Times New Roman"/>
          <w:sz w:val="24"/>
          <w:szCs w:val="24"/>
        </w:rPr>
        <w:t>ных носителях: находить информа</w:t>
      </w:r>
      <w:r w:rsidRPr="00EB7CCD">
        <w:rPr>
          <w:rFonts w:ascii="Times New Roman" w:hAnsi="Times New Roman" w:cs="Times New Roman"/>
          <w:sz w:val="24"/>
          <w:szCs w:val="24"/>
        </w:rPr>
        <w:t>цию в индивидуальной и</w:t>
      </w:r>
      <w:r>
        <w:rPr>
          <w:rFonts w:ascii="Times New Roman" w:hAnsi="Times New Roman" w:cs="Times New Roman"/>
          <w:sz w:val="24"/>
          <w:szCs w:val="24"/>
        </w:rPr>
        <w:t>нформационной среде, среде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ия, федеральных хранилищах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зовательных информационных ресурсов и контролируемом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Интернете под руководством педагога;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привлекать ранее изученный материал при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познавательных задач;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• ставить репродуктивные вопросы (на воспроизведение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материала) по изученному материалу;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понятия, устанавливать аналогии, кл</w:t>
      </w:r>
      <w:r>
        <w:rPr>
          <w:rFonts w:ascii="Times New Roman" w:hAnsi="Times New Roman" w:cs="Times New Roman"/>
          <w:sz w:val="24"/>
          <w:szCs w:val="24"/>
        </w:rPr>
        <w:t>асси</w:t>
      </w:r>
      <w:r w:rsidRPr="00EB7CCD">
        <w:rPr>
          <w:rFonts w:ascii="Times New Roman" w:hAnsi="Times New Roman" w:cs="Times New Roman"/>
          <w:sz w:val="24"/>
          <w:szCs w:val="24"/>
        </w:rPr>
        <w:t xml:space="preserve">фицировать явления, </w:t>
      </w:r>
      <w:r>
        <w:rPr>
          <w:rFonts w:ascii="Times New Roman" w:hAnsi="Times New Roman" w:cs="Times New Roman"/>
          <w:sz w:val="24"/>
          <w:szCs w:val="24"/>
        </w:rPr>
        <w:t>с помощью учителя выбирать осно</w:t>
      </w:r>
      <w:r w:rsidRPr="00EB7CCD">
        <w:rPr>
          <w:rFonts w:ascii="Times New Roman" w:hAnsi="Times New Roman" w:cs="Times New Roman"/>
          <w:sz w:val="24"/>
          <w:szCs w:val="24"/>
        </w:rPr>
        <w:t xml:space="preserve">вания и критерии для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лассификации и обобщения;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логически строить расс</w:t>
      </w:r>
      <w:r>
        <w:rPr>
          <w:rFonts w:ascii="Times New Roman" w:hAnsi="Times New Roman" w:cs="Times New Roman"/>
          <w:sz w:val="24"/>
          <w:szCs w:val="24"/>
        </w:rPr>
        <w:t>уждение, выстраивать ответ в со</w:t>
      </w:r>
      <w:r w:rsidRPr="00EB7CCD">
        <w:rPr>
          <w:rFonts w:ascii="Times New Roman" w:hAnsi="Times New Roman" w:cs="Times New Roman"/>
          <w:sz w:val="24"/>
          <w:szCs w:val="24"/>
        </w:rPr>
        <w:t>ответствии с заданием, целью (сжато, полно, выборочно);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применять начальные исследовательские умения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решении поисковых задач;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решать творческие задачи, представлять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своей деятельности в форме устного сообщения,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в дискуссии, беседы, презентации и др., а также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письменных работ;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использовать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ИКТ-технологии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 xml:space="preserve"> для обр</w:t>
      </w:r>
      <w:r>
        <w:rPr>
          <w:rFonts w:ascii="Times New Roman" w:hAnsi="Times New Roman" w:cs="Times New Roman"/>
          <w:sz w:val="24"/>
          <w:szCs w:val="24"/>
        </w:rPr>
        <w:t>аботки, переда</w:t>
      </w:r>
      <w:r w:rsidRPr="00EB7CCD">
        <w:rPr>
          <w:rFonts w:ascii="Times New Roman" w:hAnsi="Times New Roman" w:cs="Times New Roman"/>
          <w:sz w:val="24"/>
          <w:szCs w:val="24"/>
        </w:rPr>
        <w:t>чи, систематизации и презентации информации;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этапы в</w:t>
      </w:r>
      <w:r>
        <w:rPr>
          <w:rFonts w:ascii="Times New Roman" w:hAnsi="Times New Roman" w:cs="Times New Roman"/>
          <w:sz w:val="24"/>
          <w:szCs w:val="24"/>
        </w:rPr>
        <w:t>ыполнения проектной работы, рас</w:t>
      </w:r>
      <w:r w:rsidRPr="00EB7CCD">
        <w:rPr>
          <w:rFonts w:ascii="Times New Roman" w:hAnsi="Times New Roman" w:cs="Times New Roman"/>
          <w:sz w:val="24"/>
          <w:szCs w:val="24"/>
        </w:rPr>
        <w:t>пределять обязанности, от</w:t>
      </w:r>
      <w:r>
        <w:rPr>
          <w:rFonts w:ascii="Times New Roman" w:hAnsi="Times New Roman" w:cs="Times New Roman"/>
          <w:sz w:val="24"/>
          <w:szCs w:val="24"/>
        </w:rPr>
        <w:t>слеживать продвижение в выполне</w:t>
      </w:r>
      <w:r w:rsidRPr="00EB7CCD">
        <w:rPr>
          <w:rFonts w:ascii="Times New Roman" w:hAnsi="Times New Roman" w:cs="Times New Roman"/>
          <w:sz w:val="24"/>
          <w:szCs w:val="24"/>
        </w:rPr>
        <w:t xml:space="preserve">нии задания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онтролировать качество выполнения работы;</w:t>
      </w:r>
    </w:p>
    <w:p w:rsidR="00AA321A" w:rsidRPr="00EB7CCD" w:rsidRDefault="00AA321A" w:rsidP="00AA3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организовывать учебное сотрудничество и совместную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деятельность с учителе</w:t>
      </w:r>
      <w:r>
        <w:rPr>
          <w:rFonts w:ascii="Times New Roman" w:hAnsi="Times New Roman" w:cs="Times New Roman"/>
          <w:sz w:val="24"/>
          <w:szCs w:val="24"/>
        </w:rPr>
        <w:t>м и сверстниками, работать инди</w:t>
      </w:r>
      <w:r w:rsidRPr="00EB7CCD">
        <w:rPr>
          <w:rFonts w:ascii="Times New Roman" w:hAnsi="Times New Roman" w:cs="Times New Roman"/>
          <w:sz w:val="24"/>
          <w:szCs w:val="24"/>
        </w:rPr>
        <w:t>видуально и в группе;</w:t>
      </w:r>
    </w:p>
    <w:p w:rsidR="00AA321A" w:rsidRPr="00A273ED" w:rsidRDefault="00AA321A" w:rsidP="00A27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свою роль в учебной группе, вклад всех</w:t>
      </w:r>
      <w:r>
        <w:rPr>
          <w:rFonts w:ascii="Times New Roman" w:hAnsi="Times New Roman" w:cs="Times New Roman"/>
          <w:sz w:val="24"/>
          <w:szCs w:val="24"/>
        </w:rPr>
        <w:t xml:space="preserve"> участников в общий результат.</w:t>
      </w:r>
    </w:p>
    <w:p w:rsidR="008B0B76" w:rsidRPr="008B0B76" w:rsidRDefault="008B0B76" w:rsidP="008B0B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072"/>
        <w:gridCol w:w="4536"/>
      </w:tblGrid>
      <w:tr w:rsidR="0042737D" w:rsidRPr="001B4756" w:rsidTr="00F82CC3">
        <w:trPr>
          <w:trHeight w:val="287"/>
        </w:trPr>
        <w:tc>
          <w:tcPr>
            <w:tcW w:w="2269" w:type="dxa"/>
            <w:vMerge w:val="restart"/>
          </w:tcPr>
          <w:p w:rsidR="0042737D" w:rsidRPr="001B4756" w:rsidRDefault="0042737D" w:rsidP="001B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3608" w:type="dxa"/>
            <w:gridSpan w:val="2"/>
          </w:tcPr>
          <w:p w:rsidR="0042737D" w:rsidRPr="001B4756" w:rsidRDefault="0042737D" w:rsidP="001B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42737D" w:rsidRPr="001B4756" w:rsidTr="001B429E">
        <w:trPr>
          <w:trHeight w:val="419"/>
        </w:trPr>
        <w:tc>
          <w:tcPr>
            <w:tcW w:w="2269" w:type="dxa"/>
            <w:vMerge/>
          </w:tcPr>
          <w:p w:rsidR="0042737D" w:rsidRPr="001B4756" w:rsidRDefault="0042737D" w:rsidP="001B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42737D" w:rsidRPr="001B4756" w:rsidRDefault="0042737D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536" w:type="dxa"/>
          </w:tcPr>
          <w:p w:rsidR="0042737D" w:rsidRPr="001B4756" w:rsidRDefault="0042737D" w:rsidP="001B47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E34A3E" w:rsidRPr="00E34A3E" w:rsidTr="001B429E">
        <w:trPr>
          <w:trHeight w:val="419"/>
        </w:trPr>
        <w:tc>
          <w:tcPr>
            <w:tcW w:w="2269" w:type="dxa"/>
          </w:tcPr>
          <w:p w:rsidR="00E34A3E" w:rsidRPr="001B4756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Введение: Новое время: понятие и хронологические рамки</w:t>
            </w:r>
          </w:p>
        </w:tc>
        <w:tc>
          <w:tcPr>
            <w:tcW w:w="9072" w:type="dxa"/>
          </w:tcPr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локализовать во времени общие рамки и события исторических периодов (Средневековье и Новое время</w:t>
            </w:r>
            <w:proofErr w:type="gramStart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,); </w:t>
            </w:r>
            <w:proofErr w:type="gramEnd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соотносить хронологию истории России и всеобщей истории;</w:t>
            </w:r>
          </w:p>
        </w:tc>
        <w:tc>
          <w:tcPr>
            <w:tcW w:w="4536" w:type="dxa"/>
          </w:tcPr>
          <w:p w:rsidR="00E34A3E" w:rsidRPr="00E34A3E" w:rsidRDefault="00E34A3E" w:rsidP="00E34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развитие России и других стран в Новое время, объяснять, в чем заключались общие черты и особенности;</w:t>
            </w: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42737D" w:rsidRPr="001B4756" w:rsidRDefault="0042737D" w:rsidP="001B4756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Европа в конце Х</w:t>
            </w:r>
            <w:proofErr w:type="gramStart"/>
            <w:r w:rsidRPr="001B47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</w:t>
            </w:r>
            <w:proofErr w:type="gramEnd"/>
            <w:r w:rsidRPr="001B475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— </w:t>
            </w:r>
            <w:r w:rsidRPr="001B47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начале XVII в.</w:t>
            </w:r>
          </w:p>
          <w:p w:rsidR="0042737D" w:rsidRPr="001B4756" w:rsidRDefault="0042737D" w:rsidP="001B475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42737D" w:rsidRPr="001B4756" w:rsidRDefault="0042737D" w:rsidP="001B4756">
            <w:pPr>
              <w:pStyle w:val="af1"/>
              <w:numPr>
                <w:ilvl w:val="0"/>
                <w:numId w:val="14"/>
              </w:numPr>
              <w:tabs>
                <w:tab w:val="left" w:pos="175"/>
              </w:tabs>
              <w:spacing w:line="240" w:lineRule="auto"/>
              <w:ind w:left="34" w:firstLine="0"/>
              <w:rPr>
                <w:rFonts w:eastAsia="Times New Roman"/>
                <w:sz w:val="24"/>
              </w:rPr>
            </w:pPr>
            <w:r w:rsidRPr="001B4756">
              <w:rPr>
                <w:rFonts w:eastAsia="Times New Roman"/>
                <w:sz w:val="24"/>
              </w:rPr>
              <w:t>применять основные хронологические понятия, термины (век, его четверть, треть);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использовать историческую карту как источник информации, анализировать карту </w:t>
            </w: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«Мир на заре нового времени»,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систематизировать информацию и наносить ее на контурную карту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анализировать информацию различных источников всеобщей истории Нового времени; 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составлять описание положения и образа жизни основных социальных групп</w:t>
            </w:r>
            <w:proofErr w:type="gramStart"/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значительных событиях и личностях данного периода, </w:t>
            </w:r>
          </w:p>
          <w:p w:rsidR="00E34A3E" w:rsidRPr="00E34A3E" w:rsidRDefault="0042737D" w:rsidP="00E34A3E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A3E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систематизировать исторический материал, содержащийся в учебной и дополнительной литературе по истории </w:t>
            </w:r>
            <w:r w:rsidRPr="00E34A3E">
              <w:rPr>
                <w:rFonts w:ascii="Times New Roman" w:eastAsia="Times New Roman" w:hAnsi="Times New Roman"/>
                <w:bCs/>
                <w:sz w:val="24"/>
                <w:szCs w:val="24"/>
              </w:rPr>
              <w:t>Европы в конце Х</w:t>
            </w:r>
            <w:proofErr w:type="gramStart"/>
            <w:r w:rsidRPr="00E34A3E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proofErr w:type="gramEnd"/>
            <w:r w:rsidRPr="00E34A3E">
              <w:rPr>
                <w:rFonts w:ascii="Times New Roman" w:eastAsia="Times New Roman" w:hAnsi="Times New Roman"/>
                <w:sz w:val="24"/>
                <w:szCs w:val="24"/>
              </w:rPr>
              <w:t xml:space="preserve">— </w:t>
            </w:r>
            <w:r w:rsidRPr="00E34A3E">
              <w:rPr>
                <w:rFonts w:ascii="Times New Roman" w:eastAsia="Times New Roman" w:hAnsi="Times New Roman"/>
                <w:bCs/>
                <w:sz w:val="24"/>
                <w:szCs w:val="24"/>
              </w:rPr>
              <w:t>начале XVII в.</w:t>
            </w:r>
            <w:r w:rsidRPr="00E34A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Определять причины, предпосылки и последствия географических открытий, характеризовать деятель</w:t>
            </w:r>
            <w:r w:rsidR="00E34A3E" w:rsidRPr="00E34A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ность конкистадоров.</w:t>
            </w:r>
          </w:p>
          <w:p w:rsidR="00E34A3E" w:rsidRPr="00E34A3E" w:rsidRDefault="0042737D" w:rsidP="00E34A3E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A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Объяснять значение абсолютизма для развития общества</w:t>
            </w:r>
            <w:proofErr w:type="gramStart"/>
            <w:r w:rsidRPr="00E34A3E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34A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34A3E" w:rsidRPr="00E34A3E" w:rsidRDefault="0042737D" w:rsidP="00E34A3E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A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Объяснять процесс модернизации в Европе в XVI-XVII вв.</w:t>
            </w:r>
          </w:p>
          <w:p w:rsidR="00E34A3E" w:rsidRPr="00E34A3E" w:rsidRDefault="0042737D" w:rsidP="00E34A3E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A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Определять причины и последствия Реформации; </w:t>
            </w:r>
          </w:p>
          <w:p w:rsidR="0042737D" w:rsidRPr="00E34A3E" w:rsidRDefault="0042737D" w:rsidP="00E34A3E">
            <w:pPr>
              <w:pStyle w:val="aa"/>
              <w:numPr>
                <w:ilvl w:val="0"/>
                <w:numId w:val="1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4A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составлять исторический портрет личности, высказывать суждения о значении его идей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объяснять причины и следствия ключевых событий и процессов (социальных движений, реформ) 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 сравнивать исторические ситуации и события;</w:t>
            </w:r>
          </w:p>
          <w:p w:rsidR="0042737D" w:rsidRPr="001B4756" w:rsidRDefault="0042737D" w:rsidP="001B4756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давать оценку событиям и личностям</w:t>
            </w:r>
          </w:p>
        </w:tc>
        <w:tc>
          <w:tcPr>
            <w:tcW w:w="4536" w:type="dxa"/>
          </w:tcPr>
          <w:p w:rsidR="001B4756" w:rsidRPr="001B4756" w:rsidRDefault="001B4756" w:rsidP="001B4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• используя историческую карту, характеризовать социально-экономическое и политическое развитие государств 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Европы в конце Х</w:t>
            </w:r>
            <w:proofErr w:type="gramStart"/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proofErr w:type="gramEnd"/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— 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начале XVII в.</w:t>
            </w:r>
          </w:p>
          <w:p w:rsidR="001B4756" w:rsidRPr="001B4756" w:rsidRDefault="001B4756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1B4756" w:rsidRPr="001B4756" w:rsidRDefault="001B4756" w:rsidP="001B4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сравнивать развитие стран Европы в 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конце Х</w:t>
            </w:r>
            <w:proofErr w:type="gramStart"/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proofErr w:type="gramEnd"/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— 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начале XVII в.</w:t>
            </w: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, объяснять, в чем заключались общие черты и особенности; </w:t>
            </w:r>
          </w:p>
          <w:p w:rsidR="001B4756" w:rsidRPr="001B4756" w:rsidRDefault="001B4756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применять знания при составлении описаний исторических и культурных памятников </w:t>
            </w:r>
          </w:p>
          <w:p w:rsidR="0042737D" w:rsidRPr="001B4756" w:rsidRDefault="0042737D" w:rsidP="001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1B4756" w:rsidRPr="001B4756" w:rsidRDefault="001B4756" w:rsidP="001B4756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Страны Европы и Северной Америки в середине XVII-ХVIII в.</w:t>
            </w:r>
          </w:p>
          <w:p w:rsidR="0042737D" w:rsidRPr="001B4756" w:rsidRDefault="0042737D" w:rsidP="001B475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B4756" w:rsidRPr="001B4756" w:rsidRDefault="001B4756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1B4756" w:rsidRPr="001B4756" w:rsidRDefault="001B4756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  • анализировать информацию различных источников по истории Нового времени; </w:t>
            </w:r>
          </w:p>
          <w:p w:rsidR="001B4756" w:rsidRPr="001B4756" w:rsidRDefault="001B4756" w:rsidP="001B47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Стран Европы и Северной Америки в середине XVII—ХVIII в.</w:t>
            </w: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 (английской революции XVII в., войны североамериканских колоний за независимость, образования Соединенных Штатов Америки;</w:t>
            </w:r>
            <w:r w:rsidR="00F819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становление абсолютизма, Реформации и Контрреформации);</w:t>
            </w:r>
          </w:p>
          <w:p w:rsidR="0042737D" w:rsidRPr="001B4756" w:rsidRDefault="001B4756" w:rsidP="001B4756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раскрывать характерные, существенные черты: а) экономического и социального развития стран в Новое время, причины и значение «революции цен» для развития экономики, аграрной революции; б) эволюции политического строя в) развития общественного движения («консерватизм», «либерализм», «социализм»); г) представлений о мире и общественных ценностях; д) раскрывать смысл понятий капитализм, мануфактура, меркантилизм, протекционизм; е) художественной культуры Нового времени;</w:t>
            </w:r>
            <w:proofErr w:type="gramEnd"/>
          </w:p>
        </w:tc>
        <w:tc>
          <w:tcPr>
            <w:tcW w:w="4536" w:type="dxa"/>
          </w:tcPr>
          <w:p w:rsidR="001B4756" w:rsidRPr="001B4756" w:rsidRDefault="001B4756" w:rsidP="001B4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используя историческую карту, характеризовать социально-экономическое и политическое развитие госуда</w:t>
            </w:r>
            <w:proofErr w:type="gramStart"/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рств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стр</w:t>
            </w:r>
            <w:proofErr w:type="gramEnd"/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ан Европы и Северной Америки в середине XVII—ХVIII в.</w:t>
            </w:r>
          </w:p>
          <w:p w:rsidR="001B4756" w:rsidRPr="001B4756" w:rsidRDefault="001B4756" w:rsidP="001B47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1B4756" w:rsidRPr="001B4756" w:rsidRDefault="001B4756" w:rsidP="001B4756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• сравнивать развитие стран </w:t>
            </w:r>
            <w:r w:rsidRPr="001B4756">
              <w:rPr>
                <w:rFonts w:ascii="Times New Roman" w:eastAsia="Times New Roman" w:hAnsi="Times New Roman"/>
                <w:bCs/>
                <w:sz w:val="24"/>
                <w:szCs w:val="24"/>
              </w:rPr>
              <w:t>Европы и Северной Америки в середине XVII—ХVIII в.</w:t>
            </w:r>
            <w:r w:rsidRPr="001B4756">
              <w:rPr>
                <w:rFonts w:ascii="Times New Roman" w:eastAsia="Times New Roman" w:hAnsi="Times New Roman"/>
                <w:sz w:val="24"/>
                <w:szCs w:val="24"/>
              </w:rPr>
              <w:t xml:space="preserve">, объяснять, в чем заключались общие черты и особенности; </w:t>
            </w:r>
          </w:p>
          <w:p w:rsidR="0042737D" w:rsidRPr="001B4756" w:rsidRDefault="0042737D" w:rsidP="001B47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1B4756" w:rsidRPr="001B4756" w:rsidRDefault="001B4756" w:rsidP="001B4756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7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Страны Востока в XVI-XVIII вв.</w:t>
            </w:r>
          </w:p>
          <w:p w:rsidR="0042737D" w:rsidRPr="001B4756" w:rsidRDefault="0042737D" w:rsidP="001B475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B4756" w:rsidRPr="001B4756" w:rsidRDefault="001B4756" w:rsidP="001B4756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завоеваний, колонизации </w:t>
            </w:r>
          </w:p>
          <w:p w:rsidR="0042737D" w:rsidRPr="001B4756" w:rsidRDefault="001B4756" w:rsidP="001B4756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  • объяснять причины и следствия ключевых событий и процессов истории Стран Востока в XVI—XVIII вв.</w:t>
            </w:r>
          </w:p>
        </w:tc>
        <w:tc>
          <w:tcPr>
            <w:tcW w:w="4536" w:type="dxa"/>
          </w:tcPr>
          <w:p w:rsidR="001B4756" w:rsidRPr="001B4756" w:rsidRDefault="001B4756" w:rsidP="001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используя историческую карту, характеризо</w:t>
            </w: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вать социально-экономическое и политическое развитие стран Востока в XVI—XVIII вв. </w:t>
            </w:r>
          </w:p>
          <w:p w:rsidR="0042737D" w:rsidRPr="001B4756" w:rsidRDefault="001B4756" w:rsidP="001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•сравнивать развитие стран Ев</w:t>
            </w: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ропы и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Востока в XVI—XVIII вв., объяснять, в чем за</w:t>
            </w: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ключались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щие черты и особенности;</w:t>
            </w: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1B4756" w:rsidRPr="00106DD3" w:rsidRDefault="001B4756" w:rsidP="001B475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Россия в XVI веке. </w:t>
            </w:r>
          </w:p>
          <w:p w:rsidR="0042737D" w:rsidRPr="001B4756" w:rsidRDefault="0042737D" w:rsidP="001B475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:rsidR="001B4756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хронологию истории России и всеобщей истории в Новое время; </w:t>
            </w:r>
          </w:p>
          <w:p w:rsidR="001B4756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1B4756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  <w:r w:rsidRPr="001B4756">
              <w:rPr>
                <w:rFonts w:ascii="Times New Roman" w:hAnsi="Times New Roman" w:cs="Times New Roman"/>
                <w:bCs/>
                <w:sz w:val="24"/>
                <w:szCs w:val="24"/>
              </w:rPr>
              <w:t>России в XVI веке</w:t>
            </w: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 (реформ, взаимодействий между народами и др.);</w:t>
            </w:r>
          </w:p>
          <w:p w:rsidR="001B4756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•описание условий существования, основных занятий, образа жизни народов России, исторических событий и процессов;</w:t>
            </w:r>
            <w:r w:rsidR="00E34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составление и анализ генеалогических схем и таблиц;</w:t>
            </w:r>
          </w:p>
          <w:p w:rsidR="001B4756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      </w:r>
          </w:p>
          <w:p w:rsidR="001B4756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определение и использование исторических понятий и терминов: Местничество. Избранная рада. Реформы. Челобитная. Самодержавие. Государев двор. Сословно-представительная монархия. Земские соборы. Приказы. Опричнина</w:t>
            </w:r>
            <w:proofErr w:type="gramStart"/>
            <w:r w:rsidRPr="001B475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42737D" w:rsidRPr="001B4756" w:rsidRDefault="001B4756" w:rsidP="001B4756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756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территориальные границы России в динамике, разбираться в истоках опричного террора  в России, составлять схемы и давать сравнительное описание органов системы управления Россией, составлять обобщающие таблицы, объяснять изученные положения на конкретных примерах, давать развернутую характеристику исторической личности с привлечением дополнительной информации; раскрывать цели, итоги внешней политики России в </w:t>
            </w:r>
            <w:r w:rsidRPr="001B4756">
              <w:rPr>
                <w:rFonts w:ascii="Times New Roman" w:hAnsi="Times New Roman" w:cs="Times New Roman"/>
                <w:bCs/>
                <w:sz w:val="24"/>
                <w:szCs w:val="24"/>
              </w:rPr>
              <w:t>XVI веке</w:t>
            </w:r>
          </w:p>
        </w:tc>
        <w:tc>
          <w:tcPr>
            <w:tcW w:w="4536" w:type="dxa"/>
          </w:tcPr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 используя историческую карту, характеризовать социально-экономическое и политическое развитие России в XVI в.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сравнивать развитие России и других стран в Новое время, объяснять, в чем заключались общие черты и особенности; 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37D" w:rsidRPr="001B4756" w:rsidRDefault="0042737D" w:rsidP="001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7D" w:rsidRPr="001B4756" w:rsidTr="001B429E">
        <w:trPr>
          <w:trHeight w:val="274"/>
        </w:trPr>
        <w:tc>
          <w:tcPr>
            <w:tcW w:w="2269" w:type="dxa"/>
          </w:tcPr>
          <w:p w:rsidR="00E34A3E" w:rsidRPr="00106DD3" w:rsidRDefault="00E34A3E" w:rsidP="00E34A3E">
            <w:pPr>
              <w:pStyle w:val="31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06DD3">
              <w:rPr>
                <w:rFonts w:ascii="Times New Roman" w:hAnsi="Times New Roman" w:cs="Times New Roman"/>
                <w:sz w:val="24"/>
                <w:szCs w:val="24"/>
              </w:rPr>
              <w:t>Смута</w:t>
            </w:r>
            <w:proofErr w:type="spellEnd"/>
            <w:r w:rsidRPr="00106DD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06DD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10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A3E" w:rsidRPr="00106DD3" w:rsidRDefault="00E34A3E" w:rsidP="00E34A3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2737D" w:rsidRPr="001B4756" w:rsidRDefault="0042737D" w:rsidP="001B4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E34A3E" w:rsidRPr="00E34A3E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соотносить хронологию истории России и всеобщей истории в Новое время;</w:t>
            </w:r>
          </w:p>
          <w:p w:rsidR="00E34A3E" w:rsidRPr="00E34A3E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</w:t>
            </w:r>
          </w:p>
          <w:p w:rsidR="00E34A3E" w:rsidRPr="00E34A3E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</w:p>
          <w:p w:rsidR="00E34A3E" w:rsidRPr="00E34A3E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Смутного времени в России</w:t>
            </w:r>
          </w:p>
          <w:p w:rsidR="00E34A3E" w:rsidRPr="00E34A3E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сопоставление (с помощью учителя) различных версий и оценок исторических событий и личностей;</w:t>
            </w:r>
          </w:p>
          <w:p w:rsidR="00E34A3E" w:rsidRPr="00E34A3E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 определение и аргументация собственного отношения к дискуссионным проблемам прошлого;  составление и анализ генеалогических схем и таблиц;</w:t>
            </w:r>
          </w:p>
          <w:p w:rsidR="0042737D" w:rsidRPr="001B4756" w:rsidRDefault="00E34A3E" w:rsidP="00E34A3E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определение и использование исторических понятий и терминов: «Заповедные лета», «урочные лета»,  выделять этапы закрепощения крестьян, составлять схемы, давать развернутую характеристику исторической личности с привлечением дополнительной информации (Михаил Романов, Кузьма Минин, Дмитрий Пожарский)</w:t>
            </w:r>
            <w:proofErr w:type="gramStart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;о</w:t>
            </w:r>
            <w:proofErr w:type="gramEnd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бобщать сведения в форме таблицы, дать оценку событий Смутного времени, выразить свое отношение к роли национально- освободительного движения в истории Смутного времени, определять историческое значение окончания Смуты и восстановление российской государственности, давать сравнительную характеристику Первого и Второго ополчения</w:t>
            </w:r>
          </w:p>
        </w:tc>
        <w:tc>
          <w:tcPr>
            <w:tcW w:w="4536" w:type="dxa"/>
          </w:tcPr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сравнивать развитие России и других </w:t>
            </w:r>
            <w:r w:rsidRPr="00E34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 в Новое время, объяснять, в чем заключались общие черты и особенности; 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 применять знания по истории России и своего края в Новое время при составлении описаний исторических памятников своего города, края и т. д.</w:t>
            </w:r>
          </w:p>
          <w:p w:rsidR="0042737D" w:rsidRPr="001B4756" w:rsidRDefault="0042737D" w:rsidP="001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E34A3E" w:rsidRPr="00106DD3" w:rsidRDefault="00E34A3E" w:rsidP="00E34A3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соотносить хронологию истории России и всеобщей истории в Новое время;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  <w:r w:rsidRPr="00E34A3E">
              <w:rPr>
                <w:rFonts w:ascii="Times New Roman" w:hAnsi="Times New Roman" w:cs="Times New Roman"/>
                <w:bCs/>
                <w:sz w:val="24"/>
                <w:szCs w:val="24"/>
              </w:rPr>
              <w:t>России в XVII веке</w:t>
            </w: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 (социальных движений, реформ, взаимодействий между народами и др.);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     • раскрывать характерные, существенные черты: а) экономического и социального развития России в </w:t>
            </w:r>
            <w:r w:rsidRPr="00E34A3E">
              <w:rPr>
                <w:rFonts w:ascii="Times New Roman" w:hAnsi="Times New Roman" w:cs="Times New Roman"/>
                <w:bCs/>
                <w:sz w:val="24"/>
                <w:szCs w:val="24"/>
              </w:rPr>
              <w:t>XVII веке</w:t>
            </w: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; б) эволюции политического строя (включая понятия «монархия», «самодержавие», «абсолютизм» и др.); 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определение и использование исторических понятий и терминов: Крепостное право. Соборное уложение. Казачество, гетман. Засечная черта. Самозванство. Посад. Слобода. Мануфактура. Ярмарка. Старообрядчество. Раскол. Парсуна. Полки нового (иноземного) строя. Стрельцы. Ясак.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политику первых Романовых, описывать территориальные границы России в динамике, выделять особенности формирования сословий, их прав и обязанностей; описывать различные сословия в XVII в., выделять новые черты в экономическом развитии России XVII в., раскрывать </w:t>
            </w:r>
            <w:proofErr w:type="gramStart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proofErr w:type="gramEnd"/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развития хозяйства и торговли, в том числе и с опорой на карту;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 установление синхронистических связей истории России и стран Европы и Азии в XVII вв.;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 сопоставление (с помощью учителя) различных версий и оценок исторических событий и личностей;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 сравнение (под руководством учителя) свидетельств различных исторических источников, выявление в них общих черт и особенностей;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 описание условий существования, основных занятий, образа жизни народов России, </w:t>
            </w:r>
            <w:r w:rsidRPr="00E34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исторических событий и процессов;</w:t>
            </w:r>
          </w:p>
          <w:p w:rsid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 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      </w:r>
          </w:p>
          <w:p w:rsidR="00E34A3E" w:rsidRPr="00E34A3E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 • использование 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 месте и роли России во все</w:t>
            </w: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мирно-историческом процессе в изучаемый период;</w:t>
            </w:r>
          </w:p>
          <w:p w:rsidR="0042737D" w:rsidRPr="001B4756" w:rsidRDefault="00E34A3E" w:rsidP="00E34A3E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      </w:r>
          </w:p>
        </w:tc>
        <w:tc>
          <w:tcPr>
            <w:tcW w:w="4536" w:type="dxa"/>
          </w:tcPr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используя историческую карту, характеризовать социально-экономическое и политическое развитие России в XVII в.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сравнивать развитие России и других стран в Новое время, объяснять, в чем заключались общие черты и особенности; 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 xml:space="preserve">• использовать элементы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4A3E">
              <w:rPr>
                <w:rFonts w:ascii="Times New Roman" w:hAnsi="Times New Roman" w:cs="Times New Roman"/>
                <w:sz w:val="24"/>
                <w:szCs w:val="24"/>
              </w:rPr>
              <w:t>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E34A3E" w:rsidRPr="00E34A3E" w:rsidRDefault="00E34A3E" w:rsidP="00E3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37D" w:rsidRPr="001B4756" w:rsidRDefault="0042737D" w:rsidP="001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E34A3E" w:rsidRPr="00106DD3" w:rsidRDefault="00E34A3E" w:rsidP="00E34A3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42737D" w:rsidRPr="001B4756" w:rsidRDefault="0042737D" w:rsidP="001B4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7F194F" w:rsidRPr="007F194F" w:rsidRDefault="007F194F" w:rsidP="007F194F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соотносить хронологию истории России и всеобщей истории в Новое время;</w:t>
            </w:r>
          </w:p>
          <w:p w:rsidR="007F194F" w:rsidRPr="007F194F" w:rsidRDefault="007F194F" w:rsidP="007F194F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положения и образа жизни основных социальных групп в России, памятников материальной и художественной культуры; давать сравнительную характеристику дворцового и народного быта, рассказывать о значительных событиях и личностях отечественной истории Нового времени;</w:t>
            </w:r>
          </w:p>
          <w:p w:rsidR="007F194F" w:rsidRPr="007F194F" w:rsidRDefault="007F194F" w:rsidP="007F194F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 привлечением дополнительной </w:t>
            </w:r>
            <w:proofErr w:type="gramStart"/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литературы описания памятников средневековой культуры Руси</w:t>
            </w:r>
            <w:proofErr w:type="gramEnd"/>
            <w:r w:rsidRPr="007F194F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стран, рассуждение об их художественных достоинствах и значении;</w:t>
            </w:r>
          </w:p>
          <w:p w:rsidR="007F194F" w:rsidRPr="007F194F" w:rsidRDefault="007F194F" w:rsidP="007F194F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• высказывание суждений о значении и месте исторического и культурного наследия предков;</w:t>
            </w:r>
          </w:p>
          <w:p w:rsidR="007F194F" w:rsidRPr="007F194F" w:rsidRDefault="007F194F" w:rsidP="007F194F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• 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      </w:r>
          </w:p>
          <w:p w:rsidR="0042737D" w:rsidRPr="001B4756" w:rsidRDefault="007F194F" w:rsidP="007F194F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      </w:r>
          </w:p>
        </w:tc>
        <w:tc>
          <w:tcPr>
            <w:tcW w:w="4536" w:type="dxa"/>
          </w:tcPr>
          <w:p w:rsidR="007F194F" w:rsidRPr="007F194F" w:rsidRDefault="007F194F" w:rsidP="007F1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7F194F" w:rsidRPr="007F194F" w:rsidRDefault="007F194F" w:rsidP="007F1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 xml:space="preserve">• сравнивать культурное развитие России и других стран в Новое время, объяснять, в чем заключались общие черты и особенности; </w:t>
            </w:r>
          </w:p>
          <w:p w:rsidR="0042737D" w:rsidRPr="00C8240B" w:rsidRDefault="007F194F" w:rsidP="00F90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4F">
              <w:rPr>
                <w:rFonts w:ascii="Times New Roman" w:hAnsi="Times New Roman" w:cs="Times New Roman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</w:tc>
      </w:tr>
      <w:tr w:rsidR="0042737D" w:rsidRPr="001B4756" w:rsidTr="001B429E">
        <w:trPr>
          <w:trHeight w:val="862"/>
        </w:trPr>
        <w:tc>
          <w:tcPr>
            <w:tcW w:w="2269" w:type="dxa"/>
          </w:tcPr>
          <w:p w:rsidR="0042737D" w:rsidRPr="001B4756" w:rsidRDefault="007F194F" w:rsidP="001B4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История Татарстана </w:t>
            </w: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XVI</w:t>
            </w: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XVII</w:t>
            </w:r>
            <w:r w:rsidRPr="00106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9072" w:type="dxa"/>
          </w:tcPr>
          <w:p w:rsidR="007F194F" w:rsidRPr="00CB3CD4" w:rsidRDefault="007F194F" w:rsidP="007F19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3CD4">
              <w:rPr>
                <w:rFonts w:ascii="Times New Roman" w:eastAsia="Times New Roman" w:hAnsi="Times New Roman"/>
                <w:sz w:val="24"/>
                <w:szCs w:val="24"/>
              </w:rPr>
              <w:t>соотносить хронологию 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тории России, историю Татарстана</w:t>
            </w:r>
            <w:r w:rsidRPr="00CB3CD4">
              <w:rPr>
                <w:rFonts w:ascii="Times New Roman" w:eastAsia="Times New Roman" w:hAnsi="Times New Roman"/>
                <w:sz w:val="24"/>
                <w:szCs w:val="24"/>
              </w:rPr>
              <w:t xml:space="preserve"> всеобщей истории в Новое время;</w:t>
            </w:r>
          </w:p>
          <w:p w:rsidR="007F194F" w:rsidRPr="00CB3CD4" w:rsidRDefault="007F194F" w:rsidP="007F1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3CD4">
              <w:rPr>
                <w:rFonts w:ascii="Times New Roman" w:eastAsia="Times New Roman" w:hAnsi="Times New Roman"/>
                <w:sz w:val="24"/>
                <w:szCs w:val="24"/>
              </w:rPr>
              <w:t xml:space="preserve">• поиск и презентация материалов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 w:rsidRPr="00CB3CD4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Татарстана</w:t>
            </w:r>
            <w:r w:rsidRPr="00CB3CD4">
              <w:rPr>
                <w:rFonts w:ascii="Times New Roman" w:eastAsia="Times New Roman" w:hAnsi="Times New Roman"/>
                <w:sz w:val="24"/>
                <w:szCs w:val="24"/>
              </w:rPr>
              <w:t>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      </w:r>
          </w:p>
          <w:p w:rsidR="0042737D" w:rsidRPr="001B4756" w:rsidRDefault="007F194F" w:rsidP="007F1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D4">
              <w:rPr>
                <w:rFonts w:ascii="Times New Roman" w:eastAsia="Times New Roman" w:hAnsi="Times New Roman"/>
                <w:sz w:val="24"/>
                <w:szCs w:val="24"/>
              </w:rPr>
      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      </w:r>
          </w:p>
        </w:tc>
        <w:tc>
          <w:tcPr>
            <w:tcW w:w="4536" w:type="dxa"/>
          </w:tcPr>
          <w:p w:rsidR="007F194F" w:rsidRPr="007F194F" w:rsidRDefault="007F194F" w:rsidP="007F194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F194F">
              <w:rPr>
                <w:rFonts w:ascii="Times New Roman" w:hAnsi="Times New Roman"/>
                <w:sz w:val="24"/>
                <w:szCs w:val="24"/>
              </w:rPr>
      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42737D" w:rsidRPr="001B4756" w:rsidRDefault="0042737D" w:rsidP="001B47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164A" w:rsidRDefault="00C0164A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29E" w:rsidRDefault="00962855" w:rsidP="00EF3377">
      <w:pPr>
        <w:tabs>
          <w:tab w:val="left" w:pos="142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F9026D" w:rsidRPr="00F9026D" w:rsidRDefault="00962855" w:rsidP="00F9026D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Личностны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результат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учения курса истории </w:t>
      </w:r>
    </w:p>
    <w:p w:rsidR="00962855" w:rsidRPr="00F00E6A" w:rsidRDefault="00962855" w:rsidP="00F9026D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F00E6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F00E6A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00E6A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962855" w:rsidRPr="00F00E6A" w:rsidRDefault="00962855" w:rsidP="00AA321A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00E6A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A321A" w:rsidRPr="00F17C13" w:rsidRDefault="00AA321A" w:rsidP="00AA32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формулировать при поддержке учителя новые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себя задачи в учёбе и познавательной деятельности;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при поддержке учителя пути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образовательных целей;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соотносить свои дей</w:t>
      </w:r>
      <w:r>
        <w:rPr>
          <w:rFonts w:ascii="Times New Roman" w:hAnsi="Times New Roman" w:cs="Times New Roman"/>
          <w:sz w:val="24"/>
          <w:szCs w:val="24"/>
        </w:rPr>
        <w:t>ствия с планируемыми результата</w:t>
      </w:r>
      <w:r w:rsidRPr="00EB7CCD">
        <w:rPr>
          <w:rFonts w:ascii="Times New Roman" w:hAnsi="Times New Roman" w:cs="Times New Roman"/>
          <w:sz w:val="24"/>
          <w:szCs w:val="24"/>
        </w:rPr>
        <w:t>ми, осуществлять контроль своей деятельности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достижения результата, оценивать правильность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• работать с учебной и внешкольной информацией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(анализировать графическую, худо</w:t>
      </w:r>
      <w:r>
        <w:rPr>
          <w:rFonts w:ascii="Times New Roman" w:hAnsi="Times New Roman" w:cs="Times New Roman"/>
          <w:sz w:val="24"/>
          <w:szCs w:val="24"/>
        </w:rPr>
        <w:t xml:space="preserve">жественную, </w:t>
      </w:r>
      <w:r w:rsidRPr="00EB7CCD">
        <w:rPr>
          <w:rFonts w:ascii="Times New Roman" w:hAnsi="Times New Roman" w:cs="Times New Roman"/>
          <w:sz w:val="24"/>
          <w:szCs w:val="24"/>
        </w:rPr>
        <w:t>текстовую,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аудиовизуальную инф</w:t>
      </w:r>
      <w:r>
        <w:rPr>
          <w:rFonts w:ascii="Times New Roman" w:hAnsi="Times New Roman" w:cs="Times New Roman"/>
          <w:sz w:val="24"/>
          <w:szCs w:val="24"/>
        </w:rPr>
        <w:t>ормацию, обобщать факты, состав</w:t>
      </w:r>
      <w:r w:rsidRPr="00EB7CCD">
        <w:rPr>
          <w:rFonts w:ascii="Times New Roman" w:hAnsi="Times New Roman" w:cs="Times New Roman"/>
          <w:sz w:val="24"/>
          <w:szCs w:val="24"/>
        </w:rPr>
        <w:t>лять план, тезисы, конспект и т. д.);</w:t>
      </w:r>
      <w:proofErr w:type="gramEnd"/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собирать и фикси</w:t>
      </w:r>
      <w:r>
        <w:rPr>
          <w:rFonts w:ascii="Times New Roman" w:hAnsi="Times New Roman" w:cs="Times New Roman"/>
          <w:sz w:val="24"/>
          <w:szCs w:val="24"/>
        </w:rPr>
        <w:t>ровать информацию, выделяя глав</w:t>
      </w:r>
      <w:r w:rsidRPr="00EB7CCD">
        <w:rPr>
          <w:rFonts w:ascii="Times New Roman" w:hAnsi="Times New Roman" w:cs="Times New Roman"/>
          <w:sz w:val="24"/>
          <w:szCs w:val="24"/>
        </w:rPr>
        <w:t>ную и второстепенную, к</w:t>
      </w:r>
      <w:r>
        <w:rPr>
          <w:rFonts w:ascii="Times New Roman" w:hAnsi="Times New Roman" w:cs="Times New Roman"/>
          <w:sz w:val="24"/>
          <w:szCs w:val="24"/>
        </w:rPr>
        <w:t>ритически оценивать её достовер</w:t>
      </w:r>
      <w:r w:rsidRPr="00EB7CCD">
        <w:rPr>
          <w:rFonts w:ascii="Times New Roman" w:hAnsi="Times New Roman" w:cs="Times New Roman"/>
          <w:sz w:val="24"/>
          <w:szCs w:val="24"/>
        </w:rPr>
        <w:t>ность (при помощи педагога);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lastRenderedPageBreak/>
        <w:t xml:space="preserve">• использовать современные источники информации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>атериалы на электрон</w:t>
      </w:r>
      <w:r>
        <w:rPr>
          <w:rFonts w:ascii="Times New Roman" w:hAnsi="Times New Roman" w:cs="Times New Roman"/>
          <w:sz w:val="24"/>
          <w:szCs w:val="24"/>
        </w:rPr>
        <w:t>ных носителях: находить информа</w:t>
      </w:r>
      <w:r w:rsidRPr="00EB7CCD">
        <w:rPr>
          <w:rFonts w:ascii="Times New Roman" w:hAnsi="Times New Roman" w:cs="Times New Roman"/>
          <w:sz w:val="24"/>
          <w:szCs w:val="24"/>
        </w:rPr>
        <w:t>цию в индивидуальной и</w:t>
      </w:r>
      <w:r>
        <w:rPr>
          <w:rFonts w:ascii="Times New Roman" w:hAnsi="Times New Roman" w:cs="Times New Roman"/>
          <w:sz w:val="24"/>
          <w:szCs w:val="24"/>
        </w:rPr>
        <w:t>нформационной среде, среде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ия, федеральных хранилищах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зовательных информационных ресурсов и контролируемом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Интернете под руководством педагога;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привлекать ранее изученный материал при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познавательных задач;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• ставить репродуктивные вопросы (на воспроизведение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материала) по изученному материалу;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понятия, устанавливать аналогии, кл</w:t>
      </w:r>
      <w:r>
        <w:rPr>
          <w:rFonts w:ascii="Times New Roman" w:hAnsi="Times New Roman" w:cs="Times New Roman"/>
          <w:sz w:val="24"/>
          <w:szCs w:val="24"/>
        </w:rPr>
        <w:t>асси</w:t>
      </w:r>
      <w:r w:rsidRPr="00EB7CCD">
        <w:rPr>
          <w:rFonts w:ascii="Times New Roman" w:hAnsi="Times New Roman" w:cs="Times New Roman"/>
          <w:sz w:val="24"/>
          <w:szCs w:val="24"/>
        </w:rPr>
        <w:t xml:space="preserve">фицировать явления, </w:t>
      </w:r>
      <w:r>
        <w:rPr>
          <w:rFonts w:ascii="Times New Roman" w:hAnsi="Times New Roman" w:cs="Times New Roman"/>
          <w:sz w:val="24"/>
          <w:szCs w:val="24"/>
        </w:rPr>
        <w:t>с помощью учителя выбирать осно</w:t>
      </w:r>
      <w:r w:rsidRPr="00EB7CCD">
        <w:rPr>
          <w:rFonts w:ascii="Times New Roman" w:hAnsi="Times New Roman" w:cs="Times New Roman"/>
          <w:sz w:val="24"/>
          <w:szCs w:val="24"/>
        </w:rPr>
        <w:t xml:space="preserve">вания и критерии для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лассификации и обобщения;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логически строить расс</w:t>
      </w:r>
      <w:r>
        <w:rPr>
          <w:rFonts w:ascii="Times New Roman" w:hAnsi="Times New Roman" w:cs="Times New Roman"/>
          <w:sz w:val="24"/>
          <w:szCs w:val="24"/>
        </w:rPr>
        <w:t>уждение, выстраивать ответ в со</w:t>
      </w:r>
      <w:r w:rsidRPr="00EB7CCD">
        <w:rPr>
          <w:rFonts w:ascii="Times New Roman" w:hAnsi="Times New Roman" w:cs="Times New Roman"/>
          <w:sz w:val="24"/>
          <w:szCs w:val="24"/>
        </w:rPr>
        <w:t>ответствии с заданием, целью (сжато, полно, выборочно);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применять начальные исследовательские умения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решении поисковых задач;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решать творческие задачи, представлять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своей деятельности в форме устного сообщения,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в дискуссии, беседы, презентации и др., а также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письменных работ;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использовать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ИКТ-технологии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 xml:space="preserve"> для обр</w:t>
      </w:r>
      <w:r>
        <w:rPr>
          <w:rFonts w:ascii="Times New Roman" w:hAnsi="Times New Roman" w:cs="Times New Roman"/>
          <w:sz w:val="24"/>
          <w:szCs w:val="24"/>
        </w:rPr>
        <w:t>аботки, переда</w:t>
      </w:r>
      <w:r w:rsidRPr="00EB7CCD">
        <w:rPr>
          <w:rFonts w:ascii="Times New Roman" w:hAnsi="Times New Roman" w:cs="Times New Roman"/>
          <w:sz w:val="24"/>
          <w:szCs w:val="24"/>
        </w:rPr>
        <w:t>чи, систематизации и презентации информации;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этапы в</w:t>
      </w:r>
      <w:r>
        <w:rPr>
          <w:rFonts w:ascii="Times New Roman" w:hAnsi="Times New Roman" w:cs="Times New Roman"/>
          <w:sz w:val="24"/>
          <w:szCs w:val="24"/>
        </w:rPr>
        <w:t>ыполнения проектной работы, рас</w:t>
      </w:r>
      <w:r w:rsidRPr="00EB7CCD">
        <w:rPr>
          <w:rFonts w:ascii="Times New Roman" w:hAnsi="Times New Roman" w:cs="Times New Roman"/>
          <w:sz w:val="24"/>
          <w:szCs w:val="24"/>
        </w:rPr>
        <w:t>пределять обязанности, от</w:t>
      </w:r>
      <w:r>
        <w:rPr>
          <w:rFonts w:ascii="Times New Roman" w:hAnsi="Times New Roman" w:cs="Times New Roman"/>
          <w:sz w:val="24"/>
          <w:szCs w:val="24"/>
        </w:rPr>
        <w:t>слеживать продвижение в выполне</w:t>
      </w:r>
      <w:r w:rsidRPr="00EB7CCD">
        <w:rPr>
          <w:rFonts w:ascii="Times New Roman" w:hAnsi="Times New Roman" w:cs="Times New Roman"/>
          <w:sz w:val="24"/>
          <w:szCs w:val="24"/>
        </w:rPr>
        <w:t xml:space="preserve">нии задания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онтролировать качество выполнения работы;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организовывать учебное сотрудничество и совместную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деятельность с учителе</w:t>
      </w:r>
      <w:r>
        <w:rPr>
          <w:rFonts w:ascii="Times New Roman" w:hAnsi="Times New Roman" w:cs="Times New Roman"/>
          <w:sz w:val="24"/>
          <w:szCs w:val="24"/>
        </w:rPr>
        <w:t>м и сверстниками, работать инди</w:t>
      </w:r>
      <w:r w:rsidRPr="00EB7CCD">
        <w:rPr>
          <w:rFonts w:ascii="Times New Roman" w:hAnsi="Times New Roman" w:cs="Times New Roman"/>
          <w:sz w:val="24"/>
          <w:szCs w:val="24"/>
        </w:rPr>
        <w:t>видуально и в группе;</w:t>
      </w:r>
    </w:p>
    <w:p w:rsidR="00AA321A" w:rsidRPr="00EB7CCD" w:rsidRDefault="00AA321A" w:rsidP="00AA321A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свою роль в учебной группе, вклад всех</w:t>
      </w:r>
      <w:r>
        <w:rPr>
          <w:rFonts w:ascii="Times New Roman" w:hAnsi="Times New Roman" w:cs="Times New Roman"/>
          <w:sz w:val="24"/>
          <w:szCs w:val="24"/>
        </w:rPr>
        <w:t xml:space="preserve"> участников в общий результат.</w:t>
      </w:r>
    </w:p>
    <w:p w:rsidR="00AA321A" w:rsidRPr="00890212" w:rsidRDefault="00AA321A" w:rsidP="00AA321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 </w:t>
      </w:r>
      <w:r w:rsidRPr="000863F3">
        <w:rPr>
          <w:rFonts w:ascii="Times New Roman" w:hAnsi="Times New Roman" w:cs="Times New Roman"/>
          <w:sz w:val="24"/>
          <w:szCs w:val="24"/>
        </w:rPr>
        <w:t>изучения истории включают: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 xml:space="preserve">• овладение целостными представлениями об историческом пути народов как </w:t>
      </w:r>
      <w:proofErr w:type="gramStart"/>
      <w:r w:rsidRPr="000863F3">
        <w:rPr>
          <w:rFonts w:ascii="Times New Roman" w:hAnsi="Times New Roman" w:cs="Times New Roman"/>
          <w:sz w:val="24"/>
          <w:szCs w:val="24"/>
        </w:rPr>
        <w:t>необходимой</w:t>
      </w:r>
      <w:proofErr w:type="gramEnd"/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основой миропонимания и познания современного общества;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способность применять понятийный аппарат исторического знания;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умение изучать информацию различных исторических источников, раскрывая их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познавательную ценность;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расширение опыта оценочной деятельности на основе осмысления жизни и деяний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личностей и народов в истории;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 xml:space="preserve">• готовность применять исторические знания для выявления и сохранения </w:t>
      </w:r>
      <w:proofErr w:type="gramStart"/>
      <w:r w:rsidRPr="000863F3">
        <w:rPr>
          <w:rFonts w:ascii="Times New Roman" w:hAnsi="Times New Roman" w:cs="Times New Roman"/>
          <w:sz w:val="24"/>
          <w:szCs w:val="24"/>
        </w:rPr>
        <w:t>исторических</w:t>
      </w:r>
      <w:proofErr w:type="gramEnd"/>
      <w:r w:rsidRPr="000863F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культурных памятников своей страны и мира.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знать и понимать: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имена выдающихся деятелей XVIII в., важнейшие факты их биографии;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основные этапы и ключевые события всеобщей истории периода конца XVII — XVIII в.;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важнейшие достижения культуры и системы ценностей, сформировавшиеся в ходе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исторического развития;</w:t>
      </w:r>
    </w:p>
    <w:p w:rsidR="000863F3" w:rsidRPr="000863F3" w:rsidRDefault="000863F3" w:rsidP="000863F3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863F3">
        <w:rPr>
          <w:rFonts w:ascii="Times New Roman" w:hAnsi="Times New Roman" w:cs="Times New Roman"/>
          <w:sz w:val="24"/>
          <w:szCs w:val="24"/>
        </w:rPr>
        <w:t>• изученные виды исторических источников;</w:t>
      </w:r>
    </w:p>
    <w:p w:rsidR="000863F3" w:rsidRPr="00F00E6A" w:rsidRDefault="00C25D35" w:rsidP="00C25D35">
      <w:pPr>
        <w:pStyle w:val="af1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Ученик</w:t>
      </w:r>
      <w:r w:rsidR="000863F3" w:rsidRPr="00F00E6A">
        <w:rPr>
          <w:b/>
          <w:sz w:val="24"/>
        </w:rPr>
        <w:t xml:space="preserve"> научится: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0863F3" w:rsidRPr="00F00E6A" w:rsidRDefault="00C25D35" w:rsidP="00C25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Ученик </w:t>
      </w:r>
      <w:r w:rsidR="000863F3" w:rsidRPr="00F00E6A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0863F3" w:rsidRPr="00F00E6A" w:rsidRDefault="000863F3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0863F3" w:rsidRDefault="000863F3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0863F3" w:rsidRDefault="000863F3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62855" w:rsidRDefault="000863F3" w:rsidP="000863F3">
      <w:pPr>
        <w:tabs>
          <w:tab w:val="left" w:pos="142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3F3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C25D35" w:rsidRDefault="00C25D35" w:rsidP="00C25D35">
      <w:pPr>
        <w:tabs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Личностны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результат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</w:t>
      </w:r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учения курса истории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F00E6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F00E6A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00E6A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C25D35" w:rsidRPr="00F00E6A" w:rsidRDefault="00C25D35" w:rsidP="00C25D35">
      <w:pPr>
        <w:pStyle w:val="aa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00E6A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25D35" w:rsidRPr="00F17C13" w:rsidRDefault="00C25D35" w:rsidP="00C25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17C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C25D35" w:rsidRPr="00EB7CCD" w:rsidRDefault="00C25D35" w:rsidP="00C25D3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формулировать при поддержке учителя новые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себя задачи в учёбе и познавательной деятельности;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при поддержке учителя пути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образовательных целей;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соотносить свои дей</w:t>
      </w:r>
      <w:r>
        <w:rPr>
          <w:rFonts w:ascii="Times New Roman" w:hAnsi="Times New Roman" w:cs="Times New Roman"/>
          <w:sz w:val="24"/>
          <w:szCs w:val="24"/>
        </w:rPr>
        <w:t>ствия с планируемыми результата</w:t>
      </w:r>
      <w:r w:rsidRPr="00EB7CCD">
        <w:rPr>
          <w:rFonts w:ascii="Times New Roman" w:hAnsi="Times New Roman" w:cs="Times New Roman"/>
          <w:sz w:val="24"/>
          <w:szCs w:val="24"/>
        </w:rPr>
        <w:t>ми, осуществлять контроль своей деятельности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достижения результата, оценивать правильность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• работать с учебной и внешкольной информацией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(анализировать графическую, худо</w:t>
      </w:r>
      <w:r>
        <w:rPr>
          <w:rFonts w:ascii="Times New Roman" w:hAnsi="Times New Roman" w:cs="Times New Roman"/>
          <w:sz w:val="24"/>
          <w:szCs w:val="24"/>
        </w:rPr>
        <w:t xml:space="preserve">жественную, </w:t>
      </w:r>
      <w:r w:rsidRPr="00EB7CCD">
        <w:rPr>
          <w:rFonts w:ascii="Times New Roman" w:hAnsi="Times New Roman" w:cs="Times New Roman"/>
          <w:sz w:val="24"/>
          <w:szCs w:val="24"/>
        </w:rPr>
        <w:t>текстовую,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аудиовизуальную инф</w:t>
      </w:r>
      <w:r>
        <w:rPr>
          <w:rFonts w:ascii="Times New Roman" w:hAnsi="Times New Roman" w:cs="Times New Roman"/>
          <w:sz w:val="24"/>
          <w:szCs w:val="24"/>
        </w:rPr>
        <w:t>ормацию, обобщать факты, состав</w:t>
      </w:r>
      <w:r w:rsidRPr="00EB7CCD">
        <w:rPr>
          <w:rFonts w:ascii="Times New Roman" w:hAnsi="Times New Roman" w:cs="Times New Roman"/>
          <w:sz w:val="24"/>
          <w:szCs w:val="24"/>
        </w:rPr>
        <w:t>лять план, тезисы, конспект и т. д.);</w:t>
      </w:r>
      <w:proofErr w:type="gramEnd"/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собирать и фикси</w:t>
      </w:r>
      <w:r>
        <w:rPr>
          <w:rFonts w:ascii="Times New Roman" w:hAnsi="Times New Roman" w:cs="Times New Roman"/>
          <w:sz w:val="24"/>
          <w:szCs w:val="24"/>
        </w:rPr>
        <w:t>ровать информацию, выделяя глав</w:t>
      </w:r>
      <w:r w:rsidRPr="00EB7CCD">
        <w:rPr>
          <w:rFonts w:ascii="Times New Roman" w:hAnsi="Times New Roman" w:cs="Times New Roman"/>
          <w:sz w:val="24"/>
          <w:szCs w:val="24"/>
        </w:rPr>
        <w:t>ную и второстепенную, к</w:t>
      </w:r>
      <w:r>
        <w:rPr>
          <w:rFonts w:ascii="Times New Roman" w:hAnsi="Times New Roman" w:cs="Times New Roman"/>
          <w:sz w:val="24"/>
          <w:szCs w:val="24"/>
        </w:rPr>
        <w:t>ритически оценивать её достовер</w:t>
      </w:r>
      <w:r w:rsidRPr="00EB7CCD">
        <w:rPr>
          <w:rFonts w:ascii="Times New Roman" w:hAnsi="Times New Roman" w:cs="Times New Roman"/>
          <w:sz w:val="24"/>
          <w:szCs w:val="24"/>
        </w:rPr>
        <w:t>ность (при помощи педагога);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>атериалы на электрон</w:t>
      </w:r>
      <w:r>
        <w:rPr>
          <w:rFonts w:ascii="Times New Roman" w:hAnsi="Times New Roman" w:cs="Times New Roman"/>
          <w:sz w:val="24"/>
          <w:szCs w:val="24"/>
        </w:rPr>
        <w:t>ных носителях: находить информа</w:t>
      </w:r>
      <w:r w:rsidRPr="00EB7CCD">
        <w:rPr>
          <w:rFonts w:ascii="Times New Roman" w:hAnsi="Times New Roman" w:cs="Times New Roman"/>
          <w:sz w:val="24"/>
          <w:szCs w:val="24"/>
        </w:rPr>
        <w:t>цию в индивидуальной и</w:t>
      </w:r>
      <w:r>
        <w:rPr>
          <w:rFonts w:ascii="Times New Roman" w:hAnsi="Times New Roman" w:cs="Times New Roman"/>
          <w:sz w:val="24"/>
          <w:szCs w:val="24"/>
        </w:rPr>
        <w:t>нформационной среде, среде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ия, федеральных хранилищах обра</w:t>
      </w:r>
      <w:r w:rsidRPr="00EB7CCD">
        <w:rPr>
          <w:rFonts w:ascii="Times New Roman" w:hAnsi="Times New Roman" w:cs="Times New Roman"/>
          <w:sz w:val="24"/>
          <w:szCs w:val="24"/>
        </w:rPr>
        <w:t>зовательных информационных ресурсов и контролируемом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Интернете под руководством педагога;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привлекать ранее изученный материал при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познавательных задач;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• ставить репродуктивные вопросы (на воспроизведение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материала) по изученному материалу;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понятия, устанавливать аналогии, кл</w:t>
      </w:r>
      <w:r>
        <w:rPr>
          <w:rFonts w:ascii="Times New Roman" w:hAnsi="Times New Roman" w:cs="Times New Roman"/>
          <w:sz w:val="24"/>
          <w:szCs w:val="24"/>
        </w:rPr>
        <w:t>асси</w:t>
      </w:r>
      <w:r w:rsidRPr="00EB7CCD">
        <w:rPr>
          <w:rFonts w:ascii="Times New Roman" w:hAnsi="Times New Roman" w:cs="Times New Roman"/>
          <w:sz w:val="24"/>
          <w:szCs w:val="24"/>
        </w:rPr>
        <w:t xml:space="preserve">фицировать явления, </w:t>
      </w:r>
      <w:r>
        <w:rPr>
          <w:rFonts w:ascii="Times New Roman" w:hAnsi="Times New Roman" w:cs="Times New Roman"/>
          <w:sz w:val="24"/>
          <w:szCs w:val="24"/>
        </w:rPr>
        <w:t>с помощью учителя выбирать осно</w:t>
      </w:r>
      <w:r w:rsidRPr="00EB7CCD">
        <w:rPr>
          <w:rFonts w:ascii="Times New Roman" w:hAnsi="Times New Roman" w:cs="Times New Roman"/>
          <w:sz w:val="24"/>
          <w:szCs w:val="24"/>
        </w:rPr>
        <w:t xml:space="preserve">вания и критерии для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лассификации и обобщения;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логически строить расс</w:t>
      </w:r>
      <w:r>
        <w:rPr>
          <w:rFonts w:ascii="Times New Roman" w:hAnsi="Times New Roman" w:cs="Times New Roman"/>
          <w:sz w:val="24"/>
          <w:szCs w:val="24"/>
        </w:rPr>
        <w:t>уждение, выстраивать ответ в со</w:t>
      </w:r>
      <w:r w:rsidRPr="00EB7CCD">
        <w:rPr>
          <w:rFonts w:ascii="Times New Roman" w:hAnsi="Times New Roman" w:cs="Times New Roman"/>
          <w:sz w:val="24"/>
          <w:szCs w:val="24"/>
        </w:rPr>
        <w:t>ответствии с заданием, целью (сжато, полно, выборочно);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применять начальные исследовательские умения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решении поисковых задач;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решать творческие задачи, представлять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своей деятельности в форме устного сообщения,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в дискуссии, беседы, презентации и др., а также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письменных работ;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lastRenderedPageBreak/>
        <w:t xml:space="preserve">• использовать </w:t>
      </w:r>
      <w:proofErr w:type="gramStart"/>
      <w:r w:rsidRPr="00EB7CCD">
        <w:rPr>
          <w:rFonts w:ascii="Times New Roman" w:hAnsi="Times New Roman" w:cs="Times New Roman"/>
          <w:sz w:val="24"/>
          <w:szCs w:val="24"/>
        </w:rPr>
        <w:t>ИКТ-технологии</w:t>
      </w:r>
      <w:proofErr w:type="gramEnd"/>
      <w:r w:rsidRPr="00EB7CCD">
        <w:rPr>
          <w:rFonts w:ascii="Times New Roman" w:hAnsi="Times New Roman" w:cs="Times New Roman"/>
          <w:sz w:val="24"/>
          <w:szCs w:val="24"/>
        </w:rPr>
        <w:t xml:space="preserve"> для обр</w:t>
      </w:r>
      <w:r>
        <w:rPr>
          <w:rFonts w:ascii="Times New Roman" w:hAnsi="Times New Roman" w:cs="Times New Roman"/>
          <w:sz w:val="24"/>
          <w:szCs w:val="24"/>
        </w:rPr>
        <w:t>аботки, переда</w:t>
      </w:r>
      <w:r w:rsidRPr="00EB7CCD">
        <w:rPr>
          <w:rFonts w:ascii="Times New Roman" w:hAnsi="Times New Roman" w:cs="Times New Roman"/>
          <w:sz w:val="24"/>
          <w:szCs w:val="24"/>
        </w:rPr>
        <w:t>чи, систематизации и презентации информации;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планировать этапы в</w:t>
      </w:r>
      <w:r>
        <w:rPr>
          <w:rFonts w:ascii="Times New Roman" w:hAnsi="Times New Roman" w:cs="Times New Roman"/>
          <w:sz w:val="24"/>
          <w:szCs w:val="24"/>
        </w:rPr>
        <w:t>ыполнения проектной работы, рас</w:t>
      </w:r>
      <w:r w:rsidRPr="00EB7CCD">
        <w:rPr>
          <w:rFonts w:ascii="Times New Roman" w:hAnsi="Times New Roman" w:cs="Times New Roman"/>
          <w:sz w:val="24"/>
          <w:szCs w:val="24"/>
        </w:rPr>
        <w:t>пределять обязанности, от</w:t>
      </w:r>
      <w:r>
        <w:rPr>
          <w:rFonts w:ascii="Times New Roman" w:hAnsi="Times New Roman" w:cs="Times New Roman"/>
          <w:sz w:val="24"/>
          <w:szCs w:val="24"/>
        </w:rPr>
        <w:t>слеживать продвижение в выполне</w:t>
      </w:r>
      <w:r w:rsidRPr="00EB7CCD">
        <w:rPr>
          <w:rFonts w:ascii="Times New Roman" w:hAnsi="Times New Roman" w:cs="Times New Roman"/>
          <w:sz w:val="24"/>
          <w:szCs w:val="24"/>
        </w:rPr>
        <w:t xml:space="preserve">нии задания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7CCD">
        <w:rPr>
          <w:rFonts w:ascii="Times New Roman" w:hAnsi="Times New Roman" w:cs="Times New Roman"/>
          <w:sz w:val="24"/>
          <w:szCs w:val="24"/>
        </w:rPr>
        <w:t>онтролировать качество выполнения работы;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организовывать учебное сотрудничество и совместную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CD">
        <w:rPr>
          <w:rFonts w:ascii="Times New Roman" w:hAnsi="Times New Roman" w:cs="Times New Roman"/>
          <w:sz w:val="24"/>
          <w:szCs w:val="24"/>
        </w:rPr>
        <w:t>деятельность с учителе</w:t>
      </w:r>
      <w:r>
        <w:rPr>
          <w:rFonts w:ascii="Times New Roman" w:hAnsi="Times New Roman" w:cs="Times New Roman"/>
          <w:sz w:val="24"/>
          <w:szCs w:val="24"/>
        </w:rPr>
        <w:t>м и сверстниками, работать инди</w:t>
      </w:r>
      <w:r w:rsidRPr="00EB7CCD">
        <w:rPr>
          <w:rFonts w:ascii="Times New Roman" w:hAnsi="Times New Roman" w:cs="Times New Roman"/>
          <w:sz w:val="24"/>
          <w:szCs w:val="24"/>
        </w:rPr>
        <w:t>видуально и в группе;</w:t>
      </w:r>
    </w:p>
    <w:p w:rsidR="00C25D35" w:rsidRPr="00EB7CCD" w:rsidRDefault="00C25D35" w:rsidP="00F9026D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B7CCD">
        <w:rPr>
          <w:rFonts w:ascii="Times New Roman" w:hAnsi="Times New Roman" w:cs="Times New Roman"/>
          <w:sz w:val="24"/>
          <w:szCs w:val="24"/>
        </w:rPr>
        <w:t>• определять свою роль в учебной группе, вклад всех</w:t>
      </w:r>
      <w:r>
        <w:rPr>
          <w:rFonts w:ascii="Times New Roman" w:hAnsi="Times New Roman" w:cs="Times New Roman"/>
          <w:sz w:val="24"/>
          <w:szCs w:val="24"/>
        </w:rPr>
        <w:t xml:space="preserve"> участников в общий результат.</w:t>
      </w:r>
    </w:p>
    <w:p w:rsidR="00C25D35" w:rsidRPr="00C25D35" w:rsidRDefault="00C25D35" w:rsidP="00F9026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D35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 xml:space="preserve">Предметные: 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-представление о территории Росс</w:t>
      </w:r>
      <w:proofErr w:type="gramStart"/>
      <w:r w:rsidRPr="00C25D3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C25D35">
        <w:rPr>
          <w:rFonts w:ascii="Times New Roman" w:hAnsi="Times New Roman" w:cs="Times New Roman"/>
          <w:sz w:val="24"/>
          <w:szCs w:val="24"/>
        </w:rPr>
        <w:t xml:space="preserve"> границах, об их изменениях на протяжении XIX в.;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-знание истории и географии края, его достижений и культурных традиций в изучаемый период;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-представление о социально-политическом устройстве Российской империи в XIX в.;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-умение ориентироваться в особенностях социальных отношений и взаимодействий социальных групп;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 представление о социальной стратификац</w:t>
      </w:r>
      <w:proofErr w:type="gramStart"/>
      <w:r w:rsidRPr="00C25D3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C25D35">
        <w:rPr>
          <w:rFonts w:ascii="Times New Roman" w:hAnsi="Times New Roman" w:cs="Times New Roman"/>
          <w:sz w:val="24"/>
          <w:szCs w:val="24"/>
        </w:rPr>
        <w:t xml:space="preserve"> эволюции на протяжении XIX в.;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-установление взаимосвязи между общественным движением и политическими событиями (на примере реформ и контрреформ);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-определение и использование основных исторических понятий периода;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 установление причинно-следственных связей, объяснение исторических явлений;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-установление синхронистических связей истории России и стран Европы, Америки и Азии в XIX в.;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-составление и анализ генеалогических схем и таблиц;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 xml:space="preserve">-анализ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</w:t>
      </w:r>
      <w:proofErr w:type="gramStart"/>
      <w:r w:rsidRPr="00C25D35">
        <w:rPr>
          <w:rFonts w:ascii="Times New Roman" w:hAnsi="Times New Roman" w:cs="Times New Roman"/>
          <w:sz w:val="24"/>
          <w:szCs w:val="24"/>
        </w:rPr>
        <w:t xml:space="preserve">государственные деятели М. М. Сперанский, А. А. Аракчеев, Н. А. и Д. А. </w:t>
      </w:r>
      <w:proofErr w:type="spellStart"/>
      <w:r w:rsidRPr="00C25D35">
        <w:rPr>
          <w:rFonts w:ascii="Times New Roman" w:hAnsi="Times New Roman" w:cs="Times New Roman"/>
          <w:sz w:val="24"/>
          <w:szCs w:val="24"/>
        </w:rPr>
        <w:t>Милютины</w:t>
      </w:r>
      <w:proofErr w:type="spellEnd"/>
      <w:r w:rsidRPr="00C25D35">
        <w:rPr>
          <w:rFonts w:ascii="Times New Roman" w:hAnsi="Times New Roman" w:cs="Times New Roman"/>
          <w:sz w:val="24"/>
          <w:szCs w:val="24"/>
        </w:rPr>
        <w:t xml:space="preserve">, К. П. Победоносцев и др.; общественные деятели К. С. Аксаков, Н. М. </w:t>
      </w:r>
      <w:proofErr w:type="spellStart"/>
      <w:r w:rsidRPr="00C25D35">
        <w:rPr>
          <w:rFonts w:ascii="Times New Roman" w:hAnsi="Times New Roman" w:cs="Times New Roman"/>
          <w:sz w:val="24"/>
          <w:szCs w:val="24"/>
        </w:rPr>
        <w:t>Унковский</w:t>
      </w:r>
      <w:proofErr w:type="spellEnd"/>
      <w:r w:rsidRPr="00C25D35">
        <w:rPr>
          <w:rFonts w:ascii="Times New Roman" w:hAnsi="Times New Roman" w:cs="Times New Roman"/>
          <w:sz w:val="24"/>
          <w:szCs w:val="24"/>
        </w:rPr>
        <w:t xml:space="preserve">, Б. Н. Чичерин и др.; представители оппозиционного движения П. И. Пестель, М. П. </w:t>
      </w:r>
      <w:proofErr w:type="spellStart"/>
      <w:r w:rsidRPr="00C25D35">
        <w:rPr>
          <w:rFonts w:ascii="Times New Roman" w:hAnsi="Times New Roman" w:cs="Times New Roman"/>
          <w:sz w:val="24"/>
          <w:szCs w:val="24"/>
        </w:rPr>
        <w:t>Буташевич</w:t>
      </w:r>
      <w:proofErr w:type="spellEnd"/>
      <w:r w:rsidRPr="00C25D35">
        <w:rPr>
          <w:rFonts w:ascii="Times New Roman" w:hAnsi="Times New Roman" w:cs="Times New Roman"/>
          <w:sz w:val="24"/>
          <w:szCs w:val="24"/>
        </w:rPr>
        <w:t>-Петрашевский, А. И. Желябов и др.), а также влияния их деятельности на развитие Российского государства;</w:t>
      </w:r>
      <w:proofErr w:type="gramEnd"/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-сопоставление (при помощи учителя) различных версий и оценок исторических событий и личностей;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C25D35" w:rsidRPr="00C25D35" w:rsidRDefault="00C25D35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35">
        <w:rPr>
          <w:rFonts w:ascii="Times New Roman" w:hAnsi="Times New Roman" w:cs="Times New Roman"/>
          <w:sz w:val="24"/>
          <w:szCs w:val="24"/>
        </w:rPr>
        <w:t>-представление о культурном пространстве России в XIX в., осознание роли и места культурного наследия России в общемировом культурном наследии.</w:t>
      </w:r>
    </w:p>
    <w:p w:rsidR="00EF3377" w:rsidRPr="00C25D35" w:rsidRDefault="00EF3377" w:rsidP="00F90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5" w:rsidRPr="00F00E6A" w:rsidRDefault="00C25D35" w:rsidP="00F9026D">
      <w:pPr>
        <w:pStyle w:val="af1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Ученик</w:t>
      </w:r>
      <w:r w:rsidRPr="00F00E6A">
        <w:rPr>
          <w:b/>
          <w:sz w:val="24"/>
        </w:rPr>
        <w:t xml:space="preserve"> научится: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Ученик </w:t>
      </w:r>
      <w:r w:rsidRPr="00F00E6A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25D35" w:rsidRPr="00F00E6A" w:rsidRDefault="00C25D35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C25D35" w:rsidRDefault="00C25D35" w:rsidP="00C25D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EF3377" w:rsidRPr="00C25D35" w:rsidRDefault="00EF3377" w:rsidP="009C3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377" w:rsidRPr="00C25D35" w:rsidRDefault="00EF3377" w:rsidP="009C3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377" w:rsidRPr="000863F3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377" w:rsidRPr="000863F3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377" w:rsidRPr="000863F3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377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7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7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7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7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3377" w:rsidRDefault="00EF3377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B9F" w:rsidRDefault="000F3B9F" w:rsidP="009C3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16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</w:t>
      </w:r>
      <w:r w:rsidR="00C0164A">
        <w:rPr>
          <w:rFonts w:ascii="Times New Roman" w:hAnsi="Times New Roman" w:cs="Times New Roman"/>
          <w:b/>
          <w:sz w:val="28"/>
          <w:szCs w:val="28"/>
        </w:rPr>
        <w:t>С</w:t>
      </w:r>
      <w:r w:rsidRPr="00C0164A">
        <w:rPr>
          <w:rFonts w:ascii="Times New Roman" w:hAnsi="Times New Roman" w:cs="Times New Roman"/>
          <w:b/>
          <w:sz w:val="28"/>
          <w:szCs w:val="28"/>
        </w:rPr>
        <w:t>одержание учебного предмета</w:t>
      </w:r>
    </w:p>
    <w:p w:rsidR="00757C17" w:rsidRPr="00A273ED" w:rsidRDefault="00757C17" w:rsidP="00A27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11"/>
        <w:tblW w:w="15559" w:type="dxa"/>
        <w:tblLook w:val="04A0" w:firstRow="1" w:lastRow="0" w:firstColumn="1" w:lastColumn="0" w:noHBand="0" w:noVBand="1"/>
      </w:tblPr>
      <w:tblGrid>
        <w:gridCol w:w="2235"/>
        <w:gridCol w:w="5670"/>
        <w:gridCol w:w="6662"/>
        <w:gridCol w:w="992"/>
      </w:tblGrid>
      <w:tr w:rsidR="00C25D35" w:rsidRPr="00757C17" w:rsidTr="00A273ED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757C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757C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DC2F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5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</w:tr>
      <w:tr w:rsidR="00C25D35" w:rsidRPr="00757C17" w:rsidTr="00A273ED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757C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Древнего мира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Введение.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9F00A3" w:rsidRDefault="00C25D35" w:rsidP="00757C1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C17">
              <w:rPr>
                <w:rFonts w:ascii="Times New Roman" w:hAnsi="Times New Roman"/>
                <w:sz w:val="24"/>
                <w:szCs w:val="24"/>
              </w:rPr>
              <w:t xml:space="preserve">Что изучает история. </w:t>
            </w:r>
            <w:proofErr w:type="gramStart"/>
            <w:r w:rsidRPr="00757C17">
              <w:rPr>
                <w:rFonts w:ascii="Times New Roman" w:hAnsi="Times New Roman"/>
                <w:sz w:val="24"/>
                <w:szCs w:val="24"/>
              </w:rPr>
              <w:t>Историческая хронология (счет лет «до н. э.» и «н. э.»). Историческая карта.</w:t>
            </w:r>
            <w:proofErr w:type="gramEnd"/>
            <w:r w:rsidRPr="00757C17">
              <w:rPr>
                <w:rFonts w:ascii="Times New Roman" w:hAnsi="Times New Roman"/>
                <w:sz w:val="24"/>
                <w:szCs w:val="24"/>
              </w:rPr>
              <w:t xml:space="preserve"> Источники исторических знаний. Вспомогательные исторические науки.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C25D35" w:rsidRDefault="00C25D35" w:rsidP="00C25D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Раскрывать </w:t>
            </w:r>
            <w:r w:rsidRPr="00C2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терминов история, век, исторический источник;</w:t>
            </w:r>
          </w:p>
          <w:p w:rsidR="00C25D35" w:rsidRDefault="00C25D35" w:rsidP="00C25D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Учувствовать</w:t>
            </w:r>
            <w:r w:rsidRPr="00C2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обсуждении вопроса о том, для чего нужно знать историю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25D35" w:rsidRPr="00757C17" w:rsidTr="00A273ED">
        <w:trPr>
          <w:trHeight w:val="110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757C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Первобытность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9F00A3" w:rsidRDefault="00C25D35" w:rsidP="009F00A3">
            <w:pPr>
              <w:pStyle w:val="Default"/>
              <w:jc w:val="both"/>
            </w:pPr>
            <w:r w:rsidRPr="00757C17">
      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      </w:r>
            <w:proofErr w:type="gramStart"/>
            <w:r w:rsidRPr="00757C17">
              <w:t>к</w:t>
            </w:r>
            <w:proofErr w:type="gramEnd"/>
            <w:r w:rsidRPr="00757C17">
              <w:t xml:space="preserve"> соседской. Появление ремесел и торговли. Возникновение древнейших цивилизаций.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BD" w:rsidRPr="00DC2FBD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места расселения древнейших людей;</w:t>
            </w:r>
          </w:p>
          <w:p w:rsidR="00DC2FBD" w:rsidRPr="00DC2FBD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условиях жизни, занятиях, верованиях первобытных людей, используя текст учебника и изобразительные материалы;</w:t>
            </w:r>
          </w:p>
          <w:p w:rsidR="00C25D35" w:rsidRPr="00757C17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отделения земледелия от скотоводства, открытий и изобретений древнейших людей (орудий труда и др.) для развития человеческого общества;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D35" w:rsidRPr="00757C17" w:rsidTr="00A273ED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757C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Древний мир: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и хронология. Карта Древнего мира.</w:t>
            </w:r>
            <w:r w:rsidRPr="0075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Нововавилонское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царство: завоевания, легендарные памятники города Вавилона.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Ассирия: завоевания ассирийцев, культурные сокровища Ниневии, гибель империи. Персидская 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держава: военные походы, управление империей.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Древняя Индия. Природные условия, занятия населения. Древние города-государства. Общественное устройство,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варны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Религиозные верования, легенды и сказания. Возникновение буддизма. Культурное наследие Древней Индии.</w:t>
            </w:r>
          </w:p>
          <w:p w:rsidR="00C25D35" w:rsidRPr="00757C17" w:rsidRDefault="00C25D35" w:rsidP="000A274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Цинь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Хань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, как ведется счет лет до н.э. и н.э., используя ленту времени;</w:t>
            </w:r>
          </w:p>
          <w:p w:rsidR="00C25D35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кратко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источники, рассказывающие о древней истории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местоположение древнейших государств Месопотамии; древние города и государства Восточного средиземноморья; территорию Персидской державы; территорию древней Индии;</w:t>
            </w:r>
            <w: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территорию и центры древнеегипетского государства.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 условиях жизни и занятиях населения, крупнейших городах Древней Месопотамии; о культуре Древней Ассирии (используя иллюстративные материалы); о культуре Древней Индии, высказывая суждения о ее вкладе в мировую культуру.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, как отражались в древних сказаниях представления людей  того времени о мире; в чем заключалась роль религии, жрецов в древнеегипетском обществе; предпосылки и следствия создания финикийцами алфавита, значение перехода к монотеизму (в иудаизме);   какую роль играли идеи индуизма и буддизма в жизни индийцев; значение понятий империя, конфуцианство; какое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значение имели идеи конфуцианства в жизни китайского общества;</w:t>
            </w:r>
            <w:proofErr w:type="gramEnd"/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источники, рассказывающие о древних цивилизациях (материальные и письменные источники, законы Хаммурапи); 1)основные группы населения Древнего Египта, их занятия, положение и др. 2)особенности власти фараонов и порядок управления страной; условия жизни и занятия населения, общественный строй Древней Индии, положение представителей отдельных каст; занятие и положение населения в Древнем Китае.</w:t>
            </w:r>
            <w:proofErr w:type="gramEnd"/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фараон, жрец, пирамида, папирус; 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предметы материальной культуры и произведения древнеегипетского искусства, высказывать суждения об их художественных достоинствах.</w:t>
            </w:r>
          </w:p>
          <w:p w:rsidR="00DC2FBD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изобретения и культурные достижения древних китайцев, высказывать суждения об их вкладе в мировую культуру.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C25D35" w:rsidRPr="00757C17" w:rsidTr="00A273ED">
        <w:trPr>
          <w:trHeight w:val="1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757C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Древняя Греция</w:t>
            </w:r>
          </w:p>
          <w:p w:rsidR="00C25D35" w:rsidRPr="00757C17" w:rsidRDefault="00C25D35" w:rsidP="00757C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757C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Античный мир: </w:t>
            </w:r>
            <w:r w:rsidRPr="0075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понятие. Карта античного мира.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Древней Греции: условия жизни и занятия. Древнейшие государства на Крите. Государства ахейской Греции (Микены,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Тиринф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 Троянская война. «Илиада» и «Одиссея». Верования древних греков. Сказания о богах и героях.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Клисфена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Спарта: основные группы населения, политическое устройство. Спартанское воспитание. Организация военного дела.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C25D35" w:rsidRPr="00757C17" w:rsidRDefault="00C25D35" w:rsidP="000A274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территории древнегреческих государства, места значительных событий; на карте направления походов Александра Македонского, а также эллинистических государств Востока.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 условиях жизни и занятиях населения Древней Греции; о том, как утверждались демократические порядки в Афинах; о развитии наук, образовании в Древней Греции.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верования древних греков, объяснять какую роль играли религиозные культы в греческом обществе; политический строй древнегреческих государств-городов (Афины и Спарта); афинскую демократию при Перикле.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полис, демократия, олигархия, колонизация, метрополия; что значило в древней Греции понятие гражданин, приводить примеры гражданских поступков; в чем состоит вклад древнегреческих обществ в мировое культурное наследие; причины распада державы Александра Македонского, а также эллинистических государств Востока.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сравнительную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характеристику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общественно-политического устройства Афин и Спарты.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произведений разных видов древнегреческого искусства, высказывая и аргументируя свои оценочные суждения.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исторический портрет (характеристику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)А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лександра Македонского.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понятия эллинизм.</w:t>
            </w:r>
          </w:p>
          <w:p w:rsidR="00C25D35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памятники культуры периода эллинизма.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C25D35" w:rsidRPr="00757C17" w:rsidTr="00A273ED">
        <w:trPr>
          <w:trHeight w:val="142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757C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Древний Рим</w:t>
            </w:r>
          </w:p>
          <w:p w:rsidR="00C25D35" w:rsidRPr="00757C17" w:rsidRDefault="00C25D35" w:rsidP="00757C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Реформы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Гракхов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Рабство в Древнем Риме.</w:t>
            </w:r>
          </w:p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республики к империи. Гражданские войны в Риме. Гай Юлий Цезарь. Установление императорской власти;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Октавиан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      </w:r>
          </w:p>
          <w:p w:rsidR="00C25D35" w:rsidRPr="009F00A3" w:rsidRDefault="00C25D35" w:rsidP="009F00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местоположение древнейших государства на территории Италии;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На карте владения Римской империи, границы Западной и Восточной частей империи после ее разделения; на карте направления переселений варварских племен и их вторжений на территорию Римской империи.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 условиях жизни и занятиях населения Древней Италии;  о хозяйственной жизни в древнем Риме, положении трудового населения, рабов; о культурной жизни в Древнем Риме; как строились отношения между Римом и провинциями.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патриций, плебс, республика; консул, трибун, сенат, диктатор, легион, император, провинция.</w:t>
            </w:r>
            <w:proofErr w:type="gramEnd"/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кому принадлежала власть в Римской республике, кто и почему учувствовал в политической борьбе;  в чем заключались предпосылки распространения христианства в Риме, рассказывать о судьбе первых христиан.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верования древних жителей Италии; причины и итоги войн Рима; политическую жизнь в древнем Риме и ее участников, важнейшие события.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архитектурных памятников, произведений древнеримского искусства, используя текст и иллюстрации учебника.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вкладе древних римлян в культурное наследие человечества.</w:t>
            </w:r>
          </w:p>
          <w:p w:rsidR="00C25D35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примеры  влияния античного искусства в современной архитектуре.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Pr="00757C17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25D35" w:rsidRPr="00757C17" w:rsidTr="00A273ED">
        <w:trPr>
          <w:trHeight w:val="19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757C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Народы и государства на территории нашей страны в древности.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0B" w:rsidRDefault="00C8240B" w:rsidP="00C824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Древнейшие люди на берегах Волги и Камы</w:t>
            </w:r>
          </w:p>
          <w:p w:rsidR="00C25D35" w:rsidRPr="00757C17" w:rsidRDefault="00C8240B" w:rsidP="00C824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держава в Азии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расселение древнего человека на территории России, древнейшие государства Поволжья, Кавказа и Северного Причерноморья.</w:t>
            </w:r>
          </w:p>
          <w:p w:rsidR="00DC2FBD" w:rsidRPr="005D6276" w:rsidRDefault="00DC2FBD" w:rsidP="00DC2FBD">
            <w:pPr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условия жизни, занятия, верования земледельческих и кочевых племен, народов, древних государств.</w:t>
            </w:r>
          </w:p>
          <w:p w:rsidR="00C25D35" w:rsidRDefault="00DC2FBD" w:rsidP="00DC2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примеры межэтнических контактов и взаимодействий.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25D35" w:rsidRPr="00757C17" w:rsidTr="00A273ED">
        <w:trPr>
          <w:trHeight w:val="2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757C17" w:rsidRDefault="00C25D35" w:rsidP="00757C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A273ED" w:rsidRDefault="00C25D35" w:rsidP="00A273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и культурное наследие древних цивилизаций.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Default="00C25D35" w:rsidP="00757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25D35" w:rsidRPr="00757C17" w:rsidTr="00A273ED">
        <w:trPr>
          <w:trHeight w:val="2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Default="00C25D35" w:rsidP="00757C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Pr="000A2744" w:rsidRDefault="00C25D35" w:rsidP="000A27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5" w:rsidRDefault="00C25D35" w:rsidP="00757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35" w:rsidRDefault="00C25D35" w:rsidP="00A27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757C17" w:rsidRDefault="00757C17" w:rsidP="003E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4A" w:rsidRDefault="003E78BF" w:rsidP="003E7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3E78BF" w:rsidRDefault="003E78BF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946"/>
        <w:gridCol w:w="5528"/>
        <w:gridCol w:w="1134"/>
      </w:tblGrid>
      <w:tr w:rsidR="00DC2FBD" w:rsidRPr="00C0164A" w:rsidTr="00F9026D">
        <w:trPr>
          <w:trHeight w:val="230"/>
        </w:trPr>
        <w:tc>
          <w:tcPr>
            <w:tcW w:w="2269" w:type="dxa"/>
          </w:tcPr>
          <w:p w:rsidR="00DC2FBD" w:rsidRPr="00C0164A" w:rsidRDefault="00DC2FBD" w:rsidP="00C01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</w:tcPr>
          <w:p w:rsidR="00DC2FBD" w:rsidRPr="00C0164A" w:rsidRDefault="00DC2FBD" w:rsidP="00C01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4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528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1134" w:type="dxa"/>
          </w:tcPr>
          <w:p w:rsidR="00DC2FBD" w:rsidRPr="00C0164A" w:rsidRDefault="00DC2FBD" w:rsidP="00C01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</w:t>
            </w:r>
            <w:r w:rsidRPr="00C01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DC2FBD" w:rsidRPr="00C0164A" w:rsidTr="00F9026D">
        <w:trPr>
          <w:trHeight w:val="230"/>
        </w:trPr>
        <w:tc>
          <w:tcPr>
            <w:tcW w:w="2269" w:type="dxa"/>
          </w:tcPr>
          <w:p w:rsidR="00DC2FBD" w:rsidRPr="00C0164A" w:rsidRDefault="00DC2FBD" w:rsidP="00C01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0C">
              <w:rPr>
                <w:rFonts w:ascii="Times New Roman" w:hAnsi="Times New Roman"/>
                <w:b/>
                <w:bCs/>
                <w:i/>
              </w:rPr>
              <w:t>История Средних веков</w:t>
            </w:r>
          </w:p>
        </w:tc>
        <w:tc>
          <w:tcPr>
            <w:tcW w:w="6946" w:type="dxa"/>
          </w:tcPr>
          <w:p w:rsidR="00DC2FBD" w:rsidRPr="00C0164A" w:rsidRDefault="00DC2FBD" w:rsidP="00BA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DC2FBD" w:rsidRPr="007D750C" w:rsidRDefault="00DC2FBD" w:rsidP="003A08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134" w:type="dxa"/>
          </w:tcPr>
          <w:p w:rsidR="00DC2FBD" w:rsidRPr="00C0164A" w:rsidRDefault="00DC2FBD" w:rsidP="003A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50C">
              <w:rPr>
                <w:rFonts w:ascii="Times New Roman" w:hAnsi="Times New Roman"/>
                <w:b/>
                <w:bCs/>
                <w:i/>
              </w:rPr>
              <w:t>2</w:t>
            </w:r>
            <w:r>
              <w:rPr>
                <w:rFonts w:ascii="Times New Roman" w:hAnsi="Times New Roman"/>
                <w:b/>
                <w:bCs/>
                <w:i/>
              </w:rPr>
              <w:t>8 часов</w:t>
            </w:r>
          </w:p>
        </w:tc>
      </w:tr>
      <w:tr w:rsidR="00DC2FBD" w:rsidRPr="00956DE5" w:rsidTr="00F9026D">
        <w:trPr>
          <w:trHeight w:val="230"/>
        </w:trPr>
        <w:tc>
          <w:tcPr>
            <w:tcW w:w="2269" w:type="dxa"/>
          </w:tcPr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Раннее</w:t>
            </w:r>
            <w:proofErr w:type="spellEnd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Средневековье</w:t>
            </w:r>
            <w:proofErr w:type="spellEnd"/>
          </w:p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Средние века: понятие и хронологические рамки. Источники по истории Средних веков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Падение Западной Римской империи. Образование варварских королевств.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956DE5">
              <w:rPr>
                <w:rFonts w:ascii="Times New Roman" w:hAnsi="Times New Roman" w:cs="Times New Roman"/>
                <w:i/>
                <w:sz w:val="24"/>
                <w:szCs w:val="24"/>
              </w:rPr>
              <w:t>Законы франков; «</w:t>
            </w:r>
            <w:proofErr w:type="gramStart"/>
            <w:r w:rsidRPr="00956DE5">
              <w:rPr>
                <w:rFonts w:ascii="Times New Roman" w:hAnsi="Times New Roman" w:cs="Times New Roman"/>
                <w:i/>
                <w:sz w:val="24"/>
                <w:szCs w:val="24"/>
              </w:rPr>
              <w:t>Салическая</w:t>
            </w:r>
            <w:proofErr w:type="gramEnd"/>
            <w:r w:rsidRPr="00956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правда».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Держава Каролингов: этапы формирования, короли и подданные. Карл Великий. Распад Каролингской империи. 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Византийская империя в IV—XI вв.: территория, хозяйство, управление. Византийские императоры; Юстиниан. 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DC2FBD" w:rsidRPr="00956DE5" w:rsidRDefault="00DC2FBD" w:rsidP="006021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5528" w:type="dxa"/>
          </w:tcPr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Определить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 Средневековья в ленте времени.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источники, рассказывающие о средневековой эпохе.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карте направления перемещений германцев, гуннов и других племен, территории варварских королевств; на карте территории европейских государств  раннего средневековья; на карте территорию Византийской империи, называть соседствовавшие с ней народы и государства; территории, населенные и завоеванные арабами в период средневековья.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общественном строе германских народов в раннее средневековье (объясняя какие источники об этом свидетельствуют); о культуре Византии, представлять описание ее выдающихся памятников; о занятиях и образе жизни арабских племен. 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Разъяснять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причины и значение распространения 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христианства в Европе в ранее Средневековье.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внешнюю политику Византии, ее отношения с соседями; положение  и особенности жизни различных народов</w:t>
            </w:r>
            <w:proofErr w:type="gramStart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входивших в Арабский Халифат; достижения арабской культуры, ее вклад в развитие мировой культуры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характеристику Карла Великого, используя информацию учебника и дополнительные материалы, высказывать сужения о том, почему его называли Великим; </w:t>
            </w:r>
            <w:proofErr w:type="gramStart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proofErr w:type="gram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портрет (характеристику) Юстиниана.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</w:t>
            </w:r>
            <w:proofErr w:type="gram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и как управлял Византийской империей; причины и следствия арабских завоеваний.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понятий соседская община, вождь, дружина, король, римский папа, епископ, монах; </w:t>
            </w:r>
            <w:proofErr w:type="spellStart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василевс</w:t>
            </w:r>
            <w:proofErr w:type="spell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, кодекс, фреска, мозаика; понятий ислам, Коран, мусульманин, халифат.</w:t>
            </w:r>
            <w:proofErr w:type="gramEnd"/>
          </w:p>
          <w:p w:rsidR="00DC2FBD" w:rsidRPr="00956DE5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Представлять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описание памятников культуры раннего средневековья и </w:t>
            </w: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суждения о них.</w:t>
            </w:r>
          </w:p>
        </w:tc>
        <w:tc>
          <w:tcPr>
            <w:tcW w:w="1134" w:type="dxa"/>
          </w:tcPr>
          <w:p w:rsidR="00DC2FBD" w:rsidRPr="00956DE5" w:rsidRDefault="00DC2FBD" w:rsidP="003A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2FBD" w:rsidRPr="00956DE5" w:rsidTr="00F9026D">
        <w:trPr>
          <w:trHeight w:val="230"/>
        </w:trPr>
        <w:tc>
          <w:tcPr>
            <w:tcW w:w="2269" w:type="dxa"/>
          </w:tcPr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Зрелое</w:t>
            </w:r>
            <w:proofErr w:type="spellEnd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Средневековье</w:t>
            </w:r>
            <w:proofErr w:type="spellEnd"/>
          </w:p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 Крестьянство: феодальная зависимость, повинности, условия жизни. Крестьянская община.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Жизнь и быт горожан.</w:t>
            </w:r>
          </w:p>
          <w:p w:rsidR="00DC2FBD" w:rsidRPr="00840FC0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840FC0">
              <w:rPr>
                <w:rFonts w:ascii="Times New Roman" w:hAnsi="Times New Roman" w:cs="Times New Roman"/>
                <w:i/>
                <w:sz w:val="24"/>
                <w:szCs w:val="24"/>
              </w:rPr>
              <w:t>Ереси: причины возникновения и распространения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0FC0">
              <w:rPr>
                <w:rFonts w:ascii="Times New Roman" w:hAnsi="Times New Roman" w:cs="Times New Roman"/>
                <w:i/>
                <w:sz w:val="24"/>
                <w:szCs w:val="24"/>
              </w:rPr>
              <w:t>Преследование еретиков.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Европы в XII—ХV вв. Усиление королевской 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      </w:r>
            <w:proofErr w:type="spellStart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д’Арк</w:t>
            </w:r>
            <w:proofErr w:type="spellEnd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(</w:t>
            </w:r>
            <w:r w:rsidRPr="00840F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Жакерия, восстание </w:t>
            </w:r>
            <w:proofErr w:type="spellStart"/>
            <w:r w:rsidRPr="00840FC0">
              <w:rPr>
                <w:rFonts w:ascii="Times New Roman" w:hAnsi="Times New Roman" w:cs="Times New Roman"/>
                <w:i/>
                <w:sz w:val="24"/>
                <w:szCs w:val="24"/>
              </w:rPr>
              <w:t>УотаТайлера</w:t>
            </w:r>
            <w:proofErr w:type="spellEnd"/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). Гуситское движение в Чехии.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Византийская империя и славянские государства в XII—XV вв. Экспансия турок-османов на Балканы и падение Византии.</w:t>
            </w:r>
          </w:p>
          <w:p w:rsidR="00DC2FBD" w:rsidRPr="00956DE5" w:rsidRDefault="00DC2FBD" w:rsidP="006021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5528" w:type="dxa"/>
          </w:tcPr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Рассказывать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жизни представителей различных сословий средневекового общества – рыцарей, крестьян, ремесленников, торговцев и др. (используя свидетельства источников); что и как изучали в средневековых университетах.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карте направления наступления турок (османов) на Балканах.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Представлять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характеристики известных исторических личностей (Жанны </w:t>
            </w:r>
            <w:proofErr w:type="spellStart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Дарк</w:t>
            </w:r>
            <w:proofErr w:type="spell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Яна Гуса и др.), </w:t>
            </w:r>
            <w:proofErr w:type="gramStart"/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</w:t>
            </w:r>
            <w:proofErr w:type="gram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их имена сохранились в памяти поколений; какие силы и почему выступали за сильную централизованную власть, какие против; значение понятий и терминов школа, университет, схоластика, эпос, романский стиль, готика, гуманизм, Возрождение; причины 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ослабления и падения Византийской империи; значение понятий парламент, хартия, Реконкиста, гусит.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положение и деятельность церкви в средние века в Европе; причины и итоги социальных выступлений в средневековой Европе; представления средневековых европейцев о мире, объяснять, какое место в их </w:t>
            </w:r>
            <w:proofErr w:type="gramStart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жухни</w:t>
            </w:r>
            <w:proofErr w:type="gram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занимала религия.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суждения о значении идей гуманизма и Возрождения для развития европейского общества.</w:t>
            </w:r>
          </w:p>
          <w:p w:rsidR="00DC2FBD" w:rsidRPr="00956DE5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об образовании централизованных госуда</w:t>
            </w:r>
            <w:proofErr w:type="gramStart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DC2FBD">
              <w:rPr>
                <w:rFonts w:ascii="Times New Roman" w:eastAsia="Times New Roman" w:hAnsi="Times New Roman" w:cs="Times New Roman"/>
                <w:sz w:val="24"/>
                <w:szCs w:val="24"/>
              </w:rPr>
              <w:t>едневековой Европе.</w:t>
            </w:r>
          </w:p>
        </w:tc>
        <w:tc>
          <w:tcPr>
            <w:tcW w:w="1134" w:type="dxa"/>
          </w:tcPr>
          <w:p w:rsidR="00DC2FBD" w:rsidRPr="00956DE5" w:rsidRDefault="00DC2FBD" w:rsidP="00C9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90A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2FBD" w:rsidRPr="00956DE5" w:rsidTr="00F9026D">
        <w:trPr>
          <w:trHeight w:val="230"/>
        </w:trPr>
        <w:tc>
          <w:tcPr>
            <w:tcW w:w="2269" w:type="dxa"/>
          </w:tcPr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Страны Востока </w:t>
            </w:r>
            <w:r w:rsidRPr="00956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Средние века</w:t>
            </w:r>
          </w:p>
        </w:tc>
        <w:tc>
          <w:tcPr>
            <w:tcW w:w="6946" w:type="dxa"/>
          </w:tcPr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Османская империя: завоевания турок-османов, управление империей,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положение покорё</w:t>
            </w:r>
            <w:r w:rsidRPr="00840FC0">
              <w:rPr>
                <w:rFonts w:ascii="Times New Roman" w:hAnsi="Times New Roman" w:cs="Times New Roman"/>
                <w:i/>
                <w:sz w:val="24"/>
                <w:szCs w:val="24"/>
              </w:rPr>
              <w:t>нных народов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. Монгольская держава: общественный строй монгольских племен, завоевания Чингисхана и его потомков, управление подчиненными территориями.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840FC0">
              <w:rPr>
                <w:rFonts w:ascii="Times New Roman" w:hAnsi="Times New Roman" w:cs="Times New Roman"/>
                <w:i/>
                <w:sz w:val="24"/>
                <w:szCs w:val="24"/>
              </w:rPr>
              <w:t>Делийский султанат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. Культура народов Востока. Литература. Архитектура. 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искусства и ремесла. 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Государства доколумбовой Америки. Общественный строй. Религиозные верования населения. Культура.</w:t>
            </w:r>
          </w:p>
        </w:tc>
        <w:tc>
          <w:tcPr>
            <w:tcW w:w="5528" w:type="dxa"/>
          </w:tcPr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общественное устройство государств Востока в средние века, отношения власти и подданных, систему управления.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 значение понятий хан, орда,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сёгун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>, самурай, каста.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направления завоеваний монголов, тюрок (турок), и территории созданных ими государства.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положении различных групп населения в странах Востока (используя свидетельства источников).</w:t>
            </w:r>
          </w:p>
          <w:p w:rsidR="00DC2FBD" w:rsidRPr="00956DE5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описание, характеристику памятников культуры народов Востока (используя иллюстративный материал).</w:t>
            </w:r>
          </w:p>
        </w:tc>
        <w:tc>
          <w:tcPr>
            <w:tcW w:w="1134" w:type="dxa"/>
          </w:tcPr>
          <w:p w:rsidR="00DC2FBD" w:rsidRPr="00956DE5" w:rsidRDefault="00C90AC9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FBD" w:rsidRPr="00956DE5" w:rsidTr="00F9026D">
        <w:trPr>
          <w:trHeight w:val="909"/>
        </w:trPr>
        <w:tc>
          <w:tcPr>
            <w:tcW w:w="2269" w:type="dxa"/>
          </w:tcPr>
          <w:p w:rsidR="00DC2FBD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2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 доколумбовой Америки.</w:t>
            </w:r>
          </w:p>
          <w:p w:rsidR="00DC2FBD" w:rsidRPr="00956DE5" w:rsidRDefault="00DC2FBD" w:rsidP="006021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Историческое и </w:t>
            </w:r>
            <w:r w:rsidRPr="00956D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культурное наследие Средневековья</w:t>
            </w:r>
          </w:p>
        </w:tc>
        <w:tc>
          <w:tcPr>
            <w:tcW w:w="6946" w:type="dxa"/>
          </w:tcPr>
          <w:p w:rsidR="00DC2FBD" w:rsidRPr="00956DE5" w:rsidRDefault="00DC2FBD" w:rsidP="006021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Средние века в истории</w:t>
            </w:r>
          </w:p>
        </w:tc>
        <w:tc>
          <w:tcPr>
            <w:tcW w:w="5528" w:type="dxa"/>
          </w:tcPr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древние государства Америки</w:t>
            </w:r>
          </w:p>
          <w:p w:rsidR="00DC2FBD" w:rsidRPr="00956DE5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культуре, верованиях народов Центральной и Южной Америки</w:t>
            </w:r>
          </w:p>
        </w:tc>
        <w:tc>
          <w:tcPr>
            <w:tcW w:w="1134" w:type="dxa"/>
          </w:tcPr>
          <w:p w:rsidR="00DC2FBD" w:rsidRPr="00956DE5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FBD" w:rsidRPr="00956DE5" w:rsidTr="00F9026D">
        <w:trPr>
          <w:trHeight w:val="845"/>
        </w:trPr>
        <w:tc>
          <w:tcPr>
            <w:tcW w:w="2269" w:type="dxa"/>
          </w:tcPr>
          <w:p w:rsidR="00DC2FBD" w:rsidRPr="00BA0199" w:rsidRDefault="00DC2FBD" w:rsidP="00BA019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1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История России.</w:t>
            </w:r>
          </w:p>
          <w:p w:rsidR="00DC2FBD" w:rsidRPr="002A42A3" w:rsidRDefault="00DC2FBD" w:rsidP="00BA0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D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Древней Руси к Российскому государству</w:t>
            </w:r>
          </w:p>
        </w:tc>
        <w:tc>
          <w:tcPr>
            <w:tcW w:w="6946" w:type="dxa"/>
          </w:tcPr>
          <w:p w:rsidR="00DC2FBD" w:rsidRPr="00956DE5" w:rsidRDefault="00DC2FBD" w:rsidP="006021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FBD" w:rsidRPr="009856F6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DC2FBD" w:rsidRPr="00956DE5" w:rsidTr="00F9026D">
        <w:trPr>
          <w:trHeight w:val="462"/>
        </w:trPr>
        <w:tc>
          <w:tcPr>
            <w:tcW w:w="2269" w:type="dxa"/>
          </w:tcPr>
          <w:p w:rsidR="00DC2FBD" w:rsidRPr="002A42A3" w:rsidRDefault="00DC2FBD" w:rsidP="00602139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2F2BBB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6946" w:type="dxa"/>
          </w:tcPr>
          <w:p w:rsidR="00DC2FBD" w:rsidRPr="00956DE5" w:rsidRDefault="00DC2FBD" w:rsidP="006021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</w:t>
            </w:r>
          </w:p>
        </w:tc>
        <w:tc>
          <w:tcPr>
            <w:tcW w:w="5528" w:type="dxa"/>
          </w:tcPr>
          <w:p w:rsidR="00DC2FBD" w:rsidRDefault="00DC2FBD" w:rsidP="00A27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Актуализировать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знания из курсов истории Древнего мира и Средних веков о видах исторических источников, о роли природы в жизни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людей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gramEnd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арактеризовать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источники по российской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истории.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историческую карту для объяснения своеобразного политического положения России.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FBD" w:rsidRPr="00956DE5" w:rsidTr="00F9026D">
        <w:trPr>
          <w:trHeight w:val="230"/>
        </w:trPr>
        <w:tc>
          <w:tcPr>
            <w:tcW w:w="2269" w:type="dxa"/>
          </w:tcPr>
          <w:p w:rsidR="00DC2FBD" w:rsidRPr="00956DE5" w:rsidRDefault="00DC2FBD" w:rsidP="00602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D">
              <w:rPr>
                <w:rFonts w:ascii="Times New Roman" w:hAnsi="Times New Roman"/>
                <w:bCs/>
                <w:sz w:val="24"/>
                <w:szCs w:val="24"/>
              </w:rPr>
              <w:t>Восточная Европа в середине I тыс. н. э.</w:t>
            </w:r>
          </w:p>
        </w:tc>
        <w:tc>
          <w:tcPr>
            <w:tcW w:w="6946" w:type="dxa"/>
          </w:tcPr>
          <w:p w:rsidR="00DC2FBD" w:rsidRPr="00956DE5" w:rsidRDefault="00DC2FBD" w:rsidP="006825FF">
            <w:pPr>
              <w:pStyle w:val="c3"/>
              <w:spacing w:before="0" w:beforeAutospacing="0" w:after="0" w:afterAutospacing="0"/>
            </w:pPr>
            <w:r w:rsidRPr="00956DE5">
              <w:rPr>
                <w:rStyle w:val="c21"/>
              </w:rPr>
              <w:t> </w:t>
            </w:r>
            <w:r w:rsidRPr="00F3163D">
      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      </w:r>
            <w:proofErr w:type="spellStart"/>
            <w:r w:rsidRPr="00F3163D">
              <w:t>балты</w:t>
            </w:r>
            <w:proofErr w:type="spellEnd"/>
            <w:r w:rsidRPr="00F3163D">
              <w:t xml:space="preserve"> и финно-</w:t>
            </w:r>
            <w:proofErr w:type="spellStart"/>
            <w:r w:rsidRPr="00F3163D">
              <w:t>угры</w:t>
            </w:r>
            <w:proofErr w:type="spellEnd"/>
            <w:r w:rsidRPr="00F3163D">
              <w:t xml:space="preserve"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Востока. Тюркский каганат. Хазарский каганат. Волжская </w:t>
            </w:r>
            <w:proofErr w:type="spellStart"/>
            <w:r w:rsidRPr="00F3163D">
              <w:t>Булгария</w:t>
            </w:r>
            <w:proofErr w:type="spellEnd"/>
            <w:r w:rsidRPr="00F3163D">
              <w:t>.</w:t>
            </w:r>
          </w:p>
        </w:tc>
        <w:tc>
          <w:tcPr>
            <w:tcW w:w="5528" w:type="dxa"/>
          </w:tcPr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основе исторической карты территории расселения восточных славян, природные условия, в которых они жили, их занятия; великое переселение народов как исторический процесс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его роль в истории русского государства; 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жизнь и быт, верования славян.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о населении Поволжья в указанный период опираясь на сведения о хозяйстве, быте, верованиях, природных особенностях  местных жителей;</w:t>
            </w:r>
            <w:r w:rsidR="00A273ED" w:rsidRPr="00A27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Разъяснять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особенности образования Волжской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основе исторических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оказывать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расселение европейских славян, восточных славян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прослеживать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пути их переселения на современные места проживания.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из различных источников по истории народов Сибири, Урала, Восточной Европы в указанный период.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Актуализировать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знания из курсов всеобщей истории о великом переселении народов, и народах, населявших территорию России в указанный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писывать</w:t>
            </w:r>
            <w:proofErr w:type="spellEnd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 xml:space="preserve"> образ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жизни,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хозяйственную деятельность, систему управления, социальную структуру Великой Болгарии, Волжской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>, Хазарского каганата.</w:t>
            </w:r>
          </w:p>
          <w:p w:rsidR="00DC2FBD" w:rsidRPr="00DC2FBD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примеры взаимоотношений восточных славян с соседними племенами и народами.</w:t>
            </w:r>
          </w:p>
        </w:tc>
        <w:tc>
          <w:tcPr>
            <w:tcW w:w="1134" w:type="dxa"/>
          </w:tcPr>
          <w:p w:rsidR="00DC2FBD" w:rsidRPr="00956DE5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C2FBD" w:rsidRPr="00956DE5" w:rsidTr="00F9026D">
        <w:trPr>
          <w:trHeight w:val="230"/>
        </w:trPr>
        <w:tc>
          <w:tcPr>
            <w:tcW w:w="2269" w:type="dxa"/>
          </w:tcPr>
          <w:p w:rsidR="00DC2FBD" w:rsidRPr="00956DE5" w:rsidRDefault="00DC2FBD" w:rsidP="00602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Образование государства Русь</w:t>
            </w:r>
          </w:p>
        </w:tc>
        <w:tc>
          <w:tcPr>
            <w:tcW w:w="6946" w:type="dxa"/>
          </w:tcPr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Государства Центральной и Западной Европы. Первые известия о Руси. Проблема образования Древнерусского государства. Начало династии Рюриковичей. </w:t>
            </w:r>
          </w:p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D33E8B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D33E8B">
              <w:rPr>
                <w:rFonts w:ascii="Times New Roman" w:hAnsi="Times New Roman"/>
                <w:sz w:val="24"/>
                <w:szCs w:val="24"/>
              </w:rPr>
              <w:t xml:space="preserve"> варяг в греки. Волжский торговый путь. </w:t>
            </w:r>
          </w:p>
          <w:p w:rsidR="00DC2FBD" w:rsidRPr="00956DE5" w:rsidRDefault="00DC2FBD" w:rsidP="00602139">
            <w:pPr>
              <w:pStyle w:val="c3"/>
              <w:spacing w:before="0" w:beforeAutospacing="0" w:after="0" w:afterAutospacing="0"/>
            </w:pPr>
            <w:r w:rsidRPr="00D33E8B">
              <w:t>Принятие христианства и его значение. Византийское наследие на Руси.</w:t>
            </w:r>
          </w:p>
        </w:tc>
        <w:tc>
          <w:tcPr>
            <w:tcW w:w="5528" w:type="dxa"/>
          </w:tcPr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исторической карте территорию Древней Руси, главные торговые пути, крупные города, походы князей.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примеры взаимоотношений Древней Руси с соседними племенами и государствами.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материал (составлять хронологическую таблицу) о деятельности первых русских князей на основании учебника и отрывков из «Повести временных лет».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смысл понятий князь, дружина, государство, полюдье.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называть время образования Древнерусского государства;</w:t>
            </w:r>
          </w:p>
          <w:p w:rsidR="00DC2FBD" w:rsidRDefault="00DC2FBD" w:rsidP="00A27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Актуализировать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знания из курсов всеобщей истории о возникновении христианства и основных его постулатах; о возникновении ислама и основных его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постулатах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;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End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авать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значения принятия христианства на Руси; </w:t>
            </w:r>
          </w:p>
        </w:tc>
        <w:tc>
          <w:tcPr>
            <w:tcW w:w="1134" w:type="dxa"/>
          </w:tcPr>
          <w:p w:rsidR="00DC2FBD" w:rsidRPr="00956DE5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FBD" w:rsidRPr="00956DE5" w:rsidTr="00F9026D">
        <w:trPr>
          <w:trHeight w:val="230"/>
        </w:trPr>
        <w:tc>
          <w:tcPr>
            <w:tcW w:w="2269" w:type="dxa"/>
          </w:tcPr>
          <w:p w:rsidR="00DC2FBD" w:rsidRPr="00956DE5" w:rsidRDefault="00DC2FBD" w:rsidP="00602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bCs/>
                <w:sz w:val="24"/>
                <w:szCs w:val="24"/>
              </w:rPr>
              <w:t>Русь в конце X – начале XII в.</w:t>
            </w:r>
          </w:p>
        </w:tc>
        <w:tc>
          <w:tcPr>
            <w:tcW w:w="6946" w:type="dxa"/>
          </w:tcPr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D33E8B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gramEnd"/>
            <w:r w:rsidRPr="00D33E8B">
              <w:rPr>
                <w:rFonts w:ascii="Times New Roman" w:hAnsi="Times New Roman"/>
                <w:sz w:val="24"/>
                <w:szCs w:val="24"/>
              </w:rPr>
              <w:t xml:space="preserve"> Правда, церковные уставы.</w:t>
            </w:r>
          </w:p>
          <w:p w:rsidR="00DC2FBD" w:rsidRPr="00956DE5" w:rsidRDefault="00DC2FBD" w:rsidP="00602139">
            <w:pPr>
              <w:pStyle w:val="c3"/>
              <w:spacing w:before="0" w:beforeAutospacing="0" w:after="0" w:afterAutospacing="0"/>
            </w:pPr>
            <w:r w:rsidRPr="00D33E8B">
              <w:t xml:space="preserve">Русь в социально-политическом контексте Евразии. Внешняя политика и международные связи: отношения с Византией, </w:t>
            </w:r>
            <w:r w:rsidRPr="00D33E8B">
              <w:lastRenderedPageBreak/>
              <w:t>печенегами, половцами (</w:t>
            </w:r>
            <w:proofErr w:type="spellStart"/>
            <w:r w:rsidRPr="00D33E8B">
              <w:t>Дешт</w:t>
            </w:r>
            <w:proofErr w:type="spellEnd"/>
            <w:r w:rsidRPr="00D33E8B">
              <w:t>-и-Кипчак), странами Центральной, Западной и Северной Европы.</w:t>
            </w:r>
          </w:p>
        </w:tc>
        <w:tc>
          <w:tcPr>
            <w:tcW w:w="5528" w:type="dxa"/>
          </w:tcPr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примеры взаимоотношений Древней Руси с соседними племенами и государствами.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положении отдельных групп населения Древней Руси, используя информацию учебника и отрывки из Русской правды и «Устава» Владимира Мономаха.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исторический материал.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политический строй Древней Руси, внутреннюю и внешнюю политику русских князей в конце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- первой трети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DC2FBD" w:rsidRPr="005D6276" w:rsidRDefault="00DC2FBD" w:rsidP="00DC2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Составлять характеристики Ярослава Мудрого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Владимира Мономаха.</w:t>
            </w:r>
          </w:p>
          <w:p w:rsidR="00DC2FBD" w:rsidRDefault="00DC2FBD" w:rsidP="00DC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значении наследия Древней Руси для современного общества</w:t>
            </w:r>
          </w:p>
        </w:tc>
        <w:tc>
          <w:tcPr>
            <w:tcW w:w="1134" w:type="dxa"/>
          </w:tcPr>
          <w:p w:rsidR="00DC2FBD" w:rsidRPr="00956DE5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2FBD" w:rsidRPr="00956DE5" w:rsidTr="00F9026D">
        <w:trPr>
          <w:trHeight w:val="290"/>
        </w:trPr>
        <w:tc>
          <w:tcPr>
            <w:tcW w:w="2269" w:type="dxa"/>
          </w:tcPr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E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Культурное пространство в конце X – начале XII в.</w:t>
            </w: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Pr="00956DE5" w:rsidRDefault="00DC2FBD" w:rsidP="00602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D33E8B">
              <w:rPr>
                <w:rFonts w:ascii="Times New Roman" w:hAnsi="Times New Roman"/>
                <w:sz w:val="24"/>
                <w:szCs w:val="24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DC2FBD" w:rsidRPr="00956DE5" w:rsidRDefault="00DC2FBD" w:rsidP="00602139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5528" w:type="dxa"/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развитии культуры Древней Руси;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из различных источников для игрового занятия «Путешествие в древнерусский город».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исторический информации для сообщений об отдельных памятниках культуры изучаемого периода (в том числе и на основе регионального компонента) и их создателях.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Описывать памятники культуры, предметы быта на основе иллюстраций учебника, художественных альбомов, материалов, найденных в интернете, или непосредственных наблюдений (с использованием регионального компонента)</w:t>
            </w:r>
          </w:p>
          <w:p w:rsidR="00DC2FBD" w:rsidRDefault="00DC2FBD" w:rsidP="0005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FBD" w:rsidRPr="00CA665B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FBD" w:rsidRPr="00956DE5" w:rsidTr="00F9026D">
        <w:trPr>
          <w:trHeight w:val="550"/>
        </w:trPr>
        <w:tc>
          <w:tcPr>
            <w:tcW w:w="2269" w:type="dxa"/>
          </w:tcPr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3E8B">
              <w:rPr>
                <w:rFonts w:ascii="Times New Roman" w:hAnsi="Times New Roman"/>
                <w:bCs/>
                <w:sz w:val="24"/>
                <w:szCs w:val="24"/>
              </w:rPr>
              <w:t>Русь в середине XII – начале XIII в.</w:t>
            </w: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права. Внешняя политика русских земель в евразийском контексте. </w:t>
            </w:r>
          </w:p>
          <w:p w:rsidR="00DC2FBD" w:rsidRPr="00956DE5" w:rsidRDefault="00DC2FBD" w:rsidP="006021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  <w:tc>
          <w:tcPr>
            <w:tcW w:w="5528" w:type="dxa"/>
          </w:tcPr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хронологические рамки периода раздробленности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исторической карте территории крупнейших самостоятельных центров.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особенности географического положения и социально-политического развития, достижения культуры отдельных княжеств и земель (в том числе с использованием регионального материала).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ролевой игре «Путешествие в древний Новгород»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смысл понятия политическая раздробленность с опорой на знания из курса истории Средних веков.</w:t>
            </w:r>
          </w:p>
          <w:p w:rsidR="00DC2FBD" w:rsidRDefault="007F0221" w:rsidP="007F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последствия раздробленности.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FBD" w:rsidRPr="00956DE5" w:rsidTr="00F9026D">
        <w:trPr>
          <w:trHeight w:val="1424"/>
        </w:trPr>
        <w:tc>
          <w:tcPr>
            <w:tcW w:w="2269" w:type="dxa"/>
          </w:tcPr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5E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Русские земли в середине XIII - XIV в</w:t>
            </w:r>
            <w:r w:rsidRPr="003765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3765E6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5E6">
              <w:rPr>
                <w:rFonts w:ascii="Times New Roman" w:hAnsi="Times New Roman"/>
                <w:sz w:val="24"/>
                <w:szCs w:val="24"/>
              </w:rPr>
      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DC2FBD" w:rsidRPr="003765E6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5E6">
              <w:rPr>
                <w:rFonts w:ascii="Times New Roman" w:hAnsi="Times New Roman"/>
                <w:sz w:val="24"/>
                <w:szCs w:val="24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DC2FBD" w:rsidRPr="003765E6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5E6">
              <w:rPr>
                <w:rFonts w:ascii="Times New Roman" w:hAnsi="Times New Roman"/>
                <w:sz w:val="24"/>
                <w:szCs w:val="24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DC2FBD" w:rsidRPr="00D33E8B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5E6">
              <w:rPr>
                <w:rFonts w:ascii="Times New Roman" w:hAnsi="Times New Roman"/>
                <w:sz w:val="24"/>
                <w:szCs w:val="24"/>
              </w:rPr>
              <w:t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</w:t>
            </w:r>
          </w:p>
        </w:tc>
        <w:tc>
          <w:tcPr>
            <w:tcW w:w="5528" w:type="dxa"/>
          </w:tcPr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Изучать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материалы, свидетельствующие о походах монгольских завоевателей (историческую карту, отрывки из летописей, произведений древнерусской литературы и др.),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обобщать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содержащиеся в них сведения.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основе информации учебника, отрывков летописей, карты и картосхемы о Невской битве и Ледовом побоище; о Куликовской битве на основе учебника, отрывков из летописей, произведений литературы, исторической карты.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территорию Северо-Восточной Руси, основные центры собирания русских земель, территориальный рост Московского княжества. 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 материал.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события и явления истории удельной Руси.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общие черты и особенности раздробленности на Руси и в Западной Европе.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Александра Невского.</w:t>
            </w:r>
          </w:p>
          <w:p w:rsidR="00DC2FBD" w:rsidRDefault="007F0221" w:rsidP="00A27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выражалась зависимость русских земель от Золотой Орды,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повинности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gramStart"/>
            <w:r w:rsidR="00A273ED" w:rsidRPr="00A273ED">
              <w:rPr>
                <w:rFonts w:ascii="Times New Roman" w:hAnsi="Times New Roman"/>
                <w:sz w:val="24"/>
                <w:szCs w:val="24"/>
              </w:rPr>
              <w:t>.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аскрывать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следствия объединения русских земель вокруг Москвы; значение Куликовской</w:t>
            </w:r>
            <w:r w:rsidR="00A273ED" w:rsidRPr="00A273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битвы;</w:t>
            </w:r>
            <w:r w:rsidR="00A273ED" w:rsidRPr="00A27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деятельности Ивана Калиты.</w:t>
            </w:r>
            <w:r w:rsidR="00A273ED" w:rsidRPr="00A27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Оценивать роль Дмитрия Донского и Сергия Радонежского.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2FBD" w:rsidRPr="00956DE5" w:rsidTr="00F9026D">
        <w:trPr>
          <w:trHeight w:val="1848"/>
        </w:trPr>
        <w:tc>
          <w:tcPr>
            <w:tcW w:w="2269" w:type="dxa"/>
          </w:tcPr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5FA">
              <w:rPr>
                <w:rFonts w:ascii="Times New Roman" w:hAnsi="Times New Roman"/>
                <w:bCs/>
                <w:sz w:val="24"/>
                <w:szCs w:val="24"/>
              </w:rPr>
              <w:t>Народы и государства степной зоны Восточной Европы и Сибири в XIII-XV вв.</w:t>
            </w: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Pr="003765E6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3A05FA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5FA">
              <w:rPr>
                <w:rFonts w:ascii="Times New Roman" w:hAnsi="Times New Roman"/>
                <w:sz w:val="24"/>
                <w:szCs w:val="24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:rsidR="00DC2FBD" w:rsidRPr="003765E6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5FA">
              <w:rPr>
                <w:rFonts w:ascii="Times New Roman" w:hAnsi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Касимовское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 xml:space="preserve"> ханство. Дикое поле. Народы Северного Кавказа. Итальянские фактории Причерноморья (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Каффа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Тана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Солдайя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 xml:space="preserve"> и др.) и их роль в системе торговых и политических связей Руси с Западом и </w:t>
            </w:r>
            <w:r w:rsidRPr="003A05FA">
              <w:rPr>
                <w:rFonts w:ascii="Times New Roman" w:hAnsi="Times New Roman"/>
                <w:sz w:val="24"/>
                <w:szCs w:val="24"/>
              </w:rPr>
              <w:lastRenderedPageBreak/>
              <w:t>Востоком.</w:t>
            </w:r>
          </w:p>
        </w:tc>
        <w:tc>
          <w:tcPr>
            <w:tcW w:w="5528" w:type="dxa"/>
          </w:tcPr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 экономическом и культурном развитии Золотой Орды; истории Волжской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составе Золотой Орды.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распад Золотой Орды и образованные на ее территории государства;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причерноморские территории в указанный период и давать оценку культурному влиянию других народов на регион.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особенности устройства Золотой Орды.</w:t>
            </w:r>
          </w:p>
          <w:p w:rsidR="00DC2FBD" w:rsidRDefault="007F0221" w:rsidP="007F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роль народов степи, Северного Кавказа и Сибири в становлении экономических и политических отношений Руси с Западом и Востоком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C2FBD" w:rsidRPr="00956DE5" w:rsidTr="00F9026D">
        <w:trPr>
          <w:trHeight w:val="574"/>
        </w:trPr>
        <w:tc>
          <w:tcPr>
            <w:tcW w:w="2269" w:type="dxa"/>
          </w:tcPr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5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  <w:r w:rsidRPr="003765E6">
              <w:rPr>
                <w:rFonts w:ascii="Times New Roman" w:hAnsi="Times New Roman"/>
                <w:bCs/>
                <w:sz w:val="24"/>
                <w:szCs w:val="24"/>
              </w:rPr>
              <w:t>в середине XIII - XIV в</w:t>
            </w:r>
            <w:r w:rsidRPr="003765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FBD" w:rsidRPr="003A05FA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CB3736" w:rsidRDefault="00DC2FBD" w:rsidP="00602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3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</w:t>
            </w:r>
            <w:proofErr w:type="gramStart"/>
            <w:r w:rsidRPr="00CB3736">
              <w:rPr>
                <w:rFonts w:ascii="Times New Roman" w:hAnsi="Times New Roman" w:cs="Times New Roman"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CB3736">
              <w:rPr>
                <w:rFonts w:ascii="Times New Roman" w:hAnsi="Times New Roman" w:cs="Times New Roman"/>
                <w:sz w:val="24"/>
                <w:szCs w:val="24"/>
              </w:rPr>
      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      </w:r>
            <w:proofErr w:type="spellStart"/>
            <w:r w:rsidRPr="00CB3736">
              <w:rPr>
                <w:rFonts w:ascii="Times New Roman" w:hAnsi="Times New Roman" w:cs="Times New Roman"/>
                <w:sz w:val="24"/>
                <w:szCs w:val="24"/>
              </w:rPr>
              <w:t>Епифаний</w:t>
            </w:r>
            <w:proofErr w:type="spellEnd"/>
            <w:r w:rsidRPr="00CB3736">
              <w:rPr>
                <w:rFonts w:ascii="Times New Roman" w:hAnsi="Times New Roman" w:cs="Times New Roman"/>
                <w:sz w:val="24"/>
                <w:szCs w:val="24"/>
              </w:rPr>
              <w:t xml:space="preserve"> Премудрый. Архитектура. Изобразительное искусство. Феофан Грек. Андрей Рублев.</w:t>
            </w:r>
          </w:p>
        </w:tc>
        <w:tc>
          <w:tcPr>
            <w:tcW w:w="5528" w:type="dxa"/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исторический информации для сообщений об отдельных памятниках культуры изучаемого периода (в том числе и на основе регионального компонента) и их создателях.</w:t>
            </w:r>
          </w:p>
          <w:p w:rsidR="00DC2FBD" w:rsidRPr="00A273ED" w:rsidRDefault="00055A80" w:rsidP="00A2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Описывать памятники культуры, предметы быта на основе иллюстраций учебника, художественных альбомов, материалов, найденных в интернете, или непосредственных наблюдений (с использованием регионального компонента)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FBD" w:rsidRPr="00956DE5" w:rsidTr="00F9026D">
        <w:trPr>
          <w:trHeight w:val="1259"/>
        </w:trPr>
        <w:tc>
          <w:tcPr>
            <w:tcW w:w="2269" w:type="dxa"/>
          </w:tcPr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5FA">
              <w:rPr>
                <w:rFonts w:ascii="Times New Roman" w:hAnsi="Times New Roman"/>
                <w:bCs/>
                <w:sz w:val="24"/>
                <w:szCs w:val="24"/>
              </w:rPr>
              <w:t>Формирование единого Русского государства в XV веке</w:t>
            </w: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2FBD" w:rsidRPr="003A05FA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DC2FBD" w:rsidRPr="00CB3736" w:rsidRDefault="00DC2FBD" w:rsidP="00602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5FA">
              <w:rPr>
                <w:rFonts w:ascii="Times New Roman" w:hAnsi="Times New Roman"/>
                <w:sz w:val="24"/>
                <w:szCs w:val="24"/>
              </w:rPr>
      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</w:t>
            </w:r>
            <w:r>
              <w:rPr>
                <w:rFonts w:ascii="Times New Roman" w:hAnsi="Times New Roman"/>
                <w:sz w:val="24"/>
                <w:szCs w:val="24"/>
              </w:rPr>
              <w:t>роительство. Московский Кремль.</w:t>
            </w:r>
          </w:p>
        </w:tc>
        <w:tc>
          <w:tcPr>
            <w:tcW w:w="5528" w:type="dxa"/>
          </w:tcPr>
          <w:p w:rsidR="007F0221" w:rsidRPr="007F0221" w:rsidRDefault="007F0221" w:rsidP="007F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Москвы и Литвы; государственное устройство и экономическое развитие Золотой Орды; Составлять </w:t>
            </w:r>
            <w:r w:rsidR="00A273ED" w:rsidRPr="00A273ED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арактеристику</w:t>
            </w:r>
            <w:proofErr w:type="spellEnd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:rsidR="007F0221" w:rsidRPr="007F0221" w:rsidRDefault="007F0221" w:rsidP="007F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и последствия феодальной войны; причины ослабления и распада Золотой Орды; смысл понятия централизованное государство; значение создания единого русского </w:t>
            </w:r>
            <w:proofErr w:type="spell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государства;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Указывать</w:t>
            </w:r>
            <w:proofErr w:type="spellEnd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хронологические рамки процесса становления единого русского </w:t>
            </w:r>
            <w:proofErr w:type="spell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государства</w:t>
            </w:r>
            <w:proofErr w:type="gram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оказывать</w:t>
            </w:r>
            <w:proofErr w:type="spellEnd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исторической карте рост территории Московской Руси.</w:t>
            </w:r>
          </w:p>
          <w:p w:rsidR="007F0221" w:rsidRPr="007F0221" w:rsidRDefault="007F0221" w:rsidP="007F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Выявлять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текста и схем учебника изменения в политическом строе Руси, системе управления </w:t>
            </w:r>
            <w:proofErr w:type="spell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страной</w:t>
            </w:r>
            <w:proofErr w:type="gram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равнивать</w:t>
            </w:r>
            <w:proofErr w:type="spellEnd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вотчинное и поместное </w:t>
            </w:r>
            <w:proofErr w:type="spell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землевладение.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Изучать</w:t>
            </w:r>
            <w:proofErr w:type="spellEnd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отрывки из Судебника 1497 г. и использовать содержащиеся в них сведения о положении крестьян.</w:t>
            </w:r>
          </w:p>
          <w:p w:rsidR="00DC2FBD" w:rsidRDefault="007F0221" w:rsidP="00A27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Обобщать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исторический материал.</w:t>
            </w:r>
            <w:r w:rsidR="00A273ED" w:rsidRPr="00A27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события и явления в истории Руси 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в., роль отдельных исторических </w:t>
            </w:r>
            <w:proofErr w:type="spell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личностей</w:t>
            </w:r>
            <w:proofErr w:type="gramStart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F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опоставлять</w:t>
            </w:r>
            <w:proofErr w:type="spellEnd"/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факты </w:t>
            </w:r>
            <w:r w:rsidRPr="007F02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централизованных государств на Руси и в странах Западной Европы, выявлять общее и особенное.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C2FBD" w:rsidRPr="00956DE5" w:rsidTr="00F9026D">
        <w:trPr>
          <w:trHeight w:val="1694"/>
        </w:trPr>
        <w:tc>
          <w:tcPr>
            <w:tcW w:w="2269" w:type="dxa"/>
          </w:tcPr>
          <w:p w:rsidR="00DC2FBD" w:rsidRPr="003A05FA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5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Культурное пространство в XV веке</w:t>
            </w:r>
          </w:p>
        </w:tc>
        <w:tc>
          <w:tcPr>
            <w:tcW w:w="6946" w:type="dxa"/>
          </w:tcPr>
          <w:p w:rsidR="00DC2FBD" w:rsidRPr="003A05FA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5FA">
              <w:rPr>
                <w:rFonts w:ascii="Times New Roman" w:hAnsi="Times New Roman"/>
                <w:sz w:val="24"/>
                <w:szCs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Внутрицерковная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 xml:space="preserve"> борьба (иосифляне и 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нестяжатели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>, ереси).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3A05FA">
              <w:rPr>
                <w:rFonts w:ascii="Times New Roman" w:hAnsi="Times New Roman"/>
                <w:sz w:val="24"/>
                <w:szCs w:val="24"/>
              </w:rPr>
              <w:t>Хожение</w:t>
            </w:r>
            <w:proofErr w:type="spellEnd"/>
            <w:r w:rsidRPr="003A05FA">
              <w:rPr>
                <w:rFonts w:ascii="Times New Roman" w:hAnsi="Times New Roman"/>
                <w:sz w:val="24"/>
                <w:szCs w:val="24"/>
              </w:rPr>
              <w:t xml:space="preserve">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</w:t>
            </w:r>
            <w:r w:rsidRPr="003A05F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оценки роли выдающихся религиозных деятелей в истории Московской Руси;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памятники древнерусского зодчества (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Софийский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соборы в Киеве и Новгороде) и древнерусской живописи (фрески и мозаики, иконы), предметы декоративно-прикладного искусства и др.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взаимоотношения церкви с великокняжеской властью.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систематическую таблицу о достижениях культуры Руси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7F0221" w:rsidRPr="005D6276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исторический информации для сообщений об отдельных памятниках культуры изучаемого периода (в том числе и на основе регионального компонента) и их создателях.</w:t>
            </w:r>
          </w:p>
          <w:p w:rsidR="00DC2FBD" w:rsidRPr="00055A80" w:rsidRDefault="007F0221" w:rsidP="007F0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Описывать памятники культуры, предметы быта на основе иллюстраций учебника, художественных альбомов, материалов, найденных в интернете, или непосредственных наблюдений (с использованием регионального компонента)</w:t>
            </w: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FBD" w:rsidRPr="00956DE5" w:rsidTr="00F9026D">
        <w:trPr>
          <w:trHeight w:val="367"/>
        </w:trPr>
        <w:tc>
          <w:tcPr>
            <w:tcW w:w="2269" w:type="dxa"/>
          </w:tcPr>
          <w:p w:rsidR="00DC2FBD" w:rsidRPr="003A05FA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3288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  <w:r w:rsidR="007F0221">
              <w:rPr>
                <w:rFonts w:ascii="Times New Roman" w:hAnsi="Times New Roman"/>
                <w:sz w:val="24"/>
                <w:szCs w:val="24"/>
              </w:rPr>
              <w:t xml:space="preserve"> изучается параллельно в курсе истории России</w:t>
            </w:r>
          </w:p>
        </w:tc>
        <w:tc>
          <w:tcPr>
            <w:tcW w:w="6946" w:type="dxa"/>
          </w:tcPr>
          <w:p w:rsidR="00DC2FBD" w:rsidRPr="007F0221" w:rsidRDefault="007F0221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z w:val="24"/>
              </w:rPr>
              <w:t>Введение в курс истории Татарстана.</w:t>
            </w: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="00DC2FBD"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Древние тюрки и ранние тюркские государства в Евразии </w:t>
            </w:r>
          </w:p>
          <w:p w:rsidR="00DC2FBD" w:rsidRPr="007F0221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Волжская</w:t>
            </w:r>
            <w:proofErr w:type="gramEnd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Булгария</w:t>
            </w:r>
            <w:proofErr w:type="spellEnd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X</w:t>
            </w: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- начало </w:t>
            </w: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/>
              </w:rPr>
              <w:t>XIII</w:t>
            </w: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вв.) </w:t>
            </w:r>
          </w:p>
          <w:p w:rsidR="00DC2FBD" w:rsidRPr="007F0221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Монгольские завоевания и </w:t>
            </w:r>
            <w:proofErr w:type="gram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Волжская</w:t>
            </w:r>
            <w:proofErr w:type="gramEnd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Булгария</w:t>
            </w:r>
            <w:proofErr w:type="spellEnd"/>
          </w:p>
          <w:p w:rsidR="00DC2FBD" w:rsidRPr="007F0221" w:rsidRDefault="00DC2FBD" w:rsidP="008F0E9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Улус </w:t>
            </w:r>
            <w:proofErr w:type="spell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Джучи</w:t>
            </w:r>
            <w:proofErr w:type="spellEnd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(Золотая Орда): образование и расцвет. </w:t>
            </w:r>
          </w:p>
          <w:p w:rsidR="00DC2FBD" w:rsidRPr="007F0221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Булгарские земли в составе Улуса </w:t>
            </w:r>
            <w:proofErr w:type="spell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Джучи</w:t>
            </w:r>
            <w:proofErr w:type="spellEnd"/>
          </w:p>
          <w:p w:rsidR="007F0221" w:rsidRPr="007F0221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Культура Золотой Орды и </w:t>
            </w:r>
            <w:proofErr w:type="spellStart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Булгарии</w:t>
            </w:r>
            <w:proofErr w:type="spellEnd"/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</w:t>
            </w:r>
          </w:p>
          <w:p w:rsidR="00DC2FBD" w:rsidRPr="007F0221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Распад Золотой Орды. </w:t>
            </w:r>
          </w:p>
          <w:p w:rsidR="00DC2FBD" w:rsidRPr="007F0221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Казанское ханство</w:t>
            </w:r>
            <w:r w:rsid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</w:t>
            </w:r>
          </w:p>
          <w:p w:rsidR="00DC2FBD" w:rsidRPr="003A05FA" w:rsidRDefault="00DC2FBD" w:rsidP="007F02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2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Культура народов Казанского ханства</w:t>
            </w:r>
            <w:r w:rsidRPr="00C95B7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:rsidR="00DC2FBD" w:rsidRDefault="00DC2FBD" w:rsidP="007F0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FBD" w:rsidRPr="00956DE5" w:rsidTr="00F9026D">
        <w:trPr>
          <w:trHeight w:val="367"/>
        </w:trPr>
        <w:tc>
          <w:tcPr>
            <w:tcW w:w="2269" w:type="dxa"/>
          </w:tcPr>
          <w:p w:rsidR="00DC2FBD" w:rsidRPr="00053288" w:rsidRDefault="00DC2FBD" w:rsidP="00602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946" w:type="dxa"/>
          </w:tcPr>
          <w:p w:rsidR="00DC2FBD" w:rsidRPr="00437049" w:rsidRDefault="00DC2FBD" w:rsidP="008F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C2FBD" w:rsidRDefault="00DC2FBD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FBD" w:rsidRDefault="007F0221" w:rsidP="00C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0164A" w:rsidRDefault="00C0164A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A80" w:rsidRDefault="00055A80" w:rsidP="00055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4A" w:rsidRDefault="00055A80" w:rsidP="00055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C0164A" w:rsidRDefault="00C0164A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804"/>
        <w:gridCol w:w="5670"/>
        <w:gridCol w:w="1134"/>
      </w:tblGrid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Всеобщая история в 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вв. От абсолютизма к парламентаризму. Первые буржуазные революции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0A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ч.</w:t>
            </w:r>
          </w:p>
        </w:tc>
      </w:tr>
      <w:tr w:rsidR="00055A80" w:rsidRPr="000A3110" w:rsidTr="00901502">
        <w:trPr>
          <w:trHeight w:val="225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Европа в конце Х</w:t>
            </w:r>
            <w:proofErr w:type="gramStart"/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  <w:proofErr w:type="gramEnd"/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— </w:t>
            </w: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начале XVII в.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Новое время: понятие и хронологические рамки.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источники, рассказывающие о Новом времени, в том числе памятники этой 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эпохи, сохранившиеся в современном мире.</w:t>
            </w:r>
          </w:p>
          <w:p w:rsidR="00055A80" w:rsidRDefault="00055A80" w:rsidP="00055A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понятие Новое время.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используя карту о процессах формирования централизованных государств в Европе; о крупнейших деятелях европейской Реформации.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события и итоги религиозных войн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оценку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сущности и последствиям религиозных конфликтов, высказывать и аргументировать свое отношение к ним.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маршруты мореплавателей, открывших Новый Свет, и колониальные владения европейцев в Америке, Азии, Африке.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важнейшие изменения в социальной структуре европейского общества в ранее Новое время; значение Нидерландской революции для истории страны и европейской истории; масштабы и последствия военных действий в ходе Тридцатилетней войны, значение Вестфальского мира; основные положения протестантских учений,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, что они меняли в сознании и жизни людей;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предпосылки формирования и сущность капиталистического производства; что способствовало образованию централизованных государств в Европе в ранее Новое время; причины военных конфликтов между европейскими державами в ранее Новое время.</w:t>
            </w:r>
          </w:p>
          <w:p w:rsidR="00055A80" w:rsidRPr="00055A80" w:rsidRDefault="00055A80" w:rsidP="00055A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экономические и социальные последствия Великих географических открытий для Европы и стран Нового света; значение понятий Реформация, протестантизм, лютеранство, кальвинизм, контрреформация; значение понятий мануфактура, «новое дворянство», расслоение крестьянства, капитализм.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5A70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5A70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Страны Европы и Северной Америки в середине XVII—ХVIII в.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Война североамериканских колоний за независимость. Образование Соединенных Штатов Америки; «отцы-основатели».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. Колониальные захваты европейских держав.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ключевых событиях войны североамериканских колоний  за независимость (используя историческую карту)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личности и творчества представителей Высокого Возрождения 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главные идеи «Декларации прав человека и гражданина» и объяснять в чем заключалось их значение для того времени и для последующего развития.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заключалось историческое значение образования США, как строились отношения монархов имевших абсолютную власть, и их подданных; в чем заключалось значение научных открытий и технических изобретений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-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вв.,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их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материал по истории Английской революции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(в форме периодизации, таблиц и др.)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позиции участников революции, выявляя их различие на отдельных этапах борьбы; положение различных социальных групп в европейском обществе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вв.,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прослеживать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как оно изменялось на протяжении данного периода; художественные стили в европейские искусства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примеры относящихся к ним архитектурных сооружений, произведений изобразительного искусства, музыки и литературы.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памятников культуры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рассматриваемого периода, высказывая суждения об их художественных особенностях;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характеристики главных участников борьбы за независимость, «отцов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снователей» США.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абсолютизм, меркантилизм, протекционизм; значение понятий «бостонское чаепитие», «декларация независимости», конституция.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значении Английской революции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века для британской и европейской истории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Страны Востока в XVI—XVIII вв.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Образование централизованного государства и установление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Токугава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Японии.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территории крупнейших государств Азии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-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, как складывались отношения европейских государств и стран Востока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55A80" w:rsidRPr="000A3110" w:rsidRDefault="00055A80" w:rsidP="00055A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черты экономической  и политической жизни стран Азии в рассматриваемый период.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5A70E3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055A80"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</w:t>
            </w:r>
            <w:r w:rsidRPr="000A311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0A31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</w:t>
            </w:r>
            <w:r w:rsidRPr="000A311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XVII</w:t>
            </w:r>
            <w:r w:rsidRPr="000A31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вв.: от великого княжества к царству.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55A80" w:rsidRDefault="00055A80" w:rsidP="007F02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55A8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5A80">
              <w:rPr>
                <w:rFonts w:ascii="Times New Roman" w:hAnsi="Times New Roman"/>
                <w:b/>
                <w:sz w:val="24"/>
                <w:szCs w:val="24"/>
              </w:rPr>
              <w:t>История России и история Татарстана и татарского народа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Россия в XVI веке.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«Малая дума».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Унификация денежной системы.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Ереси Матвея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Башкина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Феодосия Косого.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дискуссии о характере народного представительства.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Девлет-Гирея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Финно-угорские народы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XVI в. Опричнина, дискуссия о ее причинах и характере. Опричный террор. Разгром Новгорода и Пскова.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Тявзинский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мирный договор со Швецией: восстановление позиций России в Прибалтике.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Отражение набега Гази-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Гирея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1591 г.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завоевании Казанского ханства и борьбе народов Поволжья за независимость.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Высказывать и обосновывать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систему новой власти и управления Казанским краем  после завоевания;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материал об основных процессах социально-экономического и политического развития страны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(закрепощение крестьян, укрепление самодержавия и др.)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социально-экономическое и политическое развитие Русского государства в начале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в.; основные мероприятия и значения реформ 1550-х </w:t>
            </w:r>
            <w:proofErr w:type="spellStart"/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; личность и деятельность Бориса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Годунова.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Ивана Грозного.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приказ, Земский собор, стрелецкое войско, заповедные лета; какие цели преследовал Иван Грозный, организуя походы  и военные действия против южных, западных и восточных соседей Московской Руси; значение учреждения патриаршества; причины и сущность опричнины.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свое отношение к опричному террору на основе анализа документов, отрывком из работ историков.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каковы были последствия Ливонской войны для Русского государства.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итогов правления Ивана Грозного.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Учувствовать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обсуждении видео- и киноматериалов, воссоздающих образ Ивана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, а также в обмене мнениями о нем как о правителе и человеке.</w:t>
            </w:r>
          </w:p>
          <w:p w:rsidR="00055A80" w:rsidRPr="000A3110" w:rsidRDefault="00055A80" w:rsidP="00055A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Изучать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исторические документы (отрывки из Судебника 1550 г., Стоглава, царских указов и др.)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их для рассказа о положении различных слоев населения Руси, политике, власти; историческую карту для характеристики роста территории Московского государства, хода Ливонской войны, похода Ермака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Смута в России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Династический кризис. Земский собор 1598 г. и избрание на царство Бориса Годунова. Политика Бориса Годунова,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Василий Шуйский. Восстание Ивана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Поход войска М.В. Скопина-Шуйского и Я.-П.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Делагарди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Оборона Смоленска.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Гермоген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Борьба с казачьими выступлениями против центральной власти.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со Швецией: утрата выхода к Балтийскому морю.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Продолжение войны с Речью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Поход принца Владислава на Москву.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Заключение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Деулинского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Итоги и последствия Смутного времени.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положении людей разных сословий в годы Смуты, используя информацию учебника и исторических источников (возможны ролевые высказывания).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Высказывать и обосновывать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исторической карте направления походов Лжедмитрия, отрядов под предводительством И.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др.; направления походов польских и шведских интервентов, движения отрядов Второго ополчения.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исторический материал в хронологической таблице «Смутное время в России».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последствия Смуты для Российского государства.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смысл понятий Смута, самозванец, интервенция.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какие противоречия существовали в русском обществе в конце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(включая региональный компонент); в чем заключаются причины Смуты начала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0A3110" w:rsidRDefault="00055A80" w:rsidP="00055A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действий участников освободительных ополчений.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Тайных дел.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Правительство Б.И. Морозова и И.Д. Милославского: итоги его деятельности.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Торговый и Новоторговый уставы.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структура российского общества. </w:t>
            </w:r>
            <w:proofErr w:type="gram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Медный бунт. Побеги крестьян на Дон и в Сибирь. Восстание Степана Разина.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противодействие полонизации, распространению католичества.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Контакты с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ЗапорожскойСечью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манчжурами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империей Цин.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Использовать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историческую карту для характеристики геополитического положения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 xml:space="preserve">Анализировать и использовать 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отрывки из Соборного уложения 1649 г.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их для характеристики политического устройства России.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Разъяснять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заключались функции отдельных представительных и административных органов в системе управления государством.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территории расселения народов в Российском государстве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маршруты отрядов первопроходцев в Сибири и на Дальнем Востоке; на карте территорию России и области, присоединенные к ней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в.; ход войн и направления военных походов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ерритории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масштабы народных движений, используя карту (включая региональный компонент).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личность и деятельность царя Алексея Михайловича; позиции патриарха Никона и протопопа Аввакума (в том числе в форме высказывания в ролевой ситуации); социально-правовое положение жителей Поволжья в указанный период.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информацию исторических карт при рассмотрении экономического развития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таблицу «Основные сословия в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в.»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ее данные для характеристики изменений в социальной структуре общества; рассказ (презентацию) о народах, живших в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используя материалы учебника и дополнительную информацию (в том числе по истории края); 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отрывки и из Соборного уложения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1649 г. при рассмотрении вопроса об окончательном закрепощении крестьян.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смысл понятия абсолютизм (с привлечением знаний из курса всеобщей истории); смысл понятий раскол, старообрядцы; значение понятий мелкотоварное производство, мануфактура, крепостное право; в чем заключались цели и результаты внешней политики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Осуждать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последствия новых явлений в экономике России.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сущность конфликта «священства» и «царства», причины и последствия раскола; причины народных движений в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0A3110" w:rsidRDefault="00055A80" w:rsidP="00055A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исторический материал в форме таблицы «Народные движения в России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 ч.</w:t>
            </w:r>
          </w:p>
        </w:tc>
      </w:tr>
      <w:tr w:rsidR="00055A80" w:rsidRPr="000A3110" w:rsidTr="00F9026D">
        <w:trPr>
          <w:trHeight w:val="184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Коч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корабль русских первопроходцев.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Поволжья, Урала и Сибири. Калмыцкое ханство. Ясачное налогообложение. Переселение русских на новые земли.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Миссионерство и христианизация. Межэтнические отношения.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Архитектура. Дворцово-храмовый ансамбль Соборной площади в Москве. Шатровый стиль в архитектуре.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Антонио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Солари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АлевизФрязин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Петрок</w:t>
            </w:r>
            <w:proofErr w:type="spellEnd"/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Малой.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 каменных дел.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Деревянное зодчество.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искусство. Симон Ушаков. Ярославская школа иконописи.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Парсунная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живопись.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Летописание и начало книгопечатания. Лицевой свод. Домострой.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светского начала в российской культуре.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Симеон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</w:t>
            </w:r>
            <w:r w:rsidRPr="000A311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Посадская сатира XVII в. </w:t>
            </w:r>
          </w:p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>Гизеля</w:t>
            </w:r>
            <w:proofErr w:type="spellEnd"/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первое учебное пособие по истории.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нравах и быте русского общества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используя информацию из источников (отрывков из «Домостроя», изобразительных материалов и др.).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для сообщений о памятниках культуры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и их создателях (в том числе связанных с историей региона).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жанры религиозной и светской литературы, существовавшие в Московской Руси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памятников материальной и художественной культуры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-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вв., </w:t>
            </w: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состояло их значение,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их достоинства.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заключались новые веяния в отечественной культуре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особенности развития культуры татарского народа в указанный период</w:t>
            </w:r>
          </w:p>
          <w:p w:rsidR="00055A80" w:rsidRPr="005D6276" w:rsidRDefault="00055A80" w:rsidP="00055A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вклад культуры татарского народа указанного периода в культуру России и мировую культуру.</w:t>
            </w:r>
          </w:p>
          <w:p w:rsidR="00055A80" w:rsidRPr="000A3110" w:rsidRDefault="00055A80" w:rsidP="00055A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для сообщений о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достижениях и деятелях отечественной культуры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а также для участия в ролевых играх (например, «Путешествие по русскому городу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».)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 ч.</w:t>
            </w:r>
          </w:p>
        </w:tc>
      </w:tr>
      <w:tr w:rsidR="00055A80" w:rsidRPr="000A3110" w:rsidTr="00F9026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Региональный компонент (История Татарстана)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Казанский край в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0A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 </w:t>
            </w:r>
          </w:p>
          <w:p w:rsidR="00CA6778" w:rsidRPr="00CA6778" w:rsidRDefault="00CA6778" w:rsidP="00CA6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778">
              <w:rPr>
                <w:rFonts w:ascii="Times New Roman" w:eastAsia="Calibri" w:hAnsi="Times New Roman" w:cs="Times New Roman"/>
                <w:sz w:val="24"/>
                <w:szCs w:val="24"/>
              </w:rPr>
              <w:t>Завоевание Казанского ханства. Борьба народов края за независимость. Культура: просвещение, литература, архитектура, декоративно – прикладное искусство.</w:t>
            </w:r>
          </w:p>
          <w:p w:rsidR="00CA6778" w:rsidRPr="00CA6778" w:rsidRDefault="00CA6778" w:rsidP="00CA6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новой власти в крае. Воеводство. Приказ Казанского дворца. Казань во второй половине </w:t>
            </w:r>
            <w:r w:rsidRPr="00CA6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CA6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Социальная и религиозная политика. Создание Казанской епархии. Монастыри. Политика христианизации. Колонизация края и социальные и культурные последствия. Служилые и ясачные татары.</w:t>
            </w:r>
          </w:p>
          <w:p w:rsidR="00CA6778" w:rsidRDefault="00CA6778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778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Поволжье в Смутное время.</w:t>
            </w:r>
            <w:r>
              <w:t xml:space="preserve"> </w:t>
            </w:r>
            <w:r w:rsidRPr="00CA6778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развитие края в XVII в. Усиление контроля государства за землепользованием. Особенности экономической жизни. Социально – правовое положение народов края. Участие народов Среднего Поволжья в восстании Степана Разина.</w:t>
            </w:r>
          </w:p>
          <w:p w:rsidR="00CA6778" w:rsidRPr="00CA6778" w:rsidRDefault="00CA6778" w:rsidP="00CA6778">
            <w:pPr>
              <w:shd w:val="clear" w:color="auto" w:fill="FFFFFF"/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778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во второй половине </w:t>
            </w:r>
            <w:r w:rsidRPr="00CA6778">
              <w:rPr>
                <w:rFonts w:ascii="Times New Roman" w:hAnsi="Times New Roman" w:cs="Times New Roman"/>
                <w:bCs/>
                <w:sz w:val="24"/>
                <w:szCs w:val="24"/>
              </w:rPr>
              <w:t>XVI—XVII вв. Литература. Образование. Архитектура. Декоративно – прикладное искусство. Особенности развития культуры татарского народа.</w:t>
            </w:r>
          </w:p>
          <w:p w:rsidR="00CA6778" w:rsidRPr="000A3110" w:rsidRDefault="00CA6778" w:rsidP="007F02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80" w:rsidRPr="000A3110" w:rsidRDefault="00055A80" w:rsidP="007F0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ч.</w:t>
            </w:r>
          </w:p>
        </w:tc>
      </w:tr>
    </w:tbl>
    <w:p w:rsidR="009856F6" w:rsidRDefault="009856F6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6E14" w:rsidRDefault="00806E14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0164A" w:rsidRDefault="00CA6778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CA6778" w:rsidRDefault="00CA6778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946"/>
        <w:gridCol w:w="5670"/>
        <w:gridCol w:w="1134"/>
      </w:tblGrid>
      <w:tr w:rsidR="00CA6778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A6778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924B90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B9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778" w:rsidRPr="000A3110" w:rsidRDefault="00CA6778" w:rsidP="0080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806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06E14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4" w:rsidRPr="00806E14" w:rsidRDefault="00806E14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Эпоха промышленного переворота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4" w:rsidRPr="00924B90" w:rsidRDefault="00806E14" w:rsidP="00806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4" w:rsidRPr="00C91FA2" w:rsidRDefault="00806E14" w:rsidP="00806E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806E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положение различных социальных групп в европейском обществе в XVIII в.,</w:t>
            </w:r>
            <w:r>
              <w:t xml:space="preserve"> </w:t>
            </w:r>
            <w:proofErr w:type="gramStart"/>
            <w:r w:rsidRPr="00806E14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прослеживать</w:t>
            </w:r>
            <w:proofErr w:type="gramEnd"/>
            <w:r w:rsidRPr="00806E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оно изменялось на протяжении данного периода</w:t>
            </w:r>
          </w:p>
          <w:p w:rsidR="00806E14" w:rsidRDefault="00806E14" w:rsidP="00806E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Раскрывать</w:t>
            </w:r>
            <w:r w:rsidRPr="00806E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понятий промышленный переворот, фабрика, буржуазия, рабочие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06E14">
              <w:rPr>
                <w:rFonts w:ascii="Times New Roman" w:eastAsia="Calibri" w:hAnsi="Times New Roman" w:cs="Times New Roman"/>
                <w:sz w:val="24"/>
                <w:szCs w:val="24"/>
              </w:rPr>
              <w:t>понятие абсолютизма. Объяснять изменения в политическом устройстве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6E14" w:rsidRPr="00806E14" w:rsidRDefault="00806E14" w:rsidP="00806E14">
            <w:pPr>
              <w:pStyle w:val="Default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E14" w:rsidRPr="000A3110" w:rsidRDefault="00806E14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6778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806E14" w:rsidRDefault="00806E14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Эпоха Просвещения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7DE" w:rsidRPr="00F00E6A" w:rsidRDefault="00AF77DE" w:rsidP="00AF77DE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6A">
              <w:rPr>
                <w:rFonts w:ascii="Times New Roman" w:hAnsi="Times New Roman"/>
                <w:sz w:val="24"/>
                <w:szCs w:val="24"/>
              </w:rPr>
              <w:t xml:space="preserve">Век Просвещения: развитие естественных наук, французские просветители XVIII в. </w:t>
            </w:r>
          </w:p>
          <w:p w:rsidR="00AF77DE" w:rsidRDefault="00AF77DE" w:rsidP="00AF77DE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6A">
              <w:rPr>
                <w:rFonts w:ascii="Times New Roman" w:hAnsi="Times New Roman"/>
                <w:sz w:val="24"/>
                <w:szCs w:val="24"/>
              </w:rPr>
              <w:t xml:space="preserve">Французская революция XVIII в.: причины, участники. Начало и основные этапы революции. Политические течения и деятели революции. </w:t>
            </w:r>
            <w:r w:rsidRPr="00F00E6A">
              <w:rPr>
                <w:rFonts w:ascii="Times New Roman" w:hAnsi="Times New Roman"/>
                <w:i/>
                <w:sz w:val="24"/>
                <w:szCs w:val="24"/>
              </w:rPr>
              <w:t>Программные и государственные документы. Революционные войны.</w:t>
            </w:r>
            <w:r w:rsidRPr="00F00E6A">
              <w:rPr>
                <w:rFonts w:ascii="Times New Roman" w:hAnsi="Times New Roman"/>
                <w:sz w:val="24"/>
                <w:szCs w:val="24"/>
              </w:rPr>
              <w:t xml:space="preserve"> Итоги и значение революции.</w:t>
            </w:r>
            <w:r w:rsidRPr="000F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77DE" w:rsidRPr="00F00E6A" w:rsidRDefault="00AF77DE" w:rsidP="00AF77DE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6A">
              <w:rPr>
                <w:rFonts w:ascii="Times New Roman" w:hAnsi="Times New Roman"/>
                <w:sz w:val="24"/>
                <w:szCs w:val="24"/>
              </w:rPr>
              <w:t>Война североамериканских колоний за независимость. Образование Соединенных Шта</w:t>
            </w:r>
            <w:r>
              <w:rPr>
                <w:rFonts w:ascii="Times New Roman" w:hAnsi="Times New Roman"/>
                <w:sz w:val="24"/>
                <w:szCs w:val="24"/>
              </w:rPr>
              <w:t>тов Америки; «отцы-основатели».</w:t>
            </w:r>
          </w:p>
          <w:p w:rsidR="00AF77DE" w:rsidRPr="00F00E6A" w:rsidRDefault="00AF77DE" w:rsidP="00AF77DE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6A">
              <w:rPr>
                <w:rFonts w:ascii="Times New Roman" w:hAnsi="Times New Roman"/>
                <w:sz w:val="24"/>
                <w:szCs w:val="24"/>
              </w:rPr>
              <w:t>Европейская культура в XVIII вв. Стили художественной культуры XVII—XVIII вв. (барокко, классицизм). Становление театра.</w:t>
            </w:r>
          </w:p>
          <w:p w:rsidR="00AF77DE" w:rsidRPr="00F00E6A" w:rsidRDefault="00AF77DE" w:rsidP="00AF77DE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6778" w:rsidRPr="000A3110" w:rsidRDefault="00CA6778" w:rsidP="00AF77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7DE" w:rsidRPr="005D6276" w:rsidRDefault="00AF77DE" w:rsidP="001F6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какие интересы лежали в основе конфликтов и войн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вв.; в чем заключались идеи просветителей и их общественное значение (используя тексты исторических источников), в чем заключалось значение научных открытий и технических изобретений в XVIII в.,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их.</w:t>
            </w:r>
          </w:p>
          <w:p w:rsidR="003B0A45" w:rsidRDefault="00AF77DE" w:rsidP="001F6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значение понятий Просвещение, энциклопедисты, права человека, просвещенный абсолютизм; </w:t>
            </w:r>
          </w:p>
          <w:p w:rsidR="00AF77DE" w:rsidRPr="005D6276" w:rsidRDefault="00AF77DE" w:rsidP="001F6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памятников культуры рассматриваемого периода, высказывая суждения об их художественных особенностях;</w:t>
            </w:r>
          </w:p>
          <w:p w:rsidR="00AF77DE" w:rsidRPr="005D6276" w:rsidRDefault="00AF77DE" w:rsidP="001F6A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предпосылки Просвещения в европейских странах; художественные стили в европейские искусства в XVII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вв., приводить примеры относящихся к ним архитектурных сооружений, произведений изобразительного искусства, музыки и литературы.</w:t>
            </w:r>
          </w:p>
          <w:p w:rsidR="00CA6778" w:rsidRPr="000A3110" w:rsidRDefault="00CA6778" w:rsidP="001F6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6E14" w:rsidRPr="00AF77DE" w:rsidTr="001F6A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4" w:rsidRPr="00AF77DE" w:rsidRDefault="001F6AEB" w:rsidP="001F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EB" w:rsidRDefault="001F6AEB" w:rsidP="001F6AE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Французская революция XVIII в.: причины, участники. Начало и основные этапы революции. Политические течения и деятели революции. </w:t>
            </w:r>
            <w:r w:rsidRPr="001F6AEB">
              <w:rPr>
                <w:i/>
                <w:sz w:val="23"/>
                <w:szCs w:val="23"/>
              </w:rPr>
              <w:t>Программные и государственные документы. Революционные войны.</w:t>
            </w:r>
            <w:r>
              <w:rPr>
                <w:sz w:val="23"/>
                <w:szCs w:val="23"/>
              </w:rPr>
              <w:t xml:space="preserve"> Итоги и значение революции. </w:t>
            </w:r>
            <w:r>
              <w:rPr>
                <w:sz w:val="23"/>
                <w:szCs w:val="23"/>
              </w:rPr>
              <w:lastRenderedPageBreak/>
              <w:t xml:space="preserve">Международные отношения середины XVII—XVIII в. Европейские конфликты и дипломатия. </w:t>
            </w:r>
          </w:p>
          <w:p w:rsidR="00806E14" w:rsidRPr="00AF77DE" w:rsidRDefault="00806E14" w:rsidP="001F6A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EB" w:rsidRPr="001F6AEB" w:rsidRDefault="001F6AEB" w:rsidP="001F6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A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Систематизировать</w:t>
            </w:r>
            <w:r w:rsidRPr="001F6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о событиях и участниках Французской революции (в форме периодизации, таблиц и т.д.); факты, относящиеся к </w:t>
            </w:r>
            <w:r w:rsidRPr="001F6A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международным отношениям в XVII – XVIII вв. (в форме таблиц, тезисов).</w:t>
            </w:r>
          </w:p>
          <w:p w:rsidR="00806E14" w:rsidRDefault="001F6AEB" w:rsidP="001F6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A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F6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характеристики деятелей революции, высказывать и аргументировать суждения об их роли в революции.</w:t>
            </w:r>
          </w:p>
          <w:p w:rsidR="001F6AEB" w:rsidRDefault="001F6AEB" w:rsidP="001F6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F6A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Раскрывать</w:t>
            </w:r>
            <w:r w:rsidRPr="001F6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значение понятий и терминов Учредительное  собрание,  Конвент, якобинцы, жирондисты,  санкюлот, «Марсельеза», террор, гильотина</w:t>
            </w:r>
            <w:proofErr w:type="gramEnd"/>
          </w:p>
          <w:p w:rsidR="003B0A45" w:rsidRPr="003B0A45" w:rsidRDefault="003B0A45" w:rsidP="003B0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3B0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и предпосылки Французской революции; основные течения в лагере революции, 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итические позиции их участников.</w:t>
            </w:r>
          </w:p>
          <w:p w:rsidR="003B0A45" w:rsidRPr="001F6AEB" w:rsidRDefault="003B0A45" w:rsidP="003B0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A45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оценочные суждения о характере и последствиях войн (с использованием свидетельств исторических источников).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E14" w:rsidRDefault="00806E14" w:rsidP="001F6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6778" w:rsidRPr="00AF77DE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AF77DE" w:rsidRDefault="00AF77DE" w:rsidP="00AF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Россия в конце XVII - XVIII </w:t>
            </w:r>
            <w:proofErr w:type="spellStart"/>
            <w:proofErr w:type="gramStart"/>
            <w:r w:rsidRPr="00AF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AF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от царства к империи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AF77DE" w:rsidRDefault="00AF77DE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7DE">
              <w:rPr>
                <w:rFonts w:ascii="Times New Roman" w:hAnsi="Times New Roman"/>
                <w:b/>
                <w:sz w:val="24"/>
                <w:szCs w:val="24"/>
              </w:rPr>
              <w:t>История России и история Татарстана и татарского народа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AF77DE" w:rsidRDefault="00CA6778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778" w:rsidRPr="00AF77DE" w:rsidRDefault="00AF77DE" w:rsidP="00993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9935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A6778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AF77DE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E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Первые шаги на пути преобразований. Азовские походы. Великое посольство и его значение. Сподвижники Петра I.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>Табель</w:t>
            </w:r>
            <w:proofErr w:type="gramEnd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рангах. Противоречия в политике по отношению к купечеству и городским сословиям: расширение их 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 в местном управлении и усиление налогового гнета. Положение крестьян. Переписи населения (ревизии).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Реформы управления.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Церковная реформа</w:t>
            </w:r>
            <w:r w:rsidRPr="00AF77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Упразднение патриаршества, учреждение синода. Положение конфессий.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Оппозиция реформам Петра I. 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Социальные движения в первой четверти XVIII в. </w:t>
            </w:r>
            <w:r w:rsidRPr="00AF77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Восстания в Астрахани, Башкирии, на Дону.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Дело царевича Алексея.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Внешняя политика.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</w:t>
            </w:r>
            <w:proofErr w:type="gramStart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>Битва при д. Лесной и победа под Полтавой.</w:t>
            </w:r>
            <w:proofErr w:type="gramEnd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>Прутский</w:t>
            </w:r>
            <w:proofErr w:type="spellEnd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поход. Борьба за гегемонию на Балтике. Сражения у м. Гангут и о. </w:t>
            </w:r>
            <w:proofErr w:type="spellStart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>Гренгам</w:t>
            </w:r>
            <w:proofErr w:type="spellEnd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и его последствия.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AF77DE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AF77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CA6778" w:rsidRPr="00AF77DE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7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исторической карте районы народных движений.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географическое и экономическое положение России на рубеже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-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вв., используя историческую карту; причины, участников и итоги восстаний в эпоху Петра Великого; основные преобразования в области культуры и быта; важнейшие преобразования Петра Великого и 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материал в форме таблицы «Петровские преобразования»;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нравов и быта Петровской эпохи с использованием информации из исторических источников («Юности честное зерцало», изобразительных материалов и др.); характеристику Петра Великого.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итогов социальной политики Петра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заключались предпосылки петровских преобразований; причины Северной войны; смысл понятий и терминов протекционизм, меркантилизм, приписные и посессионные крестьяне; сущность царских указов о единонаследии, подушной подати; цели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Прутского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Каспийского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походов.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тексты исторических источников (отрывки из петровских указов, Табели о рангах и др.) для характеристики социальной политики Петра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7DE" w:rsidRPr="005D6276" w:rsidRDefault="00AF77DE" w:rsidP="00AF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Учувствовать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подготовке и проведении игры – путешествия «Петровский Петербург»;  в  дискуссии  о значении деятельности Петра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российской истории.</w:t>
            </w:r>
          </w:p>
          <w:p w:rsidR="00CA6778" w:rsidRPr="000A3110" w:rsidRDefault="00AF77DE" w:rsidP="00AF77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итогов реформаторской деятельности Петра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778" w:rsidRPr="000A3110" w:rsidRDefault="00AF77DE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924B90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195D9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компонент.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 – территориальные изменения в Казанском крае. Казань – столица губернии. Местное управление. Социально – экономическое развитие края. Сельское хозяйство. Развитие мануфактурного производства. Суконная мануфактура. Казанское адмиралтейство. Промыслы. Торговля.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924B90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195D9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5D96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0A3110" w:rsidRDefault="00195D9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DE">
              <w:rPr>
                <w:rFonts w:ascii="Times New Roman" w:hAnsi="Times New Roman" w:cs="Times New Roman"/>
                <w:b/>
                <w:sz w:val="24"/>
                <w:szCs w:val="24"/>
              </w:rPr>
              <w:t>После Петра Великого: эпоха «дворцовых переворотов»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195D96" w:rsidRDefault="00195D96" w:rsidP="00195D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</w:t>
            </w:r>
            <w:proofErr w:type="spellStart"/>
            <w:r w:rsidRPr="00195D96">
              <w:rPr>
                <w:rFonts w:ascii="Times New Roman" w:hAnsi="Times New Roman" w:cs="Times New Roman"/>
                <w:sz w:val="24"/>
                <w:szCs w:val="24"/>
              </w:rPr>
              <w:t>верховников</w:t>
            </w:r>
            <w:proofErr w:type="spellEnd"/>
            <w:r w:rsidRPr="00195D96">
              <w:rPr>
                <w:rFonts w:ascii="Times New Roman" w:hAnsi="Times New Roman" w:cs="Times New Roman"/>
                <w:sz w:val="24"/>
                <w:szCs w:val="24"/>
              </w:rPr>
              <w:t>» и приход к власти Анн</w:t>
            </w:r>
            <w:proofErr w:type="gramStart"/>
            <w:r w:rsidRPr="00195D96"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 w:rsidRPr="00195D96">
              <w:rPr>
                <w:rFonts w:ascii="Times New Roman" w:hAnsi="Times New Roman" w:cs="Times New Roman"/>
                <w:sz w:val="24"/>
                <w:szCs w:val="24"/>
              </w:rPr>
              <w:t xml:space="preserve">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 w:rsidRPr="0019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Переход Младшего </w:t>
            </w:r>
            <w:proofErr w:type="spellStart"/>
            <w:r w:rsidRPr="00195D96">
              <w:rPr>
                <w:rFonts w:ascii="Times New Roman" w:hAnsi="Times New Roman" w:cs="Times New Roman"/>
                <w:i/>
                <w:sz w:val="24"/>
                <w:szCs w:val="24"/>
              </w:rPr>
              <w:t>жуза</w:t>
            </w:r>
            <w:proofErr w:type="spellEnd"/>
            <w:r w:rsidRPr="0019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Казахстане под суверенитет Российской империи. Война с Османской империей.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sz w:val="24"/>
                <w:szCs w:val="24"/>
              </w:rPr>
              <w:t xml:space="preserve">Петр III. Манифест «о вольности дворянской». Переворот 28 июня 1762 г.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участии России в семилетней войне, важнейших сражениях и итогах войны.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Разъяснять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религиозной политики в крае, ее изменения и последствия.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Систематизировать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о дворцовых переворотах в форме таблицы.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социальные последствия реформ Петра 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народов Поволжья.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исторический портрет Анн</w:t>
            </w:r>
            <w:proofErr w:type="gram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ы Иоа</w:t>
            </w:r>
            <w:proofErr w:type="gram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нновны, Елизаветы Петровны.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и последствия дворцовых переворотов.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Раскрывать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события, определяемые историками как дворцовые перевороты, их даты и участников.</w:t>
            </w:r>
          </w:p>
          <w:p w:rsidR="00195D96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D96" w:rsidRPr="000A3110" w:rsidRDefault="002B5A39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24B90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195D96" w:rsidRDefault="00195D96" w:rsidP="00195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компонент. </w:t>
            </w:r>
          </w:p>
          <w:p w:rsidR="00924B90" w:rsidRPr="000A3110" w:rsidRDefault="00924B90" w:rsidP="00195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195D96" w:rsidRDefault="00195D96" w:rsidP="003B0A4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Социальные последствия петровских преобразований для народов Поволжья. </w:t>
            </w:r>
            <w:proofErr w:type="spellStart"/>
            <w:r w:rsidR="003B0A45">
              <w:rPr>
                <w:rFonts w:ascii="Times New Roman" w:eastAsia="Calibri" w:hAnsi="Times New Roman" w:cs="Times New Roman"/>
                <w:sz w:val="24"/>
                <w:szCs w:val="24"/>
              </w:rPr>
              <w:t>Лашманы</w:t>
            </w:r>
            <w:proofErr w:type="spellEnd"/>
            <w:proofErr w:type="gramStart"/>
            <w:r w:rsidR="003B0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новокрещенской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конторы и ужесточение политики христианизации народов Среднего Поволжья</w:t>
            </w:r>
            <w:r w:rsidR="003B0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Выявлять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создания и развития (социально-экономического и политического в крае в указанную эпоху)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195D9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4B90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195D96" w:rsidP="00195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1760-х – 1790- гг. Правление Екатерины II и Павла 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Положение сословий. Дворянство – «первенствующее сословие» империи.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Национальная политика.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Расселение колонистов в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неправославным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нехристианским конфессиям.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Дворовые люди.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Прохоровы, Демидовы и др.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gramStart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Водно-транспортные</w:t>
            </w:r>
            <w:proofErr w:type="gramEnd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системы: </w:t>
            </w:r>
            <w:proofErr w:type="spellStart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Вышневолоцкая</w:t>
            </w:r>
            <w:proofErr w:type="spellEnd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Тихвинская, Мариинская и др.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Ярмарки и их роль во внутренней торговле.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Свенская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Коренная ярмарки. Ярмарки на Украине.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Обострение социальных противоречий.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Чумной бунт в Москве.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proofErr w:type="spellStart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Антидворянский</w:t>
            </w:r>
            <w:proofErr w:type="spellEnd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антикрепостнический характер движения. Роль казачества, народов Урала и Поволжья в восстании.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Влияние восстания на внутреннюю политику и развитие общественной мысли.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Новороссией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      </w:r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Восстание под предводительством </w:t>
            </w:r>
            <w:proofErr w:type="spellStart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Тадеуша</w:t>
            </w:r>
            <w:proofErr w:type="spellEnd"/>
            <w:r w:rsidRPr="00195D9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Костюшко. </w:t>
            </w:r>
          </w:p>
          <w:p w:rsidR="00195D96" w:rsidRPr="00195D96" w:rsidRDefault="00195D96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      </w:r>
          </w:p>
          <w:p w:rsidR="00924B90" w:rsidRPr="00195D96" w:rsidRDefault="00924B90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 основных мероприятиях и особенностях политики просвещенного абсолютизма в России; об экономическом развитии страны, используя исторические карты как источник информации; о положении отдельных сословий российского общества (в том числе с использованием материалов из истории края); об общественной мысли в России во второй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деятельность Н.И. Новикова и А.И. Радищева.</w:t>
            </w:r>
            <w:proofErr w:type="gramEnd"/>
          </w:p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исторической карте территорию и ход восстания под предводительством Е. Пугачева; на карте территории, вошедшие в состав Российской империи в последней трети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в, места сражений в Русско-Турецких войнах.</w:t>
            </w:r>
          </w:p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экономическое развитие страны, социальную политику при Петре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Екатерине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личности Е. Пугачева, привлекая как материалы учебника,  так и дополнительные источники информации.</w:t>
            </w:r>
          </w:p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отрывки из жалованных грамот дворянству и городам для оценки прав и привилегий дворянства и высших слоев городского населения.</w:t>
            </w:r>
          </w:p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D96" w:rsidRPr="005D6276" w:rsidRDefault="00195D96" w:rsidP="00195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цели участия народов Поволжья в восстании Е. Пугачева</w:t>
            </w:r>
          </w:p>
          <w:p w:rsidR="00924B90" w:rsidRPr="00195D96" w:rsidRDefault="00195D96" w:rsidP="00195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сущность понятия просвещенный абсолютизм (с привлечением знаний из всеобщей истории); причины восстания Е. Пугачева и его значение; цели и задачи, итоги внешней политики России в последней трети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457750" w:rsidP="00F804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F804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5D96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195D96" w:rsidRDefault="00195D96" w:rsidP="00195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Региональный компонент.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457750" w:rsidRDefault="00457750" w:rsidP="00195D9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hAnsi="Times New Roman" w:cs="Times New Roman"/>
                <w:sz w:val="24"/>
                <w:szCs w:val="24"/>
              </w:rPr>
              <w:t>Участие народов края в социальных выступлениях XVIII в. Татары соратники Е.Пугачева. Изменения правительственной политики по отношению мусульман. Указ о веротерпимости. Создание духовного управления мусульман. Образование Татарской ратуши.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цели участия народов Поволжья в восстании Е. Пугачева</w:t>
            </w:r>
          </w:p>
          <w:p w:rsidR="00457750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изменения религиозной политики в крае и ее последствия.</w:t>
            </w:r>
          </w:p>
          <w:p w:rsidR="00457750" w:rsidRPr="005D6276" w:rsidRDefault="00457750" w:rsidP="00195D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D96" w:rsidRPr="000A3110" w:rsidRDefault="00457750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24B90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D96" w:rsidRPr="00195D96" w:rsidRDefault="00195D96" w:rsidP="00195D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  <w:p w:rsidR="00924B90" w:rsidRPr="000A3110" w:rsidRDefault="00924B90" w:rsidP="00195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Радищев и его «Путешествие из Петербурга в Москву». 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 России в XVIII в.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Московский университет – первый российский университет. 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 к классицизму,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В.И. Баженов, М.Ф. Казаков. </w:t>
            </w:r>
          </w:p>
          <w:p w:rsidR="00924B90" w:rsidRPr="00C8240B" w:rsidRDefault="00457750" w:rsidP="00F9026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4577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Новые веяния в изобразительном искусстве в конце столетия.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вклад народов России в мировую культуру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для сообщений о деятелях культуры XVIII в.</w:t>
            </w:r>
          </w:p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материал о достижениях культуры в форме таблиц и т.п.</w:t>
            </w:r>
          </w:p>
          <w:p w:rsidR="00924B90" w:rsidRPr="000A3110" w:rsidRDefault="00457750" w:rsidP="004577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отдельных памятников культуры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на основе иллюстраций учебника,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альбомов, найденных в интернете, а также непосредственного наблюдения (включая региональный компонент).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457750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</w:tr>
      <w:tr w:rsidR="00924B90" w:rsidRPr="000A3110" w:rsidTr="00457750">
        <w:trPr>
          <w:trHeight w:val="156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457750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компонент.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 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Просвещение, появление светских учебных заведений. Первая Казанская гимназия. </w:t>
            </w:r>
            <w:proofErr w:type="spellStart"/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>Мектебы</w:t>
            </w:r>
            <w:proofErr w:type="spellEnd"/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медресе. Развитие русской литературы.</w:t>
            </w:r>
          </w:p>
          <w:p w:rsidR="00924B90" w:rsidRPr="00C8240B" w:rsidRDefault="00457750" w:rsidP="00F9026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государственный публичный театр. Татарская литература. Жизнь и быт народов края.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924B90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457750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24B90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457750" w:rsidRDefault="00457750" w:rsidP="004577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6A">
              <w:t xml:space="preserve"> </w:t>
            </w:r>
            <w:r w:rsidRPr="00457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Народы России в XVIII 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</w:t>
            </w:r>
          </w:p>
          <w:p w:rsidR="00924B90" w:rsidRPr="00457750" w:rsidRDefault="00924B9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общие черты и особенности исторического развития России и других стран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в; особенности развития отдельных регионов Российской империи; формирование оседлости.</w:t>
            </w:r>
          </w:p>
          <w:p w:rsidR="00924B90" w:rsidRPr="000A3110" w:rsidRDefault="00457750" w:rsidP="004577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аргументировать оценки наиболее значительных событий и явлений, а также отдельных представителей отечественной истории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24B90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0" w:rsidRPr="000A3110" w:rsidRDefault="00457750" w:rsidP="004577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при Павле I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457750" w:rsidRPr="00457750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:rsidR="00924B90" w:rsidRPr="00195D96" w:rsidRDefault="00457750" w:rsidP="00457750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7750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политика. Ограничение дворянских привилегий.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мероприятия внешней и внутренней политики Павла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7750" w:rsidRPr="005D6276" w:rsidRDefault="00457750" w:rsidP="0045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исторический портрет личности Павла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основе информации из учебника и дополнительных источников; исторические портреты А.В. Суворова и Ф.Ф.Ушакова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их деятельность.</w:t>
            </w:r>
          </w:p>
          <w:p w:rsidR="00924B90" w:rsidRPr="00457750" w:rsidRDefault="00457750" w:rsidP="00457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том, что способствовало победам русских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90" w:rsidRPr="000A3110" w:rsidRDefault="00457750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A6778" w:rsidRPr="000A3110" w:rsidTr="00195D9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457750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778" w:rsidRPr="000A3110" w:rsidRDefault="00CA6778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778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CA6778" w:rsidRDefault="00CA6778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778" w:rsidRDefault="00F80466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F80466" w:rsidRDefault="00F80466" w:rsidP="00CA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946"/>
        <w:gridCol w:w="5670"/>
        <w:gridCol w:w="1134"/>
      </w:tblGrid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Новая и новейшая история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F80466" w:rsidP="00CE2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E2D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Европы и Северной Америки в первой половине ХIХ </w:t>
            </w:r>
            <w:proofErr w:type="gramStart"/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F80466" w:rsidRDefault="00F80466" w:rsidP="00F8046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F80466" w:rsidRPr="00F00E6A" w:rsidRDefault="00F80466" w:rsidP="00F80466">
            <w:pPr>
              <w:shd w:val="clear" w:color="auto" w:fill="FFFFFF"/>
              <w:spacing w:after="0" w:line="240" w:lineRule="auto"/>
              <w:ind w:firstLine="709"/>
              <w:jc w:val="both"/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</w:t>
            </w:r>
            <w:r w:rsidRPr="00F80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</w:t>
            </w:r>
            <w:r w:rsidRPr="00F00E6A">
              <w:t>.</w:t>
            </w:r>
          </w:p>
          <w:p w:rsidR="00F80466" w:rsidRPr="00F80466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Сопоставлять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опыт политического развития отдельных стран Европы в первой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века, выявлять общие черты и особенности.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обзорную характеристику военных компаний Наполеона Бонапарта (с использованием исторической карты), включая поход его армий в Россию (привлекается материал из курса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отечественной истории).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внутреннюю политику императора Наполеона, давать оценку проведенным им преобразованиям; идейные позиции консервативного, либерального, социалистического течений в Европе первой половины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исторический портрет Наполеона Бонапарта (с оценкой его роли в истории Франции и Европы).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фабричное производство, индустриализация, пролетариат, консерватизм, либерализм, социалисты-утописты, радикализм, профсоюзы; причины распространения социалистических идей, возникновения рабочего движения.</w:t>
            </w:r>
            <w:proofErr w:type="gramEnd"/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кодекс Наполеона, Наполеоновские войны, Священный союз; сущность, экономические и социальные последствия промышленного переворота; значение понятий и терминов чартизм, избирательное право, конституционная монархия, национальный вопрос.</w:t>
            </w:r>
          </w:p>
          <w:p w:rsidR="00F80466" w:rsidRPr="000A3110" w:rsidRDefault="00F80466" w:rsidP="00F804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оценочные суждения об итогах европейских революций первой половины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F80466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Страны Европы и Северной Америки во второй половине ХIХ </w:t>
            </w:r>
            <w:proofErr w:type="gramStart"/>
            <w:r w:rsidRPr="00F80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F80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F80466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 </w:t>
            </w: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Кавур</w:t>
            </w:r>
            <w:proofErr w:type="spell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, Дж. Гарибальди. Объединение германских государств, провозглашение Германской империи; О. Бисмарк. </w:t>
            </w:r>
            <w:proofErr w:type="spell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Габсбургская</w:t>
            </w:r>
            <w:proofErr w:type="spell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 монархия: австро-венгерский дуализм.</w:t>
            </w:r>
          </w:p>
          <w:p w:rsidR="00F80466" w:rsidRPr="00F80466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Соединенные Штаты Америки во второй половине ХIХ </w:t>
            </w:r>
            <w:proofErr w:type="gram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 Линкольн.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том, что способствовало проведению реформ и расширению социального законодательства в странах Западной Европы во второй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пути создания единых госуда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рств в Г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ермании и Италии, выявляя особенности этих стран.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характеристики исторических деятелей европейской истории рассматриваемого периода (привлекая наряду с информацией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учебников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материла научно-популярных и справочных изданий).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информацию об экономическом развитии европейских стран во второй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века, выявляя общие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тенденции; материал об основных событиях и итогах Гражданской войны (1861-1865) (в форме таблицы, тезиса и др.).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какую роль в жизни европейского общества играли различные социальные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; какие противоречия привели к гражданской войне в США;  почему победу в войне одержали северные штаты.</w:t>
            </w:r>
          </w:p>
          <w:p w:rsidR="00F80466" w:rsidRPr="00F80466" w:rsidRDefault="00F80466" w:rsidP="00F804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тред-юнионы,  рабочее законодательство, юнкерство, автономия, национализм;  значение понятий и терминов фермерство, плантационное хозяйство, двухпартийная система, абсолютизм, реконструкция;  монополия, индустриальное общество, империализм, миграция, всеобщее избирательное право, феминизм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Экономическое и социально-политическое развитие стран Европы и США в конце ХIХ </w:t>
            </w:r>
            <w:proofErr w:type="gramStart"/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F80466" w:rsidRDefault="00F80466" w:rsidP="00F8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сс в пр</w:t>
            </w:r>
            <w:proofErr w:type="gram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F80466">
              <w:rPr>
                <w:rFonts w:ascii="Times New Roman" w:hAnsi="Times New Roman" w:cs="Times New Roman"/>
                <w:sz w:val="24"/>
                <w:szCs w:val="24"/>
              </w:rPr>
              <w:t>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информацию об экономическом развитии европейских стран во второй половине XIX века.</w:t>
            </w:r>
          </w:p>
          <w:p w:rsidR="00F80466" w:rsidRPr="005D6276" w:rsidRDefault="00F80466" w:rsidP="00F80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и последствия создания монополий.</w:t>
            </w:r>
          </w:p>
          <w:p w:rsidR="00F80466" w:rsidRPr="00F80466" w:rsidRDefault="00F80466" w:rsidP="00F804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какую роль в жизни европейского общества играли различные социальные движения;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B6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Азии в ХIХ </w:t>
            </w:r>
            <w:proofErr w:type="gramStart"/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B679A5" w:rsidRDefault="00B679A5" w:rsidP="00B6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9A5">
              <w:rPr>
                <w:rFonts w:ascii="Times New Roman" w:hAnsi="Times New Roman" w:cs="Times New Roman"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</w:t>
            </w:r>
            <w:proofErr w:type="spellStart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сегуната</w:t>
            </w:r>
            <w:proofErr w:type="spellEnd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Токугава</w:t>
            </w:r>
            <w:proofErr w:type="spellEnd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Мэйдзи</w:t>
            </w:r>
            <w:proofErr w:type="spellEnd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9A5" w:rsidRPr="005D6276" w:rsidRDefault="00B679A5" w:rsidP="00B67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значение понятий и терминов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Танзимат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, «открытие» Китая и Японии, реформы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Мейдзи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>, индийский национальный конгресс.</w:t>
            </w:r>
          </w:p>
          <w:p w:rsidR="00B679A5" w:rsidRPr="005D6276" w:rsidRDefault="00B679A5" w:rsidP="00B67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внутреннее развитие и внешнюю политику отдельных стран Азии.</w:t>
            </w:r>
          </w:p>
          <w:p w:rsidR="00F80466" w:rsidRPr="00B679A5" w:rsidRDefault="00B679A5" w:rsidP="00B679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сопоставительное рассмотрение опыта проведения реформ, модернизации в странах Азии.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B679A5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B679A5" w:rsidP="00B6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9A5">
              <w:rPr>
                <w:rFonts w:ascii="Times New Roman" w:hAnsi="Times New Roman" w:cs="Times New Roman"/>
                <w:b/>
                <w:sz w:val="24"/>
                <w:szCs w:val="24"/>
              </w:rPr>
              <w:t>Война за независимость в Латинской Америке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B679A5" w:rsidRDefault="00B679A5" w:rsidP="00B6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9A5">
              <w:rPr>
                <w:rFonts w:ascii="Times New Roman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П. Д. </w:t>
            </w:r>
            <w:proofErr w:type="spellStart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Туссен-Лувертюр</w:t>
            </w:r>
            <w:proofErr w:type="spellEnd"/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, С. Боливар. Провозглашение независимых государств.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9A5" w:rsidRPr="005D6276" w:rsidRDefault="00B679A5" w:rsidP="00B67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хунта, герилья, федерация.</w:t>
            </w:r>
          </w:p>
          <w:p w:rsidR="00B679A5" w:rsidRPr="005D6276" w:rsidRDefault="00B679A5" w:rsidP="00B67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колониальный режим, установленный в странах Латинской Америки европейскими метрополиями.</w:t>
            </w:r>
          </w:p>
          <w:p w:rsidR="00B679A5" w:rsidRPr="005D6276" w:rsidRDefault="00B679A5" w:rsidP="00B67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крупнейшие события и руководителей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борьбы народов Латинской Америки за независимость.</w:t>
            </w:r>
          </w:p>
          <w:p w:rsidR="00F80466" w:rsidRPr="00B679A5" w:rsidRDefault="00B679A5" w:rsidP="00B679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благодаря чему произошло освобождение народов латинской Америки от колониальной зависимости.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B679A5" w:rsidRDefault="00B679A5" w:rsidP="00B67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Народы Африки в Новое время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B679A5" w:rsidRDefault="00B679A5" w:rsidP="00B67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9A5">
              <w:rPr>
                <w:rFonts w:ascii="Times New Roman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последствиях колонизации для африканских обществ.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колониальные владения европейских стран в Африке.</w:t>
            </w:r>
          </w:p>
          <w:p w:rsidR="00F80466" w:rsidRPr="000A3110" w:rsidRDefault="00C6181D" w:rsidP="00C6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цели колониальной политики европейцев и средства, использовавшие для достижения этих целей.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C6181D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культуры в XIX 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C6181D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(в печатных изданиях и Интернете) для сообщений о значительных явлениях и представителях культуры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стили и течения в художественной культуре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раскрывая их особенности на примерах конкретных произведений.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ампир, романтизм, реализм, импрессионизм, демократизация культуры.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важнейшие научные открытия и технические достижения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раскрывая их особенности на примерах конкретных произведений.</w:t>
            </w:r>
          </w:p>
          <w:p w:rsidR="00F80466" w:rsidRPr="00C6181D" w:rsidRDefault="00C6181D" w:rsidP="00C6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оценочные суждения о явлениях культуры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творчестве отдельных художников, писателей.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Международные отношения в XIX </w:t>
            </w:r>
            <w:proofErr w:type="gramStart"/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C6181D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81D">
              <w:rPr>
                <w:rFonts w:ascii="Times New Roman" w:hAnsi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коалиция, Венская система, восточный вопрос, пацифизм, колониальная империя, колониальный раздел мира; что изменилось в международных отношениях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по сравнению с предшествующим столетием.</w:t>
            </w:r>
          </w:p>
          <w:p w:rsidR="00F80466" w:rsidRPr="000A3110" w:rsidRDefault="00C6181D" w:rsidP="00C6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, в чем заключались интересы великих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держав в конфликтах и ключевых событиях международной жизни в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Новейшая история.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C6181D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Мир к началу XX в. Новейшая история: понятие, периодизация.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понятия новейшая история</w:t>
            </w:r>
          </w:p>
          <w:p w:rsidR="00F80466" w:rsidRPr="00C6181D" w:rsidRDefault="00C6181D" w:rsidP="00C61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основания периодизации новейшей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 1900—1914 </w:t>
            </w:r>
            <w:proofErr w:type="spellStart"/>
            <w:proofErr w:type="gramStart"/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1D" w:rsidRPr="00C6181D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Страны Европы и США в 1900—1914 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 Ллойд Джордж.</w:t>
            </w:r>
          </w:p>
          <w:p w:rsidR="00F80466" w:rsidRPr="00C6181D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и Латинской Америки в 1900—1917 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 </w:t>
            </w:r>
            <w:proofErr w:type="gramStart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 гг. Руководители освободительной борьбы (Сунь Ятсен, Э. </w:t>
            </w:r>
            <w:proofErr w:type="spellStart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Сапата</w:t>
            </w:r>
            <w:proofErr w:type="spellEnd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 xml:space="preserve">, Ф. </w:t>
            </w:r>
            <w:proofErr w:type="spellStart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Вилья</w:t>
            </w:r>
            <w:proofErr w:type="spellEnd"/>
            <w:r w:rsidRPr="00C6181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сравнительную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характеристику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путей модернизации традиционных обществ в странах Азии, Латинской Америки в первые десятилетия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содержание и значение социальных реформ начала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на примерах отдельных стран; задачи и итоги революций в Турции, Иране, Китае, Мексике.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Составлять</w:t>
            </w:r>
          </w:p>
          <w:p w:rsidR="00C6181D" w:rsidRPr="005D6276" w:rsidRDefault="00C6181D" w:rsidP="00C6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 xml:space="preserve">Объяснять причины усиления монополий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а также мотивы принятия антимонопольных мер в США и других странах;</w:t>
            </w:r>
          </w:p>
          <w:p w:rsidR="00F80466" w:rsidRPr="000A3110" w:rsidRDefault="00C6181D" w:rsidP="00C61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 урбанизация, социальное законодательство, автономия; в чем заключалась неравномерность темпов развития индустриальных стран в начале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C6181D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и история Татарстана и татарского народа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CE2DC8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C6181D" w:rsidP="00C61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империя в XIX – начале XX вв.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sz w:val="24"/>
                <w:szCs w:val="24"/>
              </w:rPr>
              <w:t>Россия на пути к реформам (1801–1861)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Александровская эпоха: государственный либерализм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Отечественная война 1812 г.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Эпоха 1812 года. Война России с Францией 1805-1807 гг. 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Священный союз. Возрастание роли России после победы над Наполеоном и Венского конгресса.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Либеральные и охранительные тенденции во внутренней политике. Польская конституция 1815 г.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Военные поселения. Дворянская оппозиция самодержавию.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Тайные организации: Союз спасения, Союз благоденствия, Северное и Южное общества. Восстание декабристов 14 декабря 1825 г.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Николаевское самодержавие: государственный консерватизм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централизация управления, политическая полиция, кодификация законов, цензура, попечительство об образовании.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Крестьянский вопрос. Реформа государственных крестьян П.Д.Киселева 1837-1841 гг. Официальная идеология: «православие, самодержавие, народность».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Крепостнический социум. Деревня и город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Помещик и крестьянин, конфликты и сотрудничество.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Промышленный переворот и его особенности в России. Начало железнодорожного строительства.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Москва и Петербург: спор двух столиц.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Города как административные, торговые и промышленные центры. Городское самоуправление.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Культурное пространство империи в первой половине XIX в.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Культура повседневности: обретение комфорта. Жизнь в городе и в усадьбе.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культура как часть европейской культуры.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Польское восстание 1830–1831 гг.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Присоединение Грузии и Закавказья. Кавказская война. Движение Шамиля.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  <w:p w:rsidR="00F80466" w:rsidRPr="00F9026D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политическом строе Российской империи, развитие экономики, положении отдельных слоев населения; используя историческую карту об основных событиях войны 1812 г.; о преобразованиях в области государственного управления, осуществленных во второй четверти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в.; используя историческую карту о военных компаниях – войнах с Персией и Турцией, Кавказской войне, Крымской войне, характеризовать ее итоги.</w:t>
            </w:r>
            <w:proofErr w:type="gramEnd"/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характерные, существенные черты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внутренней политики Александра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 в начале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; либеральные и консервативные методы императора.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Подготовить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сообщение об одном из участников Отечественной войны 1812 г. (по выбору); сообщение о представителе культуры первой половины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его творчестве (по выбору).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личности и деятельности Александра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; (составить исторический портрет) Николая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; оценку деятельности М.М. Сперанского, П.Д. Киселева, Е.Ф.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Канкрина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программные документы декабристов, сравнивать их основные положения, определяя общее и различия.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Высказывать и обосновывать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Разъяснять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социальных бунтов и восстаний в крае в указанный период.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>Показывать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социально-экономическое положение населения края в указанный период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проблемы и острые углы.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обосновывать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 деятельности российских реформаторов начала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оценку роли России в европейской политике в указанный период.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территорию и геополитическое положение Российской империи к началу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(используя историческую карту); основные цели внешней политики России в начале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в.; социально-экономическое развитие России в первой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(в том числе в сравнении с западноевропейскими странами); основные положения теории официальной народности; достижения отечественной культуры первой рассматриваемого периода.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биографическую справку, сообщение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участниках декабристского восстания (по выбору), привлекая научно-популярную литературу; характеристику защитников Севастополя; описание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памятников культуры периода (в том числе в городе, селе), выявляя их художественные особенности и достоинства.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оценки движения декабристов.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свое отношение к ним и оценку их деятельности.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Негласный комитет, министерство, принцип разделения властей, Государственный совет, либеральные проекты, вольные хлебопашцы; причины участия России в антифранцузской коалиции; значение терминов военные поселения,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аракчеевщина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; причины изменения внутриполитического курса Александра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; смысл понятий кодификация законов, корпус жандармов; западники, славянофилы, теория официальной народности, утопический социализм.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предпосылки и цели движения декабристов; пути культурного роста и его последствия для края.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взгляды славянофилов и западников на пути развития России,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различия и общие черты.</w:t>
            </w:r>
          </w:p>
          <w:p w:rsidR="00F80466" w:rsidRPr="00256B7E" w:rsidRDefault="00256B7E" w:rsidP="00256B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о культуре края в рассматриваемый период,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ее в устном сообщении, эссе и т.д.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2A075B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</w:tr>
      <w:tr w:rsidR="00F80466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компонент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экономическое развитие края в дореформенный период. Население, его национальный состав и социальная структура. Кризисные явления в сельском хозяйстве. Развитие капиталистической мануфактуры. Упадок посессионных и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вотчинных мануфактур. Крестьянские промыслы. Торговля и развитие пароходства. Роль Поволжья во всероссийском рынке и роль татарского купечества в развитии со странами Средней Азии. Движение социального протеста («Картофельные бунты», борьба казанских суконщиков). Участие населения края в Отечественной войне 1812 года Казанский край и декабристское движение. Культура. Казанский университет и его роль в культурной общественной жизни края. Казанская научная школа. Книгоиздательское дело.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печать. Литературная жизнь края. Развитие татарской художественной литературы. Искусство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466" w:rsidRPr="000A3110" w:rsidRDefault="00F80466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466" w:rsidRPr="000A3110" w:rsidRDefault="00256B7E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6B7E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0A3110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в эпоху реформ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Утверждение начал </w:t>
            </w:r>
            <w:proofErr w:type="spellStart"/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всесословности</w:t>
            </w:r>
            <w:proofErr w:type="spellEnd"/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правовом строе страны.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Конституционный вопрос.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Многовекторность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«Народное самодержавие» Александра III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Идеология самобытного развития России. Государственный национализм. Реформы и «контрреформы».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Политика консервативной стабилизации. Ограничение общественной самодеятельности.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Местное самоуправление и самодержавие. Независимость суда и администрация.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Права университетов и власть попечителей.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Финансовая политика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Консервация аграрных отношений.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Освоение государственной территории.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Пореформенный социум. Сельское хозяйство и </w:t>
            </w: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промышленность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Помещичье «оскудение». Социальные типы крестьян и помещиков.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Дворяне-предприниматели.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Государственные, общественные и частнопредпринимательские способы его решения.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Этнокультурный облик империи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Уралья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. Кавказские народы. Народы Средней Азии. Народы Сибири и Дальнего Востока. Народы Российской империи во второй половине XIX в.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Национальные движения народов России. Взаимодействие национальных культур и народов.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Формирование гражданского общества и основные направления общественных движений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Студенческое движение. Рабочее движение. Женское движение.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Идейные течения и общественное движение.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Политический терроризм. Распространение марксизма и формирование социал-демократии.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Группа «Освобождение труда». «Союз борьбы за освобождение рабочего класса». I съезд РСДРП.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компонент.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Казанские реформы 60 – х гг. в губернии. Их особенности и последствия.</w:t>
            </w:r>
          </w:p>
          <w:p w:rsidR="00256B7E" w:rsidRPr="00C8240B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капитализма в сельском хозяйстве и промышленности. Города, транспорт и торговля. Формирование буржуазии и пролетариата. Формирование татарской нации. Просветительское движение. 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Джадидизм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. Национально – религиозная политика царизма. Система 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Н.Ильминского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Ваисовское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движение. Общественные движения в пореформенный период. Студенческие волнения. Народничество. Начало распространение марксизма в Поволжье. Наука и образование. Система высшего, среднего специального, начального и среднего образования. Формирование новых казанских научных школ. Развитие национальной школы. 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Новометодные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медресе. Книгоиздательство. Периодическая печать. Татарская литература.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основные положения Крестьянской реформы, земской, судебной, военной.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значение понятий редакционные комиссии,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временообязанные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крестьяне, выкупные платежи, отрезки, мировые посредники, земства, городские управы, мировой суд; в чем заключалась эволюция народнического движения в 1870-1880 –е годы.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положении основных слоев населения пореформенной России, используя информацию из учебника, документальные и изобразительные материалы по истории края (устные сообщения, эссе и др.); используя историческую карту о наиболее значимых военных компаниях; об условиях жизни населения края (города, села) в конце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используя материалы краеведческих музеев, сохранившиеся исторические памятники.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оценку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вклада российской культуры в мировую культуру, 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суждения о сущности, значении основных событий и процессов отечественной истории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оценки ее деятелей;  деятельности императора Александра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, приводимые в учебной литературе и свою оценку.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существенные черты идеологии консерватизма, либерализма, радикального общественного движения; цели, содержание и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экономических реформ последней трети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участников народнического движения, используя материалы учебника и дополнительную литературу; оценку развитию культуры в крае и его причины,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конкретные примеры.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поиск информации о культуре края в рассматриваемый период, представлять ее в устном сообщении, эссе и т.д.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оценки значения народнического движения, высказывать свое к ним отношение.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на карте территории, включенные в состав Российской империи во второй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оценки характера и значения реформ 1860-1870 –х гг., излагаемые в учебной литературе, высказывать и обосновывать свое оценку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примеры участи населения края и общественно-политической борьбе в указанный период.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достижения отечественной культуры первой рассматриваемого периода (включая региональный компонент); предпосылки отмены крепостного права; экономическое развитие России в пореформенные десятилетия, привлекая информацию исторической карты; внутреннюю политику Александра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, основные цели и направления внешней политики России во второй половине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в.; отношение российского общества к освободительной борьбе балканских народов в 1870 –е гг., достижения культуры России в указанный период (использую региональный компонент); место и роль России в европейской и мировой истории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описание памятников культуры рассматриваемого периода (возможны экскурсии на местах).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Подготовить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сообщение о творчестве известного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деятеля культуры данного периода (по выбору).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 xml:space="preserve">Описывать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>процесс становления капитализма в крае его влияния на положение местного населения.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Разъяснять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причины, этапы и особенности начала формирования татарской национальности;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B7E" w:rsidRPr="000A3110" w:rsidRDefault="009D0202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</w:tr>
      <w:tr w:rsidR="00256B7E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0A3110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Кризис империи в начале ХХ </w:t>
            </w:r>
            <w:r w:rsidRPr="00256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пороге нового века: динамика и противоречия развития Экономический рост. Промышленное развитие. Новая география 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экономики. Урбанизация и облик городов. Новониколаевск (Новосибирск) – пример нового транспортного и промышленного центра.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>Отечественный и иностранный капитал, его роль в индустриализации страны.</w:t>
            </w: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Россия – мировой экспортер хлеба. Аграрный вопрос.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256B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256B7E" w:rsidRPr="00256B7E" w:rsidRDefault="00256B7E" w:rsidP="00256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256B7E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Первая российская революция 1905-1907 гг. Начало парламентаризма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Политический терроризм.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Булыгинская</w:t>
            </w:r>
            <w:proofErr w:type="spellEnd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Неонароднические</w:t>
            </w:r>
            <w:proofErr w:type="spellEnd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      </w:r>
            <w:proofErr w:type="spellStart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Избирательный закон 11 декабря 1905 г. Избирательная </w:t>
            </w:r>
            <w:r w:rsidRPr="009D0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кампания в I Государственную думу. Основные государственные законы 23 апреля 1906 г. Деятельность I и II Государственной думы: итоги и уроки.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и власть после революции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«Серебряный век» российской культуры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256B7E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Открытия российских ученых. Достижения гуманитарных наук. Формирование русской философской школы. Вклад России начала XX в. в мировую культуру.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геополитического положения и экономического развития России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lastRenderedPageBreak/>
              <w:t>начале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в., используя информацию исторической карты.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темпы и характер модернизации в России и других странах.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 чем заключались особенности модернизации в России; в чем заключалась необходимость политических реформ в России в указанный период.</w:t>
            </w:r>
            <w:r w:rsidRPr="005D6276">
              <w:rPr>
                <w:rFonts w:ascii="Times New Roman" w:hAnsi="Times New Roman"/>
                <w:sz w:val="24"/>
                <w:szCs w:val="24"/>
              </w:rPr>
              <w:br/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сущность аграрного вопроса в России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в; воздействие войны на общественную жизнь России (Русско-Японской); причины и характер российской революции 1905-1907 гг.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 ходе боевых действий, используя историческую карту (Русско-Японская война); об основных событиях революц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участниках.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причины радикализмами общественного движения в России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в.; значение понятий государственная дума, кадеты, октябристы, социал-демократы, отруб, хутор, переселенческая политика.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особенности социально-экономического и политического развития края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материал об основных политических течениях в России начала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их определяющие черты; положение, образ жизни различных сословий и социальных групп в России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627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в. (в том числе на материале истории края); причины русско-японской войны (1904-1905), планы сторон; обстоятельства формирования политических партий и становления парламентаризма в России; основные стили и течения российской литературы и искусства начала века, называть выдающихся деятелей культуры и их достижения (используя региональный материал в том числе); 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условия </w:t>
            </w:r>
            <w:proofErr w:type="spellStart"/>
            <w:r w:rsidRPr="005D6276">
              <w:rPr>
                <w:rFonts w:ascii="Times New Roman" w:hAnsi="Times New Roman"/>
                <w:sz w:val="24"/>
                <w:szCs w:val="24"/>
              </w:rPr>
              <w:t>Портсмутского</w:t>
            </w:r>
            <w:proofErr w:type="spellEnd"/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мира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разъяснять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его значение на основе анализа информации учебника и исторических документов.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Излагать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оценки значения отдельных событий и революции в целом, приводимые в учебной литературе,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свою оценку.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характеристику (исторический портрет) П.А. Столыпина, используя материал учебника и дополнительную информацию; описание произведений и памятников культуры периода (в том числе в крае, городе), давать оценку их художественных достоинств и т.д.</w:t>
            </w:r>
          </w:p>
          <w:p w:rsidR="00256B7E" w:rsidRPr="005D6276" w:rsidRDefault="00256B7E" w:rsidP="00256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биографическую информацию, обзор творчества известных деятелей российской культуры (с использованием справочных и изобразительных материалов).</w:t>
            </w:r>
          </w:p>
          <w:p w:rsidR="00256B7E" w:rsidRPr="000A3110" w:rsidRDefault="00256B7E" w:rsidP="00256B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6276">
              <w:rPr>
                <w:rFonts w:ascii="Times New Roman" w:hAnsi="Times New Roman"/>
                <w:b/>
                <w:sz w:val="24"/>
                <w:szCs w:val="24"/>
              </w:rPr>
              <w:t>Собирать</w:t>
            </w:r>
            <w:r w:rsidRPr="005D6276">
              <w:rPr>
                <w:rFonts w:ascii="Times New Roman" w:hAnsi="Times New Roman"/>
                <w:sz w:val="24"/>
                <w:szCs w:val="24"/>
              </w:rPr>
              <w:t xml:space="preserve"> информацию о культурной жизни </w:t>
            </w:r>
            <w:proofErr w:type="gramStart"/>
            <w:r w:rsidRPr="005D6276">
              <w:rPr>
                <w:rFonts w:ascii="Times New Roman" w:hAnsi="Times New Roman"/>
                <w:sz w:val="24"/>
                <w:szCs w:val="24"/>
              </w:rPr>
              <w:t>каря</w:t>
            </w:r>
            <w:proofErr w:type="gramEnd"/>
            <w:r w:rsidRPr="005D6276">
              <w:rPr>
                <w:rFonts w:ascii="Times New Roman" w:hAnsi="Times New Roman"/>
                <w:sz w:val="24"/>
                <w:szCs w:val="24"/>
              </w:rPr>
              <w:t>, города в начале века, представить ее в устном изложении.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B7E" w:rsidRPr="000A3110" w:rsidRDefault="009D0202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9D0202" w:rsidRPr="000A3110" w:rsidTr="0012682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202" w:rsidRDefault="009D0202" w:rsidP="001268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компонент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социально- экономического 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XX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      </w:r>
            <w:proofErr w:type="spellStart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Иттифак</w:t>
            </w:r>
            <w:proofErr w:type="spellEnd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1D5563" w:rsidRPr="009D0202">
              <w:rPr>
                <w:rFonts w:ascii="Times New Roman" w:hAnsi="Times New Roman" w:cs="Times New Roman"/>
                <w:sz w:val="24"/>
                <w:szCs w:val="24"/>
              </w:rPr>
              <w:t>Татарское либерально-демократическое движение. Всероссийские мусульманские съезды. Мусульманская фракция в Государственной Думе. Общественно-политические деятели. Революция 1905-1907 гг. в Среднем Поволжье.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татарской культуры в начале XX века. Образование. Литература. Книгоиздательское дело и периодическая печать. Театр. Музыка. Изобразительное искусство. 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Влияние первой российской революции на развитие татарской культуры. Татарская периодическая печать. Зарождение татарского профессионального театра.</w:t>
            </w:r>
          </w:p>
          <w:p w:rsidR="009D0202" w:rsidRPr="009D0202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Казанская губерния в 1907-1917 гг. </w:t>
            </w:r>
            <w:proofErr w:type="spellStart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>Столыпинская</w:t>
            </w:r>
            <w:proofErr w:type="spellEnd"/>
            <w:r w:rsidRPr="009D0202">
              <w:rPr>
                <w:rFonts w:ascii="Times New Roman" w:hAnsi="Times New Roman" w:cs="Times New Roman"/>
                <w:sz w:val="24"/>
                <w:szCs w:val="24"/>
              </w:rPr>
              <w:t xml:space="preserve"> аграрная реформа в крае. Промышленный подъём 1910-1913 гг.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202" w:rsidRPr="000A3110" w:rsidRDefault="009D0202" w:rsidP="00126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202" w:rsidRDefault="00CE2DC8" w:rsidP="00126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6B7E" w:rsidRPr="000A3110" w:rsidTr="00C6181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0A3110" w:rsidRDefault="009D0202" w:rsidP="009D02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0A3110" w:rsidRDefault="00256B7E" w:rsidP="00C6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7E" w:rsidRPr="000A3110" w:rsidRDefault="00256B7E" w:rsidP="00C61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B7E" w:rsidRPr="000A3110" w:rsidRDefault="009D0202" w:rsidP="00CE2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E2D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0164A" w:rsidRDefault="00C0164A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26D" w:rsidRDefault="00F9026D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26D" w:rsidRDefault="00F9026D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26D" w:rsidRPr="00F9026D" w:rsidRDefault="00F9026D" w:rsidP="009C3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26D" w:rsidRDefault="00F9026D" w:rsidP="00F90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 Т</w:t>
      </w:r>
      <w:r w:rsidRPr="00602139">
        <w:rPr>
          <w:rFonts w:ascii="Times New Roman" w:hAnsi="Times New Roman" w:cs="Times New Roman"/>
          <w:b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F54ACC" w:rsidRDefault="00F54ACC" w:rsidP="00F54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W w:w="9868" w:type="dxa"/>
        <w:jc w:val="center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8"/>
        <w:gridCol w:w="2410"/>
      </w:tblGrid>
      <w:tr w:rsidR="00F54ACC" w:rsidRPr="00803421" w:rsidTr="00AE2EDB">
        <w:trPr>
          <w:trHeight w:val="288"/>
          <w:jc w:val="center"/>
        </w:trPr>
        <w:tc>
          <w:tcPr>
            <w:tcW w:w="7458" w:type="dxa"/>
            <w:hideMark/>
          </w:tcPr>
          <w:p w:rsidR="00F54ACC" w:rsidRPr="00803421" w:rsidRDefault="00F54ACC" w:rsidP="00A273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410" w:type="dxa"/>
          </w:tcPr>
          <w:p w:rsidR="00F54ACC" w:rsidRPr="00803421" w:rsidRDefault="00F54ACC" w:rsidP="00A2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54ACC" w:rsidRPr="00E02200" w:rsidTr="00AE2EDB">
        <w:trPr>
          <w:trHeight w:val="293"/>
          <w:jc w:val="center"/>
        </w:trPr>
        <w:tc>
          <w:tcPr>
            <w:tcW w:w="7458" w:type="dxa"/>
          </w:tcPr>
          <w:p w:rsidR="00F54ACC" w:rsidRPr="00803421" w:rsidRDefault="00F54ACC" w:rsidP="00A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Древнего мира</w:t>
            </w:r>
            <w:r w:rsidRPr="00803421">
              <w:rPr>
                <w:rFonts w:ascii="Times New Roman" w:eastAsia="Times New Roman" w:hAnsi="Times New Roman" w:cs="Times New Roman"/>
                <w:sz w:val="24"/>
                <w:szCs w:val="24"/>
              </w:rPr>
              <w:t>. Введение.</w:t>
            </w:r>
          </w:p>
        </w:tc>
        <w:tc>
          <w:tcPr>
            <w:tcW w:w="2410" w:type="dxa"/>
          </w:tcPr>
          <w:p w:rsidR="00F54ACC" w:rsidRPr="00E02200" w:rsidRDefault="00F54ACC" w:rsidP="00A2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4ACC" w:rsidRPr="00E02200" w:rsidTr="00AE2EDB">
        <w:trPr>
          <w:trHeight w:val="293"/>
          <w:jc w:val="center"/>
        </w:trPr>
        <w:tc>
          <w:tcPr>
            <w:tcW w:w="7458" w:type="dxa"/>
          </w:tcPr>
          <w:p w:rsidR="00F54ACC" w:rsidRPr="00803421" w:rsidRDefault="00F54ACC" w:rsidP="00A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Первобытность</w:t>
            </w:r>
            <w:r w:rsidR="00170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F54ACC" w:rsidRPr="00E02200" w:rsidRDefault="00F54ACC" w:rsidP="00A2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4ACC" w:rsidRPr="00E02200" w:rsidTr="00AE2EDB">
        <w:trPr>
          <w:trHeight w:val="293"/>
          <w:jc w:val="center"/>
        </w:trPr>
        <w:tc>
          <w:tcPr>
            <w:tcW w:w="7458" w:type="dxa"/>
          </w:tcPr>
          <w:p w:rsidR="00F54ACC" w:rsidRPr="00803421" w:rsidRDefault="00F54ACC" w:rsidP="00A2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2410" w:type="dxa"/>
          </w:tcPr>
          <w:p w:rsidR="00F54ACC" w:rsidRPr="00E02200" w:rsidRDefault="00F54ACC" w:rsidP="00B7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74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4ACC" w:rsidRPr="00E02200" w:rsidTr="00AE2EDB">
        <w:trPr>
          <w:trHeight w:val="293"/>
          <w:jc w:val="center"/>
        </w:trPr>
        <w:tc>
          <w:tcPr>
            <w:tcW w:w="7458" w:type="dxa"/>
          </w:tcPr>
          <w:p w:rsidR="00F54ACC" w:rsidRPr="00803421" w:rsidRDefault="00F54ACC" w:rsidP="00A273E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2410" w:type="dxa"/>
          </w:tcPr>
          <w:p w:rsidR="00F54ACC" w:rsidRPr="00E02200" w:rsidRDefault="002C1F63" w:rsidP="00A2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54ACC" w:rsidRPr="00E02200" w:rsidTr="00AE2EDB">
        <w:trPr>
          <w:trHeight w:val="293"/>
          <w:jc w:val="center"/>
        </w:trPr>
        <w:tc>
          <w:tcPr>
            <w:tcW w:w="7458" w:type="dxa"/>
          </w:tcPr>
          <w:p w:rsidR="00F54ACC" w:rsidRPr="00803421" w:rsidRDefault="00F54ACC" w:rsidP="00A273E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2410" w:type="dxa"/>
          </w:tcPr>
          <w:p w:rsidR="00F54ACC" w:rsidRPr="00E02200" w:rsidRDefault="00F54ACC" w:rsidP="00170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4ACC" w:rsidRPr="00E02200" w:rsidTr="00AE2EDB">
        <w:trPr>
          <w:trHeight w:val="293"/>
          <w:jc w:val="center"/>
        </w:trPr>
        <w:tc>
          <w:tcPr>
            <w:tcW w:w="7458" w:type="dxa"/>
          </w:tcPr>
          <w:p w:rsidR="00F54ACC" w:rsidRPr="00803421" w:rsidRDefault="00F54ACC" w:rsidP="00A27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410" w:type="dxa"/>
          </w:tcPr>
          <w:p w:rsidR="00F54ACC" w:rsidRPr="00E02200" w:rsidRDefault="002C1F63" w:rsidP="00A2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2EDB" w:rsidRPr="00E02200" w:rsidTr="00AE2EDB">
        <w:trPr>
          <w:trHeight w:val="293"/>
          <w:jc w:val="center"/>
        </w:trPr>
        <w:tc>
          <w:tcPr>
            <w:tcW w:w="7458" w:type="dxa"/>
          </w:tcPr>
          <w:p w:rsidR="00AE2EDB" w:rsidRPr="00803421" w:rsidRDefault="00AE2EDB" w:rsidP="00A27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</w:tcPr>
          <w:p w:rsidR="00AE2EDB" w:rsidRPr="00E02200" w:rsidRDefault="00AE2EDB" w:rsidP="00A2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5A70E3" w:rsidRDefault="005A70E3" w:rsidP="00E02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00" w:rsidRDefault="00E02200" w:rsidP="00E02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W w:w="1045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9"/>
        <w:gridCol w:w="1913"/>
      </w:tblGrid>
      <w:tr w:rsidR="00E02200" w:rsidRPr="00803421" w:rsidTr="00803421">
        <w:trPr>
          <w:trHeight w:val="242"/>
          <w:jc w:val="center"/>
        </w:trPr>
        <w:tc>
          <w:tcPr>
            <w:tcW w:w="8539" w:type="dxa"/>
            <w:hideMark/>
          </w:tcPr>
          <w:p w:rsidR="00E02200" w:rsidRPr="00803421" w:rsidRDefault="00E02200" w:rsidP="008034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803421" w:rsidRPr="00803421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913" w:type="dxa"/>
          </w:tcPr>
          <w:p w:rsidR="00E02200" w:rsidRPr="00803421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803421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803421"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24"/>
                <w:szCs w:val="24"/>
              </w:rPr>
              <w:t xml:space="preserve">История Средних веков» </w:t>
            </w:r>
          </w:p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1 четверть – 16 часов</w:t>
            </w:r>
          </w:p>
        </w:tc>
        <w:tc>
          <w:tcPr>
            <w:tcW w:w="1913" w:type="dxa"/>
          </w:tcPr>
          <w:p w:rsidR="00E02200" w:rsidRPr="00803421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24"/>
                <w:szCs w:val="24"/>
              </w:rPr>
              <w:t xml:space="preserve">28 ч.       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Раннее Средневековье  </w:t>
            </w:r>
          </w:p>
        </w:tc>
        <w:tc>
          <w:tcPr>
            <w:tcW w:w="1913" w:type="dxa"/>
          </w:tcPr>
          <w:p w:rsidR="00E02200" w:rsidRPr="00E02200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ч.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Зрелое Средневековье </w:t>
            </w:r>
          </w:p>
        </w:tc>
        <w:tc>
          <w:tcPr>
            <w:tcW w:w="1913" w:type="dxa"/>
          </w:tcPr>
          <w:p w:rsidR="00E02200" w:rsidRPr="00E02200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 w:rsidR="00C90AC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  <w:r w:rsidRPr="00E022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ч.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Востока в Средние века </w:t>
            </w:r>
          </w:p>
        </w:tc>
        <w:tc>
          <w:tcPr>
            <w:tcW w:w="1913" w:type="dxa"/>
          </w:tcPr>
          <w:p w:rsidR="00E02200" w:rsidRPr="00E02200" w:rsidRDefault="00C90AC9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2200" w:rsidRPr="00E0220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Государства доколумбовой Америки </w:t>
            </w:r>
          </w:p>
        </w:tc>
        <w:tc>
          <w:tcPr>
            <w:tcW w:w="1913" w:type="dxa"/>
          </w:tcPr>
          <w:p w:rsidR="00E02200" w:rsidRPr="00E02200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E02200" w:rsidRPr="00E02200" w:rsidTr="00803421">
        <w:trPr>
          <w:trHeight w:val="228"/>
          <w:jc w:val="center"/>
        </w:trPr>
        <w:tc>
          <w:tcPr>
            <w:tcW w:w="8539" w:type="dxa"/>
          </w:tcPr>
          <w:p w:rsidR="00E02200" w:rsidRPr="00803421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«История России и Татарстана» </w:t>
            </w:r>
          </w:p>
        </w:tc>
        <w:tc>
          <w:tcPr>
            <w:tcW w:w="1913" w:type="dxa"/>
          </w:tcPr>
          <w:p w:rsidR="00E02200" w:rsidRPr="00803421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 ч.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Восточная Европа в середине I тыс. н. э.</w:t>
            </w:r>
          </w:p>
        </w:tc>
        <w:tc>
          <w:tcPr>
            <w:tcW w:w="1913" w:type="dxa"/>
          </w:tcPr>
          <w:p w:rsidR="00E02200" w:rsidRPr="00E02200" w:rsidRDefault="003B34F9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2200" w:rsidRPr="00E02200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Образование государства Русь </w:t>
            </w:r>
          </w:p>
        </w:tc>
        <w:tc>
          <w:tcPr>
            <w:tcW w:w="1913" w:type="dxa"/>
          </w:tcPr>
          <w:p w:rsidR="00E02200" w:rsidRPr="00E02200" w:rsidRDefault="00E02200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Русь в конце X – начале XII в. </w:t>
            </w:r>
          </w:p>
        </w:tc>
        <w:tc>
          <w:tcPr>
            <w:tcW w:w="1913" w:type="dxa"/>
          </w:tcPr>
          <w:p w:rsidR="00E02200" w:rsidRPr="00E02200" w:rsidRDefault="007F3D1A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2200" w:rsidRPr="00E02200" w:rsidTr="00803421">
        <w:trPr>
          <w:trHeight w:val="178"/>
          <w:jc w:val="center"/>
        </w:trPr>
        <w:tc>
          <w:tcPr>
            <w:tcW w:w="8539" w:type="dxa"/>
          </w:tcPr>
          <w:p w:rsidR="00E02200" w:rsidRPr="00803421" w:rsidRDefault="00E02200" w:rsidP="008034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 в конце X – начале XII в.</w:t>
            </w:r>
          </w:p>
        </w:tc>
        <w:tc>
          <w:tcPr>
            <w:tcW w:w="1913" w:type="dxa"/>
          </w:tcPr>
          <w:p w:rsidR="00E02200" w:rsidRPr="00E02200" w:rsidRDefault="007F3D1A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803421" w:rsidRDefault="00E02200" w:rsidP="008034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>Русь в середине XII – начале XIII в.</w:t>
            </w:r>
          </w:p>
        </w:tc>
        <w:tc>
          <w:tcPr>
            <w:tcW w:w="1913" w:type="dxa"/>
          </w:tcPr>
          <w:p w:rsidR="00E02200" w:rsidRPr="00E02200" w:rsidRDefault="003B34F9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Русские земли в середине XIII </w:t>
            </w:r>
            <w:r w:rsidR="00AE2EDB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XIV в</w:t>
            </w: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Народы и государства степной зоны Восточной Европы и Сибири в XIII-XV вв.</w:t>
            </w:r>
          </w:p>
        </w:tc>
        <w:tc>
          <w:tcPr>
            <w:tcW w:w="1913" w:type="dxa"/>
          </w:tcPr>
          <w:p w:rsidR="00E02200" w:rsidRPr="00E02200" w:rsidRDefault="003B34F9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в середине XIII </w:t>
            </w:r>
            <w:r w:rsidR="00AE2EDB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XIV в</w:t>
            </w: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</w:tcPr>
          <w:p w:rsidR="00E02200" w:rsidRPr="00E02200" w:rsidRDefault="00E02200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единого Русского государства в XV веке </w:t>
            </w:r>
          </w:p>
        </w:tc>
        <w:tc>
          <w:tcPr>
            <w:tcW w:w="1913" w:type="dxa"/>
          </w:tcPr>
          <w:p w:rsidR="00E02200" w:rsidRPr="00E02200" w:rsidRDefault="007F3D1A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2200" w:rsidRPr="00E02200" w:rsidTr="00803421">
        <w:trPr>
          <w:trHeight w:val="270"/>
          <w:jc w:val="center"/>
        </w:trPr>
        <w:tc>
          <w:tcPr>
            <w:tcW w:w="8539" w:type="dxa"/>
          </w:tcPr>
          <w:p w:rsidR="00E02200" w:rsidRPr="00E02200" w:rsidRDefault="00E02200" w:rsidP="00C90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в </w:t>
            </w:r>
            <w:r w:rsidRPr="00E022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E02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1913" w:type="dxa"/>
          </w:tcPr>
          <w:p w:rsidR="00E02200" w:rsidRPr="00E02200" w:rsidRDefault="00E02200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4F9" w:rsidRPr="00E02200" w:rsidTr="00803421">
        <w:trPr>
          <w:trHeight w:val="270"/>
          <w:jc w:val="center"/>
        </w:trPr>
        <w:tc>
          <w:tcPr>
            <w:tcW w:w="8539" w:type="dxa"/>
          </w:tcPr>
          <w:p w:rsidR="003B34F9" w:rsidRPr="00E02200" w:rsidRDefault="003B34F9" w:rsidP="00C90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913" w:type="dxa"/>
          </w:tcPr>
          <w:p w:rsidR="003B34F9" w:rsidRPr="00E02200" w:rsidRDefault="003B34F9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2EDB" w:rsidRPr="00AE2EDB" w:rsidTr="00803421">
        <w:trPr>
          <w:trHeight w:val="270"/>
          <w:jc w:val="center"/>
        </w:trPr>
        <w:tc>
          <w:tcPr>
            <w:tcW w:w="8539" w:type="dxa"/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13" w:type="dxa"/>
          </w:tcPr>
          <w:p w:rsidR="00AE2EDB" w:rsidRPr="00AE2EDB" w:rsidRDefault="00AE2EDB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E2EDB" w:rsidRDefault="00AE2EDB" w:rsidP="00803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DB" w:rsidRDefault="00AE2EDB" w:rsidP="00803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DB" w:rsidRDefault="00AE2EDB" w:rsidP="00803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421" w:rsidRDefault="00803421" w:rsidP="00803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12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2"/>
        <w:gridCol w:w="2093"/>
      </w:tblGrid>
      <w:tr w:rsidR="00901502" w:rsidRPr="000A3110" w:rsidTr="00AE2EDB">
        <w:trPr>
          <w:trHeight w:val="141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0A3110" w:rsidRDefault="00901502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0A3110" w:rsidRDefault="00901502" w:rsidP="00901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1502" w:rsidRPr="000A3110" w:rsidTr="00AE2EDB">
        <w:trPr>
          <w:trHeight w:val="141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0A3110" w:rsidRDefault="00901502" w:rsidP="009015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0A3110" w:rsidRDefault="00901502" w:rsidP="00E5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5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224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Европа в конце Х</w:t>
            </w:r>
            <w:proofErr w:type="gramStart"/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</w:t>
            </w:r>
            <w:proofErr w:type="gramEnd"/>
            <w:r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начале XVII в.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C55B81" w:rsidP="00E54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01502"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141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C55B81" w:rsidP="00901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01502"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141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5A70E3" w:rsidP="00901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01502"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1502" w:rsidRPr="000A3110" w:rsidTr="00AE2EDB">
        <w:trPr>
          <w:trHeight w:val="265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0A3110" w:rsidRDefault="00901502" w:rsidP="00C90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 и история Татарстана и татарского народа. (Региональный компонент</w:t>
            </w:r>
            <w:r w:rsidR="005A6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-8 ч.</w:t>
            </w:r>
            <w:r w:rsidRPr="00B82D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0A3110" w:rsidRDefault="005A70E3" w:rsidP="00E54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E54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901502"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212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 веке.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901502" w:rsidP="007F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F3D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343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Смута в России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CD65B1" w:rsidP="00901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01502"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278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CD65B1" w:rsidP="007F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F3D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01502"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01502" w:rsidRPr="00901502" w:rsidTr="00AE2EDB">
        <w:trPr>
          <w:trHeight w:val="267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02" w:rsidRPr="00901502" w:rsidRDefault="00901502" w:rsidP="00C90A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15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502" w:rsidRPr="00901502" w:rsidRDefault="00CD65B1" w:rsidP="00901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01502" w:rsidRPr="00901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7F3D1A" w:rsidRPr="00901502" w:rsidTr="00AE2EDB">
        <w:trPr>
          <w:trHeight w:val="267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A" w:rsidRPr="00901502" w:rsidRDefault="007F3D1A" w:rsidP="00C90A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1A" w:rsidRDefault="00AF1402" w:rsidP="00901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ч.</w:t>
            </w:r>
          </w:p>
        </w:tc>
      </w:tr>
      <w:tr w:rsidR="00AE2EDB" w:rsidRPr="00AE2EDB" w:rsidTr="00AE2EDB">
        <w:trPr>
          <w:trHeight w:val="267"/>
          <w:jc w:val="center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901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901502" w:rsidRDefault="00901502" w:rsidP="00803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DB" w:rsidRDefault="00AE2EDB" w:rsidP="00AE2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E2EDB" w:rsidRDefault="00AE2EDB" w:rsidP="00AE2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1"/>
        <w:gridCol w:w="2552"/>
      </w:tblGrid>
      <w:tr w:rsidR="00AE2EDB" w:rsidRPr="000A3110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0A3110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E2EDB" w:rsidRPr="000A3110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0A3110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B9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8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884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E2DC8" w:rsidRPr="00E32531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DC8" w:rsidRPr="00E32531" w:rsidRDefault="00CE2DC8" w:rsidP="00AE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531">
              <w:rPr>
                <w:rFonts w:ascii="Times New Roman" w:hAnsi="Times New Roman" w:cs="Times New Roman"/>
                <w:sz w:val="24"/>
                <w:szCs w:val="24"/>
              </w:rPr>
              <w:t xml:space="preserve">Эпоха </w:t>
            </w:r>
            <w:r w:rsidR="00E32531" w:rsidRPr="00E32531">
              <w:rPr>
                <w:rFonts w:ascii="Times New Roman" w:hAnsi="Times New Roman" w:cs="Times New Roman"/>
                <w:sz w:val="24"/>
                <w:szCs w:val="24"/>
              </w:rPr>
              <w:t>промышленного переворота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DC8" w:rsidRPr="00E32531" w:rsidRDefault="00E32531" w:rsidP="00CE2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E2DC8" w:rsidRPr="000A3110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DC8" w:rsidRPr="00CE2DC8" w:rsidRDefault="00CE2DC8" w:rsidP="00AE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DC8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r w:rsidR="00E32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DC8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DC8" w:rsidRPr="00E32531" w:rsidRDefault="00117A23" w:rsidP="00CE2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CE2DC8" w:rsidRPr="000A3110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DC8" w:rsidRPr="00E32531" w:rsidRDefault="00E32531" w:rsidP="00E32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531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DC8" w:rsidRPr="00E32531" w:rsidRDefault="006E3876" w:rsidP="00CE2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AE2EDB" w:rsidRPr="00AF77DE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F77DE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Россия в конце XVII - XVIII </w:t>
            </w:r>
            <w:proofErr w:type="spellStart"/>
            <w:proofErr w:type="gramStart"/>
            <w:r w:rsidRPr="00AF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AF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от царства к империи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F77DE" w:rsidRDefault="00AE2EDB" w:rsidP="0088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884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E2EDB" w:rsidRPr="00AE2EDB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Россия в эпоху преобразований Петра I</w:t>
            </w:r>
            <w:r w:rsidR="00884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4A83"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компонент.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884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84A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E2EDB" w:rsidRPr="00AE2EDB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После Петра Великого: эпоха «дворцовых переворотов»</w:t>
            </w:r>
            <w:r w:rsidR="00884A83"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компонент.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884A83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E2EDB" w:rsidRPr="00AE2EDB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117A23" w:rsidP="0088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3">
              <w:rPr>
                <w:rFonts w:ascii="Times New Roman" w:hAnsi="Times New Roman" w:cs="Times New Roman"/>
                <w:sz w:val="24"/>
                <w:szCs w:val="24"/>
              </w:rPr>
              <w:t>Россия в 1760-х – 1790- гг. Пр</w:t>
            </w:r>
            <w:r w:rsidR="00884A83">
              <w:rPr>
                <w:rFonts w:ascii="Times New Roman" w:hAnsi="Times New Roman" w:cs="Times New Roman"/>
                <w:sz w:val="24"/>
                <w:szCs w:val="24"/>
              </w:rPr>
              <w:t>авление Екатерины II и Павла I Региональный компонент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11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17A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E2EDB" w:rsidRPr="00AE2EDB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  <w:r w:rsidR="00884A83" w:rsidRPr="00AE2EDB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884A83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E2EDB" w:rsidRPr="00AE2EDB" w:rsidTr="00AE2EDB">
        <w:trPr>
          <w:trHeight w:val="14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t xml:space="preserve"> </w:t>
            </w:r>
            <w:r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России в XVIII 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E2EDB" w:rsidRPr="00AE2EDB" w:rsidTr="00AE2EDB">
        <w:trPr>
          <w:trHeight w:val="260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884A83" w:rsidP="00AE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B935D2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2EDB" w:rsidRPr="000A3110" w:rsidTr="00AE2EDB">
        <w:trPr>
          <w:trHeight w:val="263"/>
          <w:jc w:val="center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0A3110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E2EDB" w:rsidRDefault="00AE2EDB" w:rsidP="00AE2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EDB" w:rsidRDefault="00AE2EDB" w:rsidP="00AE2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EDB" w:rsidRDefault="00AE2EDB" w:rsidP="00AE2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EDB" w:rsidRDefault="00AE2EDB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tbl>
      <w:tblPr>
        <w:tblW w:w="12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2126"/>
      </w:tblGrid>
      <w:tr w:rsidR="00AE2EDB" w:rsidRPr="000A3110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0A3110" w:rsidRDefault="00AE2EDB" w:rsidP="00AE2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AE2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E2EDB" w:rsidRPr="000A3110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0A3110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6">
              <w:rPr>
                <w:rFonts w:ascii="Times New Roman" w:hAnsi="Times New Roman" w:cs="Times New Roman"/>
                <w:b/>
                <w:sz w:val="24"/>
                <w:szCs w:val="24"/>
              </w:rPr>
              <w:t>Новая и новейшая 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58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815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A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Страны Европы и Северной Америки в первой половине Х</w:t>
            </w:r>
            <w:proofErr w:type="gramStart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Х в.</w:t>
            </w:r>
            <w:r w:rsidR="00AB3B95"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культуры в XIX 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B3B95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во второй половине ХIХ </w:t>
            </w:r>
            <w:proofErr w:type="gramStart"/>
            <w:r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и социально-политическое развитие стран Европы и США в конце ХIХ </w:t>
            </w:r>
            <w:proofErr w:type="gramStart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в ХIХ </w:t>
            </w:r>
            <w:proofErr w:type="gramStart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 в Латинской Америке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Африки в Новое 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в XIX </w:t>
            </w:r>
            <w:proofErr w:type="gramStart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58154A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Новейшая история.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Мир в 1900—1914 </w:t>
            </w:r>
            <w:proofErr w:type="spellStart"/>
            <w:proofErr w:type="gramStart"/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58154A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8154A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54A" w:rsidRPr="00AE2EDB" w:rsidRDefault="0058154A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54A" w:rsidRPr="00AE2EDB" w:rsidRDefault="0058154A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E2EDB" w:rsidRPr="000A3110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5B" w:rsidRDefault="00AE2ED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1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и история Татарстана и татарского народа</w:t>
            </w:r>
            <w:r w:rsidR="002A07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E2EDB" w:rsidRPr="000A3110" w:rsidRDefault="002A075B" w:rsidP="00AE2E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75B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империя в XIX – начале XX вв.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5815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5815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Россия на пути к реформам (1801–1861)</w:t>
            </w:r>
            <w:r w:rsidR="0058154A"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5815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15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Россия в эпоху реформ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AE2EDB" w:rsidP="005815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815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B">
              <w:rPr>
                <w:rFonts w:ascii="Times New Roman" w:hAnsi="Times New Roman" w:cs="Times New Roman"/>
                <w:sz w:val="24"/>
                <w:szCs w:val="24"/>
              </w:rPr>
              <w:t>Кризис империи в начале ХХ века</w:t>
            </w:r>
            <w:r w:rsidR="0058154A" w:rsidRPr="00AE2ED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58154A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E2EDB" w:rsidRPr="00AE2EDB" w:rsidTr="00AE2EDB">
        <w:trPr>
          <w:trHeight w:val="151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AE2EDB" w:rsidRDefault="0058154A" w:rsidP="00C9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AE2EDB" w:rsidRDefault="0045636B" w:rsidP="00C90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E2EDB" w:rsidRPr="000A3110" w:rsidTr="00AE2EDB">
        <w:trPr>
          <w:trHeight w:val="299"/>
          <w:jc w:val="center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DB" w:rsidRPr="000A3110" w:rsidRDefault="00AE2EDB" w:rsidP="00C90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EDB" w:rsidRPr="000A3110" w:rsidRDefault="00AE2EDB" w:rsidP="00CE2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E2D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AE2EDB" w:rsidRDefault="00AE2EDB" w:rsidP="00AE2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2EDB" w:rsidRDefault="00AE2EDB" w:rsidP="00AE2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DC8" w:rsidRPr="00CE2DC8" w:rsidRDefault="00CE2DC8" w:rsidP="00AE2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EDB" w:rsidRDefault="00602139" w:rsidP="00AE2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F3B9F" w:rsidRPr="00602139">
        <w:rPr>
          <w:rFonts w:ascii="Times New Roman" w:hAnsi="Times New Roman" w:cs="Times New Roman"/>
          <w:b/>
          <w:sz w:val="28"/>
          <w:szCs w:val="28"/>
        </w:rPr>
        <w:t>алендарно-тематическое планирование</w:t>
      </w:r>
      <w:r w:rsidR="00AE2EDB">
        <w:rPr>
          <w:rFonts w:ascii="Times New Roman" w:hAnsi="Times New Roman" w:cs="Times New Roman"/>
          <w:b/>
          <w:sz w:val="28"/>
          <w:szCs w:val="28"/>
        </w:rPr>
        <w:t>- 5 класс</w:t>
      </w:r>
    </w:p>
    <w:p w:rsidR="00F9026D" w:rsidRPr="00AE2EDB" w:rsidRDefault="00F9026D" w:rsidP="00AE2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026D">
        <w:rPr>
          <w:rFonts w:ascii="Times New Roman" w:hAnsi="Times New Roman" w:cs="Times New Roman"/>
          <w:sz w:val="24"/>
          <w:szCs w:val="24"/>
        </w:rPr>
        <w:t xml:space="preserve">УМК : </w:t>
      </w:r>
      <w:proofErr w:type="spellStart"/>
      <w:r w:rsidRPr="00F9026D">
        <w:rPr>
          <w:rFonts w:ascii="Times New Roman" w:hAnsi="Times New Roman" w:cs="Times New Roman"/>
          <w:sz w:val="24"/>
          <w:szCs w:val="24"/>
        </w:rPr>
        <w:t>А.А.Вигасин,Г.И.Годер,И.С.Свенцицкая</w:t>
      </w:r>
      <w:proofErr w:type="spellEnd"/>
      <w:r w:rsidRPr="00F9026D">
        <w:rPr>
          <w:rFonts w:ascii="Times New Roman" w:hAnsi="Times New Roman" w:cs="Times New Roman"/>
          <w:sz w:val="24"/>
          <w:szCs w:val="24"/>
        </w:rPr>
        <w:t xml:space="preserve"> Всеобщая </w:t>
      </w:r>
      <w:proofErr w:type="spellStart"/>
      <w:r w:rsidRPr="00F9026D">
        <w:rPr>
          <w:rFonts w:ascii="Times New Roman" w:hAnsi="Times New Roman" w:cs="Times New Roman"/>
          <w:sz w:val="24"/>
          <w:szCs w:val="24"/>
        </w:rPr>
        <w:t>история</w:t>
      </w:r>
      <w:proofErr w:type="gramStart"/>
      <w:r w:rsidRPr="00F9026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F9026D">
        <w:rPr>
          <w:rFonts w:ascii="Times New Roman" w:hAnsi="Times New Roman" w:cs="Times New Roman"/>
          <w:sz w:val="24"/>
          <w:szCs w:val="24"/>
        </w:rPr>
        <w:t>стория</w:t>
      </w:r>
      <w:proofErr w:type="spellEnd"/>
      <w:r w:rsidRPr="00F9026D">
        <w:rPr>
          <w:rFonts w:ascii="Times New Roman" w:hAnsi="Times New Roman" w:cs="Times New Roman"/>
          <w:sz w:val="24"/>
          <w:szCs w:val="24"/>
        </w:rPr>
        <w:t xml:space="preserve"> Древнего мира. 5 класс Москва»Просвещение» 201</w:t>
      </w:r>
      <w:r w:rsidRPr="00AE2EDB">
        <w:rPr>
          <w:rFonts w:ascii="Times New Roman" w:hAnsi="Times New Roman" w:cs="Times New Roman"/>
          <w:sz w:val="24"/>
          <w:szCs w:val="24"/>
        </w:rPr>
        <w:t>6</w:t>
      </w:r>
    </w:p>
    <w:p w:rsidR="009F00A3" w:rsidRPr="00F9026D" w:rsidRDefault="009F00A3" w:rsidP="009C3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1023"/>
        <w:gridCol w:w="9208"/>
        <w:gridCol w:w="1172"/>
        <w:gridCol w:w="1158"/>
        <w:gridCol w:w="1677"/>
      </w:tblGrid>
      <w:tr w:rsidR="009F00A3" w:rsidRPr="00E875D2" w:rsidTr="000D5E91">
        <w:trPr>
          <w:trHeight w:val="639"/>
        </w:trPr>
        <w:tc>
          <w:tcPr>
            <w:tcW w:w="1179" w:type="dxa"/>
            <w:hideMark/>
          </w:tcPr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3" w:type="dxa"/>
            <w:hideMark/>
          </w:tcPr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9208" w:type="dxa"/>
            <w:hideMark/>
          </w:tcPr>
          <w:p w:rsidR="009F00A3" w:rsidRPr="00F76A19" w:rsidRDefault="009F00A3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72" w:type="dxa"/>
          </w:tcPr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58" w:type="dxa"/>
            <w:hideMark/>
          </w:tcPr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77" w:type="dxa"/>
            <w:hideMark/>
          </w:tcPr>
          <w:p w:rsidR="009F00A3" w:rsidRPr="00E875D2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F00A3" w:rsidRPr="009846E8" w:rsidTr="000D5E91">
        <w:trPr>
          <w:trHeight w:val="270"/>
        </w:trPr>
        <w:tc>
          <w:tcPr>
            <w:tcW w:w="1179" w:type="dxa"/>
          </w:tcPr>
          <w:p w:rsidR="009F00A3" w:rsidRPr="009846E8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8" w:type="dxa"/>
          </w:tcPr>
          <w:p w:rsidR="009F00A3" w:rsidRPr="009846E8" w:rsidRDefault="009F00A3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Древнего мира. Введение.</w:t>
            </w:r>
          </w:p>
        </w:tc>
        <w:tc>
          <w:tcPr>
            <w:tcW w:w="1172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9F00A3" w:rsidRPr="00F76A19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</w:tcPr>
          <w:p w:rsidR="009F00A3" w:rsidRPr="00F76A19" w:rsidRDefault="009F00A3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C17">
              <w:rPr>
                <w:rFonts w:ascii="Times New Roman" w:hAnsi="Times New Roman"/>
                <w:sz w:val="24"/>
                <w:szCs w:val="24"/>
              </w:rPr>
              <w:t xml:space="preserve">Что изучает история. </w:t>
            </w:r>
            <w:proofErr w:type="gramStart"/>
            <w:r w:rsidRPr="00757C17">
              <w:rPr>
                <w:rFonts w:ascii="Times New Roman" w:hAnsi="Times New Roman"/>
                <w:sz w:val="24"/>
                <w:szCs w:val="24"/>
              </w:rPr>
              <w:t>Историческая хронология (счет лет «до н. э.» и «н. э.»). Историческая карта.</w:t>
            </w:r>
            <w:proofErr w:type="gramEnd"/>
            <w:r w:rsidRPr="00757C17">
              <w:rPr>
                <w:rFonts w:ascii="Times New Roman" w:hAnsi="Times New Roman"/>
                <w:sz w:val="24"/>
                <w:szCs w:val="24"/>
              </w:rPr>
              <w:t xml:space="preserve"> Источники исторических знаний. Вспомогательные исторические науки.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9846E8" w:rsidTr="000D5E91">
        <w:trPr>
          <w:trHeight w:val="270"/>
        </w:trPr>
        <w:tc>
          <w:tcPr>
            <w:tcW w:w="1179" w:type="dxa"/>
          </w:tcPr>
          <w:p w:rsidR="009F00A3" w:rsidRPr="009846E8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8" w:type="dxa"/>
          </w:tcPr>
          <w:p w:rsidR="009F00A3" w:rsidRPr="009846E8" w:rsidRDefault="009F00A3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Первобытность</w:t>
            </w:r>
          </w:p>
        </w:tc>
        <w:tc>
          <w:tcPr>
            <w:tcW w:w="1172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9F00A3" w:rsidRPr="00F76A19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</w:tcPr>
          <w:p w:rsidR="009F00A3" w:rsidRPr="00575B9A" w:rsidRDefault="00575B9A" w:rsidP="0013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B9A">
              <w:rPr>
                <w:rFonts w:ascii="Times New Roman" w:hAnsi="Times New Roman" w:cs="Times New Roman"/>
                <w:sz w:val="24"/>
                <w:szCs w:val="24"/>
              </w:rPr>
              <w:t>Расселение древнейшего человека. Человек разумный. Условия жизни и занятия первобытных людей.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9F00A3" w:rsidRPr="00F76A19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</w:tcPr>
          <w:p w:rsidR="009F00A3" w:rsidRPr="00575B9A" w:rsidRDefault="00575B9A" w:rsidP="0013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B9A">
              <w:rPr>
                <w:rFonts w:ascii="Times New Roman" w:hAnsi="Times New Roman" w:cs="Times New Roman"/>
                <w:sz w:val="24"/>
                <w:szCs w:val="24"/>
              </w:rPr>
              <w:t>Представления об окружающем мире, верования первобытных людей.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575B9A" w:rsidTr="000D5E91">
        <w:trPr>
          <w:trHeight w:val="270"/>
        </w:trPr>
        <w:tc>
          <w:tcPr>
            <w:tcW w:w="1179" w:type="dxa"/>
          </w:tcPr>
          <w:p w:rsidR="009F00A3" w:rsidRPr="00575B9A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9F00A3" w:rsidRPr="00575B9A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</w:tcPr>
          <w:p w:rsidR="009F00A3" w:rsidRPr="00575B9A" w:rsidRDefault="00575B9A" w:rsidP="0013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B9A">
              <w:rPr>
                <w:rFonts w:ascii="Times New Roman" w:hAnsi="Times New Roman" w:cs="Times New Roman"/>
                <w:sz w:val="24"/>
                <w:szCs w:val="24"/>
              </w:rPr>
              <w:t>Древнейшие земледельцы и скотоводы: трудовая деятельность, изобретения.</w:t>
            </w:r>
          </w:p>
        </w:tc>
        <w:tc>
          <w:tcPr>
            <w:tcW w:w="1172" w:type="dxa"/>
          </w:tcPr>
          <w:p w:rsidR="009F00A3" w:rsidRPr="00575B9A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Pr="00575B9A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677" w:type="dxa"/>
          </w:tcPr>
          <w:p w:rsidR="009F00A3" w:rsidRPr="00575B9A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715" w:rsidRPr="00575B9A" w:rsidTr="000D5E91">
        <w:trPr>
          <w:trHeight w:val="271"/>
        </w:trPr>
        <w:tc>
          <w:tcPr>
            <w:tcW w:w="1179" w:type="dxa"/>
          </w:tcPr>
          <w:p w:rsidR="007F5715" w:rsidRPr="00575B9A" w:rsidRDefault="007F5715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7F5715" w:rsidRPr="00575B9A" w:rsidRDefault="007F5715" w:rsidP="00AD4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</w:tcPr>
          <w:p w:rsidR="00AD4B8A" w:rsidRDefault="00AD4B8A" w:rsidP="00AD4B8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Народы и государства на территории нашей страны в древности.</w:t>
            </w:r>
          </w:p>
          <w:p w:rsidR="007F5715" w:rsidRPr="007F5715" w:rsidRDefault="007F5715" w:rsidP="00AD4B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715">
              <w:rPr>
                <w:rFonts w:ascii="Times New Roman" w:hAnsi="Times New Roman" w:cs="Times New Roman"/>
                <w:sz w:val="24"/>
                <w:szCs w:val="24"/>
              </w:rPr>
              <w:t>Древнейшие люди на берегах Волги и 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72" w:type="dxa"/>
          </w:tcPr>
          <w:p w:rsidR="007F5715" w:rsidRDefault="007F5715" w:rsidP="00AD4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7F5715" w:rsidRPr="00575B9A" w:rsidRDefault="00846DAE" w:rsidP="00AD4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677" w:type="dxa"/>
          </w:tcPr>
          <w:p w:rsidR="007F5715" w:rsidRPr="00575B9A" w:rsidRDefault="007F5715" w:rsidP="00AD4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575B9A" w:rsidTr="000D5E91">
        <w:trPr>
          <w:trHeight w:val="270"/>
        </w:trPr>
        <w:tc>
          <w:tcPr>
            <w:tcW w:w="1179" w:type="dxa"/>
          </w:tcPr>
          <w:p w:rsidR="009F00A3" w:rsidRPr="00575B9A" w:rsidRDefault="007F5715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9F00A3" w:rsidRPr="00575B9A" w:rsidRDefault="007F5715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</w:tcPr>
          <w:p w:rsidR="009F00A3" w:rsidRPr="00575B9A" w:rsidRDefault="00876B2C" w:rsidP="0013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B2C">
              <w:rPr>
                <w:rFonts w:ascii="Times New Roman" w:hAnsi="Times New Roman" w:cs="Times New Roman"/>
                <w:sz w:val="24"/>
                <w:szCs w:val="24"/>
              </w:rPr>
              <w:t xml:space="preserve">От родовой общины </w:t>
            </w:r>
            <w:proofErr w:type="gramStart"/>
            <w:r w:rsidRPr="00876B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76B2C">
              <w:rPr>
                <w:rFonts w:ascii="Times New Roman" w:hAnsi="Times New Roman" w:cs="Times New Roman"/>
                <w:sz w:val="24"/>
                <w:szCs w:val="24"/>
              </w:rPr>
              <w:t xml:space="preserve"> соседской. </w:t>
            </w:r>
            <w:r w:rsidR="00575B9A" w:rsidRPr="00575B9A">
              <w:rPr>
                <w:rFonts w:ascii="Times New Roman" w:hAnsi="Times New Roman" w:cs="Times New Roman"/>
                <w:sz w:val="24"/>
                <w:szCs w:val="24"/>
              </w:rPr>
              <w:t>Появление ремесел и торговли. Возникновение древнейших цивилизаций.</w:t>
            </w:r>
          </w:p>
        </w:tc>
        <w:tc>
          <w:tcPr>
            <w:tcW w:w="1172" w:type="dxa"/>
          </w:tcPr>
          <w:p w:rsidR="009F00A3" w:rsidRPr="00575B9A" w:rsidRDefault="007F5715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Pr="00575B9A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677" w:type="dxa"/>
          </w:tcPr>
          <w:p w:rsidR="009F00A3" w:rsidRPr="00575B9A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9846E8" w:rsidTr="000D5E91">
        <w:trPr>
          <w:trHeight w:val="270"/>
        </w:trPr>
        <w:tc>
          <w:tcPr>
            <w:tcW w:w="1179" w:type="dxa"/>
          </w:tcPr>
          <w:p w:rsidR="009F00A3" w:rsidRPr="009846E8" w:rsidRDefault="009846E8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9F00A3" w:rsidRPr="009846E8" w:rsidRDefault="009846E8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6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</w:tcPr>
          <w:p w:rsidR="009F00A3" w:rsidRPr="009846E8" w:rsidRDefault="009846E8" w:rsidP="0013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E8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«Первобытность»</w:t>
            </w:r>
          </w:p>
        </w:tc>
        <w:tc>
          <w:tcPr>
            <w:tcW w:w="1172" w:type="dxa"/>
          </w:tcPr>
          <w:p w:rsidR="009F00A3" w:rsidRPr="009846E8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Pr="009846E8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677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9846E8" w:rsidTr="000D5E91">
        <w:trPr>
          <w:trHeight w:val="270"/>
        </w:trPr>
        <w:tc>
          <w:tcPr>
            <w:tcW w:w="1179" w:type="dxa"/>
          </w:tcPr>
          <w:p w:rsidR="009F00A3" w:rsidRPr="009846E8" w:rsidRDefault="009F00A3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8" w:type="dxa"/>
          </w:tcPr>
          <w:p w:rsidR="009F00A3" w:rsidRPr="009846E8" w:rsidRDefault="009846E8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1172" w:type="dxa"/>
          </w:tcPr>
          <w:p w:rsidR="009F00A3" w:rsidRPr="009846E8" w:rsidRDefault="009846E8" w:rsidP="00B77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74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9F00A3" w:rsidRPr="009846E8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9846E8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9F00A3" w:rsidRPr="00F76A19" w:rsidRDefault="009846E8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</w:tcPr>
          <w:p w:rsidR="009F00A3" w:rsidRPr="009846E8" w:rsidRDefault="009846E8" w:rsidP="00AE32B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Древний мир: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и хронология. Карта Древнего мира.</w:t>
            </w:r>
            <w:r w:rsidRPr="0075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AE32B9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3" w:type="dxa"/>
          </w:tcPr>
          <w:p w:rsidR="009F00A3" w:rsidRPr="00F76A19" w:rsidRDefault="00AE32B9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</w:tcPr>
          <w:p w:rsidR="009F00A3" w:rsidRPr="00F76A19" w:rsidRDefault="00AE32B9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Древний Египет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Условия жизни и занятия населения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DAE" w:rsidRPr="00E875D2" w:rsidTr="000D5E91">
        <w:trPr>
          <w:trHeight w:val="270"/>
        </w:trPr>
        <w:tc>
          <w:tcPr>
            <w:tcW w:w="1179" w:type="dxa"/>
          </w:tcPr>
          <w:p w:rsidR="00846DAE" w:rsidRPr="00F76A19" w:rsidRDefault="00846DAE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3" w:type="dxa"/>
          </w:tcPr>
          <w:p w:rsidR="00846DAE" w:rsidRPr="00F76A19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</w:tcPr>
          <w:p w:rsidR="00846DAE" w:rsidRPr="00F76A19" w:rsidRDefault="00846DAE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государством (фараон, чиновники). Фараон-реформатор Эхнатон. Военные походы. Рабы.</w:t>
            </w:r>
          </w:p>
        </w:tc>
        <w:tc>
          <w:tcPr>
            <w:tcW w:w="1172" w:type="dxa"/>
          </w:tcPr>
          <w:p w:rsidR="00846DAE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46DAE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846DAE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677" w:type="dxa"/>
          </w:tcPr>
          <w:p w:rsidR="00846DAE" w:rsidRPr="00E90D4F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DAE" w:rsidRPr="00E875D2" w:rsidTr="000D5E91">
        <w:trPr>
          <w:trHeight w:val="270"/>
        </w:trPr>
        <w:tc>
          <w:tcPr>
            <w:tcW w:w="1179" w:type="dxa"/>
          </w:tcPr>
          <w:p w:rsidR="00846DAE" w:rsidRPr="00F76A19" w:rsidRDefault="00846DAE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3" w:type="dxa"/>
          </w:tcPr>
          <w:p w:rsidR="00846DAE" w:rsidRPr="00F76A19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</w:tcPr>
          <w:p w:rsidR="00846DAE" w:rsidRPr="00F76A19" w:rsidRDefault="00846DAE" w:rsidP="002C2F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верования египтян. Жрецы.</w:t>
            </w:r>
          </w:p>
        </w:tc>
        <w:tc>
          <w:tcPr>
            <w:tcW w:w="1172" w:type="dxa"/>
          </w:tcPr>
          <w:p w:rsidR="00846DAE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46DAE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677" w:type="dxa"/>
          </w:tcPr>
          <w:p w:rsidR="00846DAE" w:rsidRPr="00E90D4F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AE32B9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3" w:type="dxa"/>
          </w:tcPr>
          <w:p w:rsidR="009F00A3" w:rsidRPr="00F76A19" w:rsidRDefault="00AE32B9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</w:tcPr>
          <w:p w:rsidR="009F00A3" w:rsidRPr="00F76A19" w:rsidRDefault="00846DAE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 древних египтян. Письменность. Храмы и пирамиды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387"/>
        </w:trPr>
        <w:tc>
          <w:tcPr>
            <w:tcW w:w="1179" w:type="dxa"/>
          </w:tcPr>
          <w:p w:rsidR="009F00A3" w:rsidRPr="00F76A19" w:rsidRDefault="00AE32B9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3" w:type="dxa"/>
          </w:tcPr>
          <w:p w:rsidR="009F00A3" w:rsidRPr="00F76A19" w:rsidRDefault="00AE32B9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</w:tcPr>
          <w:p w:rsidR="009F00A3" w:rsidRPr="00AE32B9" w:rsidRDefault="00846DAE" w:rsidP="00AE32B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«Древний Египет»</w:t>
            </w:r>
          </w:p>
        </w:tc>
        <w:tc>
          <w:tcPr>
            <w:tcW w:w="1172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AE32B9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3" w:type="dxa"/>
          </w:tcPr>
          <w:p w:rsidR="009F00A3" w:rsidRPr="00F76A19" w:rsidRDefault="00AE32B9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8" w:type="dxa"/>
          </w:tcPr>
          <w:p w:rsidR="009F00A3" w:rsidRPr="00F76A19" w:rsidRDefault="00AE32B9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Древние цивилизации Месопотамии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Условия жизни и занятия населения. Города-государства. Мифы и сказания. Письменность.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AE32B9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3" w:type="dxa"/>
          </w:tcPr>
          <w:p w:rsidR="009F00A3" w:rsidRPr="00F76A19" w:rsidRDefault="00AE32B9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8" w:type="dxa"/>
          </w:tcPr>
          <w:p w:rsidR="009F00A3" w:rsidRPr="00F76A19" w:rsidRDefault="00AE32B9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3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ревний Вавилон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Законы Хаммурапи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846DA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AE32B9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3" w:type="dxa"/>
          </w:tcPr>
          <w:p w:rsidR="009F00A3" w:rsidRPr="00F76A19" w:rsidRDefault="00AE32B9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8" w:type="dxa"/>
          </w:tcPr>
          <w:p w:rsidR="009F00A3" w:rsidRPr="00FE04D6" w:rsidRDefault="00AE32B9" w:rsidP="00FE04D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3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Нововавилонское</w:t>
            </w:r>
            <w:proofErr w:type="spellEnd"/>
            <w:r w:rsidRPr="00AE3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царство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завоевания, легендарные памятники города Вавилона.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51615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A3" w:rsidRPr="00E875D2" w:rsidTr="000D5E91">
        <w:trPr>
          <w:trHeight w:val="270"/>
        </w:trPr>
        <w:tc>
          <w:tcPr>
            <w:tcW w:w="1179" w:type="dxa"/>
          </w:tcPr>
          <w:p w:rsidR="009F00A3" w:rsidRPr="00F76A19" w:rsidRDefault="00FE04D6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3" w:type="dxa"/>
          </w:tcPr>
          <w:p w:rsidR="009F00A3" w:rsidRPr="00F76A19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8" w:type="dxa"/>
          </w:tcPr>
          <w:p w:rsidR="009F00A3" w:rsidRPr="00F76A19" w:rsidRDefault="00FE04D6" w:rsidP="001301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Восточное Средиземноморье в древности. </w:t>
            </w:r>
            <w:r w:rsidRPr="00FE0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Финикия: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природные условия, занятия жителей. Развитие ремесел и торговли. Финикийский алфавит.</w:t>
            </w:r>
          </w:p>
        </w:tc>
        <w:tc>
          <w:tcPr>
            <w:tcW w:w="1172" w:type="dxa"/>
          </w:tcPr>
          <w:p w:rsidR="009F00A3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9F00A3" w:rsidRDefault="0051615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677" w:type="dxa"/>
          </w:tcPr>
          <w:p w:rsidR="009F00A3" w:rsidRPr="00E90D4F" w:rsidRDefault="009F00A3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FE04D6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3" w:type="dxa"/>
          </w:tcPr>
          <w:p w:rsidR="00FE04D6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08" w:type="dxa"/>
          </w:tcPr>
          <w:p w:rsidR="00FE04D6" w:rsidRPr="000A2744" w:rsidRDefault="00055C40" w:rsidP="00055C4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верования. Ветхозаветные сказания.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51615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055C40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23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8" w:type="dxa"/>
          </w:tcPr>
          <w:p w:rsidR="00FE04D6" w:rsidRPr="000A2744" w:rsidRDefault="00055C40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Палестина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расселение евреев, </w:t>
            </w:r>
            <w:r w:rsidRPr="0005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Израильское царство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Занятия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E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51615C" w:rsidP="000E3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0E3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055C40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3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08" w:type="dxa"/>
          </w:tcPr>
          <w:p w:rsidR="00FE04D6" w:rsidRPr="000A2744" w:rsidRDefault="00055C40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Ассирия: завоевания ассирийцев, культурные сокровища Ниневии, гибель империи.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51615C" w:rsidP="000E3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="000E3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055C40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3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8" w:type="dxa"/>
          </w:tcPr>
          <w:p w:rsidR="00FE04D6" w:rsidRPr="000A2744" w:rsidRDefault="00055C40" w:rsidP="00055C4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Персидская держава: военные походы, управление империей.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51615C" w:rsidP="000E3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  <w:r w:rsidR="000E3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055C40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3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08" w:type="dxa"/>
          </w:tcPr>
          <w:p w:rsidR="00FE04D6" w:rsidRPr="000A2744" w:rsidRDefault="00055C40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Индия. Природные условия, занятия населения. Древние города-государства.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51615C" w:rsidP="000E3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  <w:r w:rsidR="000E3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055C40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3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08" w:type="dxa"/>
          </w:tcPr>
          <w:p w:rsidR="00FE04D6" w:rsidRPr="000A2744" w:rsidRDefault="00055C40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Общественное устройство,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варны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Религиозные верования, легенды и сказания. Возникновение буддизма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51615C" w:rsidP="000E3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0E3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055C40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3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08" w:type="dxa"/>
          </w:tcPr>
          <w:p w:rsidR="00FE04D6" w:rsidRPr="000A2744" w:rsidRDefault="00055C40" w:rsidP="00055C4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наследие Древней Индии.</w:t>
            </w:r>
          </w:p>
        </w:tc>
        <w:tc>
          <w:tcPr>
            <w:tcW w:w="1172" w:type="dxa"/>
          </w:tcPr>
          <w:p w:rsidR="00FE04D6" w:rsidRDefault="00055C40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0E3E0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817ABB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3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8" w:type="dxa"/>
          </w:tcPr>
          <w:p w:rsidR="00FE04D6" w:rsidRPr="000A2744" w:rsidRDefault="00817ABB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 Китай. Условия жизни и хозяйственная деятельность населения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Религиозно-философские учения (конфуцианство)</w:t>
            </w:r>
          </w:p>
        </w:tc>
        <w:tc>
          <w:tcPr>
            <w:tcW w:w="1172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0E3E0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817ABB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3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08" w:type="dxa"/>
          </w:tcPr>
          <w:p w:rsidR="00FE04D6" w:rsidRPr="000A2744" w:rsidRDefault="00817ABB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объединенного государства. Империи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Цинь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Хань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 Научные знания и изобретения. Храмы. Великая Китайская стена.</w:t>
            </w:r>
          </w:p>
        </w:tc>
        <w:tc>
          <w:tcPr>
            <w:tcW w:w="1172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0E3E0E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8A" w:rsidRPr="00E875D2" w:rsidTr="000D5E91">
        <w:trPr>
          <w:trHeight w:val="270"/>
        </w:trPr>
        <w:tc>
          <w:tcPr>
            <w:tcW w:w="1179" w:type="dxa"/>
          </w:tcPr>
          <w:p w:rsidR="00AD4B8A" w:rsidRDefault="00AD4B8A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3" w:type="dxa"/>
          </w:tcPr>
          <w:p w:rsidR="00AD4B8A" w:rsidRDefault="00AD4B8A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8" w:type="dxa"/>
          </w:tcPr>
          <w:p w:rsidR="00AD4B8A" w:rsidRDefault="00AD4B8A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Народы и государства на территории нашей страны в древности.</w:t>
            </w:r>
          </w:p>
          <w:p w:rsidR="00AD4B8A" w:rsidRPr="000A2744" w:rsidRDefault="00AD4B8A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держава в Азии</w:t>
            </w:r>
            <w:r w:rsidR="00B774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Повторительно-обобщающий </w:t>
            </w:r>
            <w:r w:rsidR="00B77486" w:rsidRPr="008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 теме «Культурное наследие цивилизаций Древнего Востока».</w:t>
            </w:r>
          </w:p>
        </w:tc>
        <w:tc>
          <w:tcPr>
            <w:tcW w:w="1172" w:type="dxa"/>
          </w:tcPr>
          <w:p w:rsidR="00AD4B8A" w:rsidRDefault="00AD4B8A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AD4B8A" w:rsidRDefault="00B7748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547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77" w:type="dxa"/>
          </w:tcPr>
          <w:p w:rsidR="00AD4B8A" w:rsidRPr="00E90D4F" w:rsidRDefault="00AD4B8A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FE04D6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FE04D6" w:rsidRDefault="00FE04D6" w:rsidP="00AD4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</w:tcPr>
          <w:p w:rsidR="00FE04D6" w:rsidRPr="000A2744" w:rsidRDefault="00B77486" w:rsidP="00AD4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1172" w:type="dxa"/>
          </w:tcPr>
          <w:p w:rsidR="00FE04D6" w:rsidRDefault="008E653A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58" w:type="dxa"/>
          </w:tcPr>
          <w:p w:rsidR="00FE04D6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B77486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3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</w:tcPr>
          <w:p w:rsidR="00817ABB" w:rsidRPr="00757C17" w:rsidRDefault="00817ABB" w:rsidP="00817A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Античный мир: </w:t>
            </w:r>
            <w:r w:rsidRPr="00757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понятие. Карта античного мира.</w:t>
            </w:r>
          </w:p>
          <w:p w:rsidR="00FE04D6" w:rsidRPr="000A2744" w:rsidRDefault="00817ABB" w:rsidP="0081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  <w:r w:rsidRPr="00817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Древней Греции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условия жизни и занятия. Древнейшие государства на Крите. Государства ахейской Греции (Микены,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Тиринф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1172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6B5478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B77486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3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</w:tcPr>
          <w:p w:rsidR="00FE04D6" w:rsidRPr="000A2744" w:rsidRDefault="00817ABB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Троянская война.</w:t>
            </w:r>
            <w:r w:rsidR="0013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1BD"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«Илиада»</w:t>
            </w:r>
          </w:p>
        </w:tc>
        <w:tc>
          <w:tcPr>
            <w:tcW w:w="1172" w:type="dxa"/>
          </w:tcPr>
          <w:p w:rsidR="00FE04D6" w:rsidRDefault="00817AB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FE04D6" w:rsidRDefault="006B5478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817ABB" w:rsidP="00B774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7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FE04D6" w:rsidRDefault="001301BD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</w:tcPr>
          <w:p w:rsidR="00FE04D6" w:rsidRPr="000A2744" w:rsidRDefault="003B2817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«Одиссея»</w:t>
            </w:r>
          </w:p>
        </w:tc>
        <w:tc>
          <w:tcPr>
            <w:tcW w:w="1172" w:type="dxa"/>
          </w:tcPr>
          <w:p w:rsidR="00FE04D6" w:rsidRPr="003B2817" w:rsidRDefault="003B2817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FE04D6" w:rsidRDefault="006B5478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Default="00817ABB" w:rsidP="00B774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7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FE04D6" w:rsidRPr="003B2817" w:rsidRDefault="003B2817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208" w:type="dxa"/>
          </w:tcPr>
          <w:p w:rsidR="00FE04D6" w:rsidRPr="003B2817" w:rsidRDefault="003B2817" w:rsidP="003B28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Верования древних греков. Сказания о богах и героях.</w:t>
            </w:r>
          </w:p>
        </w:tc>
        <w:tc>
          <w:tcPr>
            <w:tcW w:w="1172" w:type="dxa"/>
          </w:tcPr>
          <w:p w:rsidR="00FE04D6" w:rsidRPr="003B2817" w:rsidRDefault="003B2817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FE04D6" w:rsidRDefault="006B5478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Pr="00AD4B8A" w:rsidRDefault="003B2817" w:rsidP="00B774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B7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FE04D6" w:rsidRPr="003B2817" w:rsidRDefault="003B2817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208" w:type="dxa"/>
          </w:tcPr>
          <w:p w:rsidR="00FE04D6" w:rsidRPr="000A2744" w:rsidRDefault="003B2817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Греческие города-государства: политический строй, аристократия и демос. Развитие земледелия и ремесла.</w:t>
            </w:r>
          </w:p>
        </w:tc>
        <w:tc>
          <w:tcPr>
            <w:tcW w:w="1172" w:type="dxa"/>
          </w:tcPr>
          <w:p w:rsidR="00FE04D6" w:rsidRPr="003B2817" w:rsidRDefault="003B2817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FE04D6" w:rsidRDefault="00B7748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Pr="00AD4B8A" w:rsidRDefault="00865B0C" w:rsidP="00B774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B77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FE04D6" w:rsidRPr="00865B0C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208" w:type="dxa"/>
          </w:tcPr>
          <w:p w:rsidR="00FE04D6" w:rsidRPr="000A2744" w:rsidRDefault="003B2817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Афины: утверждение демократии. Законы Солона, реформы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Клисфена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</w:tcPr>
          <w:p w:rsidR="00FE04D6" w:rsidRPr="00865B0C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FE04D6" w:rsidRDefault="00B7748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Pr="00AD4B8A" w:rsidRDefault="00B77486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3" w:type="dxa"/>
          </w:tcPr>
          <w:p w:rsidR="00FE04D6" w:rsidRPr="00865B0C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208" w:type="dxa"/>
          </w:tcPr>
          <w:p w:rsidR="00FE04D6" w:rsidRPr="00890212" w:rsidRDefault="00865B0C" w:rsidP="00865B0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</w:tc>
        <w:tc>
          <w:tcPr>
            <w:tcW w:w="1172" w:type="dxa"/>
          </w:tcPr>
          <w:p w:rsidR="00FE04D6" w:rsidRPr="00865B0C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FE04D6" w:rsidRDefault="00B77486" w:rsidP="00696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4D6" w:rsidRPr="00E875D2" w:rsidTr="000D5E91">
        <w:trPr>
          <w:trHeight w:val="270"/>
        </w:trPr>
        <w:tc>
          <w:tcPr>
            <w:tcW w:w="1179" w:type="dxa"/>
          </w:tcPr>
          <w:p w:rsidR="00FE04D6" w:rsidRPr="00AD4B8A" w:rsidRDefault="00B77486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3" w:type="dxa"/>
          </w:tcPr>
          <w:p w:rsidR="00FE04D6" w:rsidRPr="00865B0C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208" w:type="dxa"/>
          </w:tcPr>
          <w:p w:rsidR="00FE04D6" w:rsidRPr="000A2744" w:rsidRDefault="00BB058B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греческая колонизация.</w:t>
            </w:r>
          </w:p>
        </w:tc>
        <w:tc>
          <w:tcPr>
            <w:tcW w:w="1172" w:type="dxa"/>
          </w:tcPr>
          <w:p w:rsidR="00FE04D6" w:rsidRPr="00BB058B" w:rsidRDefault="00BB058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FE04D6" w:rsidRDefault="006962D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677" w:type="dxa"/>
          </w:tcPr>
          <w:p w:rsidR="00FE04D6" w:rsidRPr="00E90D4F" w:rsidRDefault="00FE04D6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0C" w:rsidRPr="00E875D2" w:rsidTr="000D5E91">
        <w:trPr>
          <w:trHeight w:val="270"/>
        </w:trPr>
        <w:tc>
          <w:tcPr>
            <w:tcW w:w="1179" w:type="dxa"/>
          </w:tcPr>
          <w:p w:rsidR="00865B0C" w:rsidRPr="00AD4B8A" w:rsidRDefault="00B77486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3" w:type="dxa"/>
          </w:tcPr>
          <w:p w:rsidR="00865B0C" w:rsidRDefault="00BB058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208" w:type="dxa"/>
          </w:tcPr>
          <w:p w:rsidR="00865B0C" w:rsidRPr="00BB058B" w:rsidRDefault="00BB058B" w:rsidP="00BB058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состязания; Олимпийские игры.</w:t>
            </w:r>
          </w:p>
        </w:tc>
        <w:tc>
          <w:tcPr>
            <w:tcW w:w="1172" w:type="dxa"/>
          </w:tcPr>
          <w:p w:rsidR="00865B0C" w:rsidRPr="00BB058B" w:rsidRDefault="00BB058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865B0C" w:rsidRDefault="006962D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677" w:type="dxa"/>
          </w:tcPr>
          <w:p w:rsidR="00865B0C" w:rsidRPr="00E90D4F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0C" w:rsidRPr="00E875D2" w:rsidTr="000D5E91">
        <w:trPr>
          <w:trHeight w:val="270"/>
        </w:trPr>
        <w:tc>
          <w:tcPr>
            <w:tcW w:w="1179" w:type="dxa"/>
          </w:tcPr>
          <w:p w:rsidR="00865B0C" w:rsidRPr="00AD4B8A" w:rsidRDefault="00B77486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23" w:type="dxa"/>
          </w:tcPr>
          <w:p w:rsidR="00865B0C" w:rsidRDefault="00BB058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08" w:type="dxa"/>
          </w:tcPr>
          <w:p w:rsidR="00865B0C" w:rsidRPr="000A2744" w:rsidRDefault="00BB058B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Греция. Греко-персидские войны: причины, участники, крупнейшие сражения, герои. Причины победы греков</w:t>
            </w:r>
          </w:p>
        </w:tc>
        <w:tc>
          <w:tcPr>
            <w:tcW w:w="1172" w:type="dxa"/>
          </w:tcPr>
          <w:p w:rsidR="00865B0C" w:rsidRPr="00BB058B" w:rsidRDefault="00BB058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</w:tcPr>
          <w:p w:rsidR="00865B0C" w:rsidRDefault="006962D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677" w:type="dxa"/>
          </w:tcPr>
          <w:p w:rsidR="00865B0C" w:rsidRPr="00E90D4F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0C" w:rsidRPr="00E875D2" w:rsidTr="000D5E91">
        <w:trPr>
          <w:trHeight w:val="270"/>
        </w:trPr>
        <w:tc>
          <w:tcPr>
            <w:tcW w:w="1179" w:type="dxa"/>
          </w:tcPr>
          <w:p w:rsidR="00865B0C" w:rsidRPr="00AD4B8A" w:rsidRDefault="00B77486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23" w:type="dxa"/>
          </w:tcPr>
          <w:p w:rsidR="00865B0C" w:rsidRPr="006962DB" w:rsidRDefault="00BB058B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2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08" w:type="dxa"/>
          </w:tcPr>
          <w:p w:rsidR="00865B0C" w:rsidRPr="000A2744" w:rsidRDefault="00B37AEF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Хозяйственная жизнь в древнегреческом обществе. Рабство</w:t>
            </w:r>
          </w:p>
        </w:tc>
        <w:tc>
          <w:tcPr>
            <w:tcW w:w="1172" w:type="dxa"/>
          </w:tcPr>
          <w:p w:rsidR="00865B0C" w:rsidRDefault="0077245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65B0C" w:rsidRDefault="006527E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677" w:type="dxa"/>
          </w:tcPr>
          <w:p w:rsidR="00865B0C" w:rsidRPr="00E90D4F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15D" w:rsidRPr="00E875D2" w:rsidTr="000D5E91">
        <w:trPr>
          <w:trHeight w:val="270"/>
        </w:trPr>
        <w:tc>
          <w:tcPr>
            <w:tcW w:w="1179" w:type="dxa"/>
          </w:tcPr>
          <w:p w:rsidR="0048415D" w:rsidRPr="0048415D" w:rsidRDefault="00B77486" w:rsidP="001301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3" w:type="dxa"/>
          </w:tcPr>
          <w:p w:rsidR="0048415D" w:rsidRPr="0048415D" w:rsidRDefault="0048415D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8" w:type="dxa"/>
          </w:tcPr>
          <w:p w:rsidR="0048415D" w:rsidRPr="000A2744" w:rsidRDefault="0048415D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и досуг древних греков.</w:t>
            </w:r>
          </w:p>
        </w:tc>
        <w:tc>
          <w:tcPr>
            <w:tcW w:w="1172" w:type="dxa"/>
          </w:tcPr>
          <w:p w:rsidR="0048415D" w:rsidRDefault="0077245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48415D" w:rsidRDefault="006527E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677" w:type="dxa"/>
          </w:tcPr>
          <w:p w:rsidR="0048415D" w:rsidRPr="00E90D4F" w:rsidRDefault="0048415D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0C" w:rsidRPr="00E875D2" w:rsidTr="000D5E91">
        <w:trPr>
          <w:trHeight w:val="270"/>
        </w:trPr>
        <w:tc>
          <w:tcPr>
            <w:tcW w:w="1179" w:type="dxa"/>
          </w:tcPr>
          <w:p w:rsidR="00865B0C" w:rsidRPr="0048415D" w:rsidRDefault="002C1F63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23" w:type="dxa"/>
          </w:tcPr>
          <w:p w:rsidR="00865B0C" w:rsidRPr="0048415D" w:rsidRDefault="00B37AEF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</w:tcPr>
          <w:p w:rsidR="00865B0C" w:rsidRPr="000A2744" w:rsidRDefault="00B37AEF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Древней Греции. Развитие наук. Греческая философия. Школа и образование. Литература. Архитектура и скульптура</w:t>
            </w:r>
          </w:p>
        </w:tc>
        <w:tc>
          <w:tcPr>
            <w:tcW w:w="1172" w:type="dxa"/>
          </w:tcPr>
          <w:p w:rsidR="00865B0C" w:rsidRDefault="0077245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65B0C" w:rsidRDefault="006527E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677" w:type="dxa"/>
          </w:tcPr>
          <w:p w:rsidR="00865B0C" w:rsidRPr="00E90D4F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0C" w:rsidRPr="00E875D2" w:rsidTr="000D5E91">
        <w:trPr>
          <w:trHeight w:val="270"/>
        </w:trPr>
        <w:tc>
          <w:tcPr>
            <w:tcW w:w="1179" w:type="dxa"/>
          </w:tcPr>
          <w:p w:rsidR="00865B0C" w:rsidRPr="0048415D" w:rsidRDefault="00B37AEF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865B0C" w:rsidRPr="0048415D" w:rsidRDefault="00B37AEF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841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</w:tcPr>
          <w:p w:rsidR="00865B0C" w:rsidRPr="000A2744" w:rsidRDefault="00B37AEF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172" w:type="dxa"/>
          </w:tcPr>
          <w:p w:rsidR="00865B0C" w:rsidRDefault="0077245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65B0C" w:rsidRDefault="006527E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677" w:type="dxa"/>
          </w:tcPr>
          <w:p w:rsidR="00865B0C" w:rsidRPr="00E90D4F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0C" w:rsidRPr="00E875D2" w:rsidTr="000D5E91">
        <w:trPr>
          <w:trHeight w:val="270"/>
        </w:trPr>
        <w:tc>
          <w:tcPr>
            <w:tcW w:w="1179" w:type="dxa"/>
          </w:tcPr>
          <w:p w:rsidR="00865B0C" w:rsidRPr="0048415D" w:rsidRDefault="00B37AEF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865B0C" w:rsidRPr="0048415D" w:rsidRDefault="00B37AEF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841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</w:tcPr>
          <w:p w:rsidR="00865B0C" w:rsidRPr="000A2744" w:rsidRDefault="00B37AEF" w:rsidP="0013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Афинская демократия при Перикле</w:t>
            </w:r>
          </w:p>
        </w:tc>
        <w:tc>
          <w:tcPr>
            <w:tcW w:w="1172" w:type="dxa"/>
          </w:tcPr>
          <w:p w:rsidR="00865B0C" w:rsidRDefault="0077245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65B0C" w:rsidRDefault="006527E1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77" w:type="dxa"/>
          </w:tcPr>
          <w:p w:rsidR="00865B0C" w:rsidRPr="00E90D4F" w:rsidRDefault="00865B0C" w:rsidP="0013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EF" w:rsidRPr="00E875D2" w:rsidTr="000D5E91">
        <w:trPr>
          <w:trHeight w:val="270"/>
        </w:trPr>
        <w:tc>
          <w:tcPr>
            <w:tcW w:w="1179" w:type="dxa"/>
          </w:tcPr>
          <w:p w:rsidR="00B37AEF" w:rsidRPr="0048415D" w:rsidRDefault="00B37AEF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B37AEF" w:rsidRPr="0048415D" w:rsidRDefault="00B37AEF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841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</w:tcPr>
          <w:p w:rsidR="00B37AEF" w:rsidRPr="0048415D" w:rsidRDefault="00B37AEF" w:rsidP="0048415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Пелопоннесская война. Возвышение Македонии.</w:t>
            </w:r>
            <w:r w:rsidR="0048415D"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2" w:type="dxa"/>
          </w:tcPr>
          <w:p w:rsidR="00B37AEF" w:rsidRDefault="0077245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B37AEF" w:rsidRDefault="006527E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677" w:type="dxa"/>
          </w:tcPr>
          <w:p w:rsidR="00B37AEF" w:rsidRPr="00E90D4F" w:rsidRDefault="00B37AE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EF" w:rsidRPr="00E875D2" w:rsidTr="000D5E91">
        <w:trPr>
          <w:trHeight w:val="270"/>
        </w:trPr>
        <w:tc>
          <w:tcPr>
            <w:tcW w:w="1179" w:type="dxa"/>
          </w:tcPr>
          <w:p w:rsidR="00B37AEF" w:rsidRPr="0048415D" w:rsidRDefault="00B37AEF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B37AEF" w:rsidRPr="0048415D" w:rsidRDefault="0048415D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08" w:type="dxa"/>
          </w:tcPr>
          <w:p w:rsidR="00B37AEF" w:rsidRPr="000A2744" w:rsidRDefault="0048415D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эллинизма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Македонские завоевания.</w:t>
            </w:r>
          </w:p>
        </w:tc>
        <w:tc>
          <w:tcPr>
            <w:tcW w:w="1172" w:type="dxa"/>
          </w:tcPr>
          <w:p w:rsidR="00B37AEF" w:rsidRDefault="0077245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B37AEF" w:rsidRDefault="006527E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677" w:type="dxa"/>
          </w:tcPr>
          <w:p w:rsidR="00B37AEF" w:rsidRPr="00E90D4F" w:rsidRDefault="00B37AE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EF" w:rsidRPr="00E875D2" w:rsidTr="000D5E91">
        <w:trPr>
          <w:trHeight w:val="270"/>
        </w:trPr>
        <w:tc>
          <w:tcPr>
            <w:tcW w:w="1179" w:type="dxa"/>
          </w:tcPr>
          <w:p w:rsidR="00B37AEF" w:rsidRPr="0048415D" w:rsidRDefault="0048415D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B37AEF" w:rsidRPr="0048415D" w:rsidRDefault="0048415D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8" w:type="dxa"/>
          </w:tcPr>
          <w:p w:rsidR="00B37AEF" w:rsidRPr="000A2744" w:rsidRDefault="0048415D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Держава Александра Македонского и ее распад</w:t>
            </w:r>
          </w:p>
        </w:tc>
        <w:tc>
          <w:tcPr>
            <w:tcW w:w="1172" w:type="dxa"/>
          </w:tcPr>
          <w:p w:rsidR="00B37AEF" w:rsidRDefault="0077245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B37AEF" w:rsidRDefault="006527E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677" w:type="dxa"/>
          </w:tcPr>
          <w:p w:rsidR="00B37AEF" w:rsidRPr="00E90D4F" w:rsidRDefault="00B37AE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EF" w:rsidRPr="00E875D2" w:rsidTr="000D5E91">
        <w:trPr>
          <w:trHeight w:val="270"/>
        </w:trPr>
        <w:tc>
          <w:tcPr>
            <w:tcW w:w="1179" w:type="dxa"/>
          </w:tcPr>
          <w:p w:rsidR="00B37AEF" w:rsidRPr="0048415D" w:rsidRDefault="0048415D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B37AEF" w:rsidRPr="0048415D" w:rsidRDefault="0048415D" w:rsidP="00484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08" w:type="dxa"/>
          </w:tcPr>
          <w:p w:rsidR="00B37AEF" w:rsidRPr="000A2744" w:rsidRDefault="0048415D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Эллинистические государства Востока. Культура эллинистического мира.</w:t>
            </w:r>
            <w:r w:rsidR="008E653A" w:rsidRPr="004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Повторительно – обобщающий урок по теме «Древняя Греция»</w:t>
            </w:r>
          </w:p>
        </w:tc>
        <w:tc>
          <w:tcPr>
            <w:tcW w:w="1172" w:type="dxa"/>
          </w:tcPr>
          <w:p w:rsidR="00B37AEF" w:rsidRDefault="00772451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B37AE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677" w:type="dxa"/>
          </w:tcPr>
          <w:p w:rsidR="00B37AEF" w:rsidRPr="00E90D4F" w:rsidRDefault="00B37AE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48415D" w:rsidTr="008E653A">
        <w:trPr>
          <w:trHeight w:val="270"/>
        </w:trPr>
        <w:tc>
          <w:tcPr>
            <w:tcW w:w="1179" w:type="dxa"/>
          </w:tcPr>
          <w:p w:rsidR="008E653A" w:rsidRPr="0048415D" w:rsidRDefault="008E653A" w:rsidP="008E653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8" w:type="dxa"/>
          </w:tcPr>
          <w:p w:rsidR="008E653A" w:rsidRPr="0048415D" w:rsidRDefault="008E653A" w:rsidP="008E653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1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1172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1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58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Древней Италии: условия жизни и занятия. Этруски. Легенды об основании Рима. Верования древних римлян. Пантеон.  Рим эпохи царей.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</w:tcPr>
          <w:p w:rsidR="008E653A" w:rsidRPr="000A2744" w:rsidRDefault="008E653A" w:rsidP="0046796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Завоевание Римом Италии. Римская республика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2C1F63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Патриции и плебеи. Управление и законы.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2C1F63" w:rsidP="00AD4B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 с Карфагеном; Ганнибал. Римская армия.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</w:tcPr>
          <w:p w:rsidR="008E653A" w:rsidRPr="000A2744" w:rsidRDefault="008E653A" w:rsidP="00467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господства Рима в Средиземноморье.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Рабство в Древнем Риме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8" w:type="dxa"/>
          </w:tcPr>
          <w:p w:rsidR="008E653A" w:rsidRPr="000A2744" w:rsidRDefault="008E653A" w:rsidP="0046796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Реформы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Гракхов</w:t>
            </w:r>
            <w:proofErr w:type="spellEnd"/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войны в Риме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 Юлий Цезарь.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к империи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Установление императорской власти; </w:t>
            </w:r>
            <w:proofErr w:type="spellStart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Октавиан</w:t>
            </w:r>
            <w:proofErr w:type="spellEnd"/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08" w:type="dxa"/>
          </w:tcPr>
          <w:p w:rsidR="008E653A" w:rsidRPr="000A2744" w:rsidRDefault="008E653A" w:rsidP="00AB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Римская империя: территория, управление.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53376B">
        <w:trPr>
          <w:trHeight w:val="317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и распространение христианства.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P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2C1F63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23" w:type="dxa"/>
          </w:tcPr>
          <w:p w:rsidR="008E653A" w:rsidRPr="0048415D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и досуг римлян.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P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Pr="0048415D" w:rsidRDefault="008E653A" w:rsidP="002C1F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6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-61</w:t>
            </w:r>
          </w:p>
        </w:tc>
        <w:tc>
          <w:tcPr>
            <w:tcW w:w="1023" w:type="dxa"/>
          </w:tcPr>
          <w:p w:rsidR="008E653A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208" w:type="dxa"/>
          </w:tcPr>
          <w:p w:rsidR="008E653A" w:rsidRPr="000A2744" w:rsidRDefault="008E653A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 Римской империи на Западную и Восточную части. Рим и варвары. Падение Западной Римской империи.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8E653A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8E653A" w:rsidRP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Default="008E653A" w:rsidP="00A65B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6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-63</w:t>
            </w:r>
          </w:p>
        </w:tc>
        <w:tc>
          <w:tcPr>
            <w:tcW w:w="1023" w:type="dxa"/>
          </w:tcPr>
          <w:p w:rsidR="008E653A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9208" w:type="dxa"/>
          </w:tcPr>
          <w:p w:rsidR="008E653A" w:rsidRPr="000A2744" w:rsidRDefault="008E653A" w:rsidP="0063358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8E653A" w:rsidRDefault="008E653A" w:rsidP="0053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8E653A" w:rsidRPr="008E653A" w:rsidRDefault="008E653A" w:rsidP="0053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53A" w:rsidRPr="00E875D2" w:rsidTr="000D5E91">
        <w:trPr>
          <w:trHeight w:val="270"/>
        </w:trPr>
        <w:tc>
          <w:tcPr>
            <w:tcW w:w="1179" w:type="dxa"/>
          </w:tcPr>
          <w:p w:rsidR="008E653A" w:rsidRDefault="008E653A" w:rsidP="00A65B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6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8E653A" w:rsidRDefault="008E653A" w:rsidP="008E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8" w:type="dxa"/>
          </w:tcPr>
          <w:p w:rsidR="008E653A" w:rsidRPr="000A2744" w:rsidRDefault="008E653A" w:rsidP="0063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 по теме «Древн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4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</w:t>
            </w:r>
            <w:r w:rsidRPr="004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8E653A" w:rsidRPr="008E653A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677" w:type="dxa"/>
          </w:tcPr>
          <w:p w:rsidR="008E653A" w:rsidRPr="00E90D4F" w:rsidRDefault="008E653A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E14" w:rsidRPr="003E2325" w:rsidTr="00A65B16">
        <w:trPr>
          <w:trHeight w:val="397"/>
        </w:trPr>
        <w:tc>
          <w:tcPr>
            <w:tcW w:w="1179" w:type="dxa"/>
          </w:tcPr>
          <w:p w:rsidR="00AB0E14" w:rsidRPr="003E2325" w:rsidRDefault="00AB0E14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AB0E14" w:rsidRPr="003E2325" w:rsidRDefault="00AB0E14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8" w:type="dxa"/>
          </w:tcPr>
          <w:p w:rsidR="00AB0E14" w:rsidRPr="003E2325" w:rsidRDefault="003E2325" w:rsidP="00890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172" w:type="dxa"/>
          </w:tcPr>
          <w:p w:rsidR="00AB0E14" w:rsidRPr="003E2325" w:rsidRDefault="002C1F63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AB0E14" w:rsidRPr="003E2325" w:rsidRDefault="00AB0E14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AB0E14" w:rsidRPr="003E2325" w:rsidRDefault="00AB0E14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325" w:rsidRPr="00E875D2" w:rsidTr="000D5E91">
        <w:trPr>
          <w:trHeight w:val="270"/>
        </w:trPr>
        <w:tc>
          <w:tcPr>
            <w:tcW w:w="1179" w:type="dxa"/>
          </w:tcPr>
          <w:p w:rsidR="003E2325" w:rsidRDefault="003E2325" w:rsidP="00A65B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65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-68</w:t>
            </w:r>
          </w:p>
        </w:tc>
        <w:tc>
          <w:tcPr>
            <w:tcW w:w="1023" w:type="dxa"/>
          </w:tcPr>
          <w:p w:rsidR="003E2325" w:rsidRDefault="003E2325" w:rsidP="00A65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65B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</w:tcPr>
          <w:p w:rsidR="003E2325" w:rsidRPr="000A2744" w:rsidRDefault="003E2325" w:rsidP="003E23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и культурное наследие древних цивилизаций.</w:t>
            </w:r>
          </w:p>
        </w:tc>
        <w:tc>
          <w:tcPr>
            <w:tcW w:w="1172" w:type="dxa"/>
          </w:tcPr>
          <w:p w:rsidR="003E2325" w:rsidRDefault="00A65B16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3E2325" w:rsidRDefault="002C1F63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677" w:type="dxa"/>
          </w:tcPr>
          <w:p w:rsidR="003E2325" w:rsidRDefault="00A65B16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A65B16" w:rsidRPr="00E90D4F" w:rsidRDefault="00A65B16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</w:tbl>
    <w:p w:rsidR="00F81135" w:rsidRDefault="00F81135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C8" w:rsidRDefault="00CE2DC8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C8" w:rsidRDefault="00CE2DC8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C8" w:rsidRDefault="00CE2DC8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C8" w:rsidRDefault="00CE2DC8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6B6" w:rsidRPr="002A075B" w:rsidRDefault="002A075B" w:rsidP="002A0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02139">
        <w:rPr>
          <w:rFonts w:ascii="Times New Roman" w:hAnsi="Times New Roman" w:cs="Times New Roman"/>
          <w:b/>
          <w:sz w:val="28"/>
          <w:szCs w:val="28"/>
        </w:rPr>
        <w:t>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- 6 класс</w:t>
      </w:r>
    </w:p>
    <w:tbl>
      <w:tblPr>
        <w:tblW w:w="15475" w:type="dxa"/>
        <w:tblCellSpacing w:w="0" w:type="dxa"/>
        <w:tblInd w:w="-3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"/>
        <w:gridCol w:w="1176"/>
        <w:gridCol w:w="1023"/>
        <w:gridCol w:w="3334"/>
        <w:gridCol w:w="5874"/>
        <w:gridCol w:w="1172"/>
        <w:gridCol w:w="1158"/>
        <w:gridCol w:w="1463"/>
        <w:gridCol w:w="238"/>
      </w:tblGrid>
      <w:tr w:rsidR="006D56B6" w:rsidRPr="006D56B6" w:rsidTr="00E32531">
        <w:trPr>
          <w:gridBefore w:val="1"/>
          <w:gridAfter w:val="1"/>
          <w:wBefore w:w="37" w:type="dxa"/>
          <w:wAfter w:w="238" w:type="dxa"/>
          <w:trHeight w:val="266"/>
          <w:tblCellSpacing w:w="0" w:type="dxa"/>
        </w:trPr>
        <w:tc>
          <w:tcPr>
            <w:tcW w:w="5533" w:type="dxa"/>
            <w:gridSpan w:val="3"/>
            <w:shd w:val="clear" w:color="auto" w:fill="FFFFFF"/>
            <w:hideMark/>
          </w:tcPr>
          <w:p w:rsidR="006D56B6" w:rsidRPr="006D56B6" w:rsidRDefault="006D56B6" w:rsidP="0008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6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Всеобщая история</w:t>
            </w:r>
          </w:p>
        </w:tc>
        <w:tc>
          <w:tcPr>
            <w:tcW w:w="9667" w:type="dxa"/>
            <w:gridSpan w:val="4"/>
            <w:shd w:val="clear" w:color="auto" w:fill="FFFFFF"/>
            <w:hideMark/>
          </w:tcPr>
          <w:p w:rsidR="006D56B6" w:rsidRPr="006D56B6" w:rsidRDefault="006D56B6" w:rsidP="00086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6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 России</w:t>
            </w:r>
          </w:p>
        </w:tc>
      </w:tr>
      <w:tr w:rsidR="006D56B6" w:rsidRPr="006D56B6" w:rsidTr="00E32531">
        <w:trPr>
          <w:gridBefore w:val="1"/>
          <w:gridAfter w:val="1"/>
          <w:wBefore w:w="37" w:type="dxa"/>
          <w:wAfter w:w="238" w:type="dxa"/>
          <w:trHeight w:val="183"/>
          <w:tblCellSpacing w:w="0" w:type="dxa"/>
        </w:trPr>
        <w:tc>
          <w:tcPr>
            <w:tcW w:w="15200" w:type="dxa"/>
            <w:gridSpan w:val="7"/>
            <w:shd w:val="clear" w:color="auto" w:fill="FFFFFF"/>
            <w:hideMark/>
          </w:tcPr>
          <w:p w:rsidR="006D56B6" w:rsidRPr="006D56B6" w:rsidRDefault="006D56B6" w:rsidP="006D5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6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класс</w:t>
            </w:r>
          </w:p>
        </w:tc>
      </w:tr>
      <w:tr w:rsidR="006D56B6" w:rsidRPr="006D56B6" w:rsidTr="00E32531">
        <w:trPr>
          <w:gridBefore w:val="1"/>
          <w:gridAfter w:val="1"/>
          <w:wBefore w:w="37" w:type="dxa"/>
          <w:wAfter w:w="238" w:type="dxa"/>
          <w:trHeight w:val="1267"/>
          <w:tblCellSpacing w:w="0" w:type="dxa"/>
        </w:trPr>
        <w:tc>
          <w:tcPr>
            <w:tcW w:w="5533" w:type="dxa"/>
            <w:gridSpan w:val="3"/>
            <w:shd w:val="clear" w:color="auto" w:fill="FFFFFF"/>
            <w:hideMark/>
          </w:tcPr>
          <w:p w:rsidR="006D56B6" w:rsidRPr="006D56B6" w:rsidRDefault="00972340" w:rsidP="00972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Всеобщая история. История </w:t>
            </w:r>
            <w:r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Средних веков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6 класс:</w:t>
            </w:r>
            <w:r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учеб для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общеобразоват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организаций</w:t>
            </w:r>
            <w:r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Агибалова</w:t>
            </w:r>
            <w:proofErr w:type="spellEnd"/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Е. В., Донской</w:t>
            </w:r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Г. М..</w:t>
            </w:r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/</w:t>
            </w:r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Под</w:t>
            </w:r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редакцией А. А. Сванидзе. 6 класс.</w:t>
            </w:r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gramStart"/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</w:t>
            </w:r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</w:t>
            </w:r>
            <w:proofErr w:type="gramEnd"/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.:</w:t>
            </w:r>
            <w:r w:rsidR="00170321" w:rsidRP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"Просвещение"</w:t>
            </w:r>
            <w:r w:rsidR="0017032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,,2016</w:t>
            </w:r>
          </w:p>
        </w:tc>
        <w:tc>
          <w:tcPr>
            <w:tcW w:w="9667" w:type="dxa"/>
            <w:gridSpan w:val="4"/>
            <w:shd w:val="clear" w:color="auto" w:fill="FFFFFF"/>
            <w:hideMark/>
          </w:tcPr>
          <w:p w:rsidR="006D56B6" w:rsidRPr="006D56B6" w:rsidRDefault="00170321" w:rsidP="00972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История России. 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</w:t>
            </w:r>
            <w:proofErr w:type="gramEnd"/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чеб</w:t>
            </w:r>
            <w:proofErr w:type="spellEnd"/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для </w:t>
            </w:r>
            <w:proofErr w:type="spellStart"/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общеобразоват</w:t>
            </w:r>
            <w:proofErr w:type="spellEnd"/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организаций./(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Н.М. Арсентьев, А.А.Данилов, П.С.Стефанович, А.Я. Токарева</w:t>
            </w:r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 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од ред.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А.В.Торкунова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2016</w:t>
            </w:r>
            <w:r w:rsidR="0097234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/>
        </w:trPr>
        <w:tc>
          <w:tcPr>
            <w:tcW w:w="1213" w:type="dxa"/>
            <w:gridSpan w:val="2"/>
            <w:hideMark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3" w:type="dxa"/>
            <w:hideMark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9208" w:type="dxa"/>
            <w:gridSpan w:val="2"/>
            <w:hideMark/>
          </w:tcPr>
          <w:p w:rsidR="00602139" w:rsidRPr="00F76A19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72" w:type="dxa"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58" w:type="dxa"/>
            <w:hideMark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gridSpan w:val="2"/>
            <w:hideMark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5D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  <w:gridSpan w:val="2"/>
          </w:tcPr>
          <w:p w:rsidR="00602139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32"/>
                <w:szCs w:val="32"/>
              </w:rPr>
            </w:pPr>
            <w:r w:rsidRPr="001C758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</w:t>
            </w:r>
            <w:r w:rsidRPr="001C7587"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32"/>
                <w:szCs w:val="32"/>
              </w:rPr>
              <w:t>История Средних веков»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32"/>
                <w:szCs w:val="32"/>
              </w:rPr>
              <w:t xml:space="preserve"> </w:t>
            </w:r>
          </w:p>
          <w:p w:rsidR="00602139" w:rsidRPr="00F76A19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 </w:t>
            </w:r>
            <w:r w:rsidRPr="00F76A1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72" w:type="dxa"/>
          </w:tcPr>
          <w:p w:rsidR="00602139" w:rsidRDefault="00BA0199" w:rsidP="003A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32"/>
                <w:szCs w:val="32"/>
              </w:rPr>
              <w:t>2</w:t>
            </w:r>
            <w:r w:rsidR="003A08BD"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32"/>
                <w:szCs w:val="32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pacing w:val="-11"/>
                <w:sz w:val="32"/>
                <w:szCs w:val="32"/>
              </w:rPr>
              <w:t xml:space="preserve">ч.       </w:t>
            </w:r>
          </w:p>
        </w:tc>
        <w:tc>
          <w:tcPr>
            <w:tcW w:w="1158" w:type="dxa"/>
          </w:tcPr>
          <w:p w:rsidR="0060213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2139" w:rsidRPr="00E90D4F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  <w:gridSpan w:val="2"/>
          </w:tcPr>
          <w:p w:rsidR="00602139" w:rsidRPr="00602139" w:rsidRDefault="00602139" w:rsidP="00E27E2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I. Раннее Средневековье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602139" w:rsidRDefault="00E27E2F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158" w:type="dxa"/>
          </w:tcPr>
          <w:p w:rsidR="0060213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2139" w:rsidRPr="00E90D4F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«Средние века». Хронологические рамки Средневековья</w:t>
            </w:r>
          </w:p>
        </w:tc>
        <w:tc>
          <w:tcPr>
            <w:tcW w:w="1172" w:type="dxa"/>
          </w:tcPr>
          <w:p w:rsidR="00602139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E90D4F" w:rsidRDefault="002A075B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2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gridSpan w:val="2"/>
          </w:tcPr>
          <w:p w:rsidR="00602139" w:rsidRPr="00E90D4F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9E3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</w:t>
            </w:r>
            <w:r w:rsidR="009E35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35AE" w:rsidRPr="00392B16">
              <w:rPr>
                <w:rFonts w:ascii="Times New Roman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="009E35AE" w:rsidRPr="009E35AE">
              <w:rPr>
                <w:rFonts w:ascii="Times New Roman" w:hAnsi="Times New Roman" w:cs="Times New Roman"/>
                <w:i/>
                <w:sz w:val="24"/>
                <w:szCs w:val="24"/>
              </w:rPr>
              <w:t>Законы франков: «</w:t>
            </w:r>
            <w:proofErr w:type="gramStart"/>
            <w:r w:rsidR="009E35AE" w:rsidRPr="009E35AE">
              <w:rPr>
                <w:rFonts w:ascii="Times New Roman" w:hAnsi="Times New Roman" w:cs="Times New Roman"/>
                <w:i/>
                <w:sz w:val="24"/>
                <w:szCs w:val="24"/>
              </w:rPr>
              <w:t>Салическая</w:t>
            </w:r>
            <w:proofErr w:type="gramEnd"/>
            <w:r w:rsidR="009E35AE" w:rsidRPr="009E35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правда»</w:t>
            </w:r>
          </w:p>
        </w:tc>
        <w:tc>
          <w:tcPr>
            <w:tcW w:w="1172" w:type="dxa"/>
          </w:tcPr>
          <w:p w:rsidR="00602139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B626AC" w:rsidRPr="00B626AC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02139" w:rsidRPr="00B626AC" w:rsidRDefault="00602139" w:rsidP="00B62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33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21933" w:rsidRPr="00F76A19" w:rsidRDefault="00A2193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A21933" w:rsidRPr="00F76A19" w:rsidRDefault="00A2193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  <w:gridSpan w:val="2"/>
          </w:tcPr>
          <w:p w:rsidR="00A21933" w:rsidRPr="005F578C" w:rsidRDefault="00A21933" w:rsidP="005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Христианизация Европы. Светские правители и папы. Культура раннего Средневековья</w:t>
            </w:r>
          </w:p>
        </w:tc>
        <w:tc>
          <w:tcPr>
            <w:tcW w:w="1172" w:type="dxa"/>
          </w:tcPr>
          <w:p w:rsidR="00A21933" w:rsidRDefault="00E400BE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A21933" w:rsidRPr="00B626AC" w:rsidRDefault="00B626AC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701" w:type="dxa"/>
            <w:gridSpan w:val="2"/>
          </w:tcPr>
          <w:p w:rsidR="00A21933" w:rsidRPr="00E63BBD" w:rsidRDefault="00A2193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  <w:gridSpan w:val="2"/>
          </w:tcPr>
          <w:p w:rsidR="00602139" w:rsidRPr="005F578C" w:rsidRDefault="009E35AE" w:rsidP="00A21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B16">
              <w:rPr>
                <w:rFonts w:ascii="Times New Roman" w:hAnsi="Times New Roman" w:cs="Times New Roman"/>
                <w:sz w:val="24"/>
                <w:szCs w:val="24"/>
              </w:rPr>
              <w:t xml:space="preserve">Держава Каролингов: этапы формирования, короли и подданные. Карл Великий. Распад Каролингской империи. </w:t>
            </w:r>
          </w:p>
        </w:tc>
        <w:tc>
          <w:tcPr>
            <w:tcW w:w="1172" w:type="dxa"/>
          </w:tcPr>
          <w:p w:rsidR="00602139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B626AC" w:rsidRDefault="002A075B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2139" w:rsidRPr="00B626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33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21933" w:rsidRPr="00F76A19" w:rsidRDefault="00A2193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A21933" w:rsidRPr="00F76A19" w:rsidRDefault="00A2193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  <w:gridSpan w:val="2"/>
          </w:tcPr>
          <w:p w:rsidR="00A21933" w:rsidRPr="005F578C" w:rsidRDefault="00A21933" w:rsidP="00E40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B16">
              <w:rPr>
                <w:rFonts w:ascii="Times New Roman" w:hAnsi="Times New Roman" w:cs="Times New Roman"/>
                <w:sz w:val="24"/>
                <w:szCs w:val="24"/>
              </w:rPr>
              <w:t>Образование государств во Франции, Германии, Италии. Священная Римская империя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Складывание феодальных отношений  в странах Европы.</w:t>
            </w:r>
          </w:p>
        </w:tc>
        <w:tc>
          <w:tcPr>
            <w:tcW w:w="1172" w:type="dxa"/>
          </w:tcPr>
          <w:p w:rsidR="00A21933" w:rsidRPr="00E63BBD" w:rsidRDefault="00E400BE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A21933" w:rsidRPr="00B626AC" w:rsidRDefault="002A075B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1933" w:rsidRPr="00B626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gridSpan w:val="2"/>
          </w:tcPr>
          <w:p w:rsidR="00A21933" w:rsidRPr="00E63BBD" w:rsidRDefault="00A2193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  <w:gridSpan w:val="2"/>
          </w:tcPr>
          <w:p w:rsidR="00602139" w:rsidRPr="005F578C" w:rsidRDefault="00C54F3F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44D">
              <w:rPr>
                <w:rFonts w:ascii="Times New Roman" w:hAnsi="Times New Roman" w:cs="Times New Roman"/>
                <w:sz w:val="24"/>
                <w:szCs w:val="24"/>
              </w:rPr>
              <w:t>Британия  и Ирландия в раннее Средневековье. Норманны: общественный строй, завоевания</w:t>
            </w:r>
          </w:p>
        </w:tc>
        <w:tc>
          <w:tcPr>
            <w:tcW w:w="1172" w:type="dxa"/>
          </w:tcPr>
          <w:p w:rsidR="00602139" w:rsidRPr="00E90D4F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B626AC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139" w:rsidRPr="00B626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02139" w:rsidRPr="00E90D4F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8" w:type="dxa"/>
            <w:gridSpan w:val="2"/>
          </w:tcPr>
          <w:p w:rsidR="00602139" w:rsidRPr="005F578C" w:rsidRDefault="00A21933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Византийская империя в IV—XI </w:t>
            </w:r>
            <w:proofErr w:type="spellStart"/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Start"/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0B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Император Юстиниан. </w:t>
            </w:r>
            <w:r w:rsidR="00E400BE" w:rsidRPr="0061344D">
              <w:rPr>
                <w:rFonts w:ascii="Times New Roman" w:hAnsi="Times New Roman" w:cs="Times New Roman"/>
                <w:sz w:val="24"/>
              </w:rPr>
              <w:t>Власть императора и церковь</w:t>
            </w:r>
            <w:r w:rsidR="00E400BE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Кодификация законов.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FB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Внешняя политика Византии: отношения с соседями, вторжения славян и арабов</w:t>
            </w:r>
          </w:p>
        </w:tc>
        <w:tc>
          <w:tcPr>
            <w:tcW w:w="1172" w:type="dxa"/>
          </w:tcPr>
          <w:p w:rsidR="00602139" w:rsidRPr="00E63BBD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B626AC" w:rsidRDefault="002A075B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2139" w:rsidRPr="00B626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gridSpan w:val="2"/>
          </w:tcPr>
          <w:p w:rsidR="00602139" w:rsidRPr="00E63BB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602139" w:rsidRPr="00F76A19" w:rsidRDefault="00A2193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8" w:type="dxa"/>
            <w:gridSpan w:val="2"/>
          </w:tcPr>
          <w:p w:rsidR="00602139" w:rsidRPr="005F578C" w:rsidRDefault="00A21933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>Культура Византии.</w:t>
            </w:r>
          </w:p>
        </w:tc>
        <w:tc>
          <w:tcPr>
            <w:tcW w:w="1172" w:type="dxa"/>
          </w:tcPr>
          <w:p w:rsidR="00602139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B626AC" w:rsidRDefault="00602139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gridSpan w:val="2"/>
          </w:tcPr>
          <w:p w:rsidR="00602139" w:rsidRPr="00E63BB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8" w:type="dxa"/>
            <w:gridSpan w:val="2"/>
          </w:tcPr>
          <w:p w:rsidR="00602139" w:rsidRPr="005F578C" w:rsidRDefault="00E400BE" w:rsidP="006021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>Ранние славянские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2" w:type="dxa"/>
          </w:tcPr>
          <w:p w:rsidR="00602139" w:rsidRPr="00E400BE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B626AC" w:rsidRDefault="00B626AC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01" w:type="dxa"/>
            <w:gridSpan w:val="2"/>
          </w:tcPr>
          <w:p w:rsidR="00602139" w:rsidRPr="00E63BB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8" w:type="dxa"/>
            <w:gridSpan w:val="2"/>
          </w:tcPr>
          <w:p w:rsidR="00602139" w:rsidRPr="005F578C" w:rsidRDefault="00E400BE" w:rsidP="00F1690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>Арабы в VI—XI вв.: расселение, занятия. Возникновение и распространение ислама. Завоевания арабов.</w:t>
            </w: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Арабский халифат, его расцвет и распад. </w:t>
            </w:r>
            <w:r w:rsidR="00481343" w:rsidRPr="00956DE5">
              <w:rPr>
                <w:rFonts w:ascii="Times New Roman" w:hAnsi="Times New Roman" w:cs="Times New Roman"/>
                <w:sz w:val="24"/>
                <w:szCs w:val="24"/>
              </w:rPr>
              <w:t>Арабская культура.</w:t>
            </w:r>
          </w:p>
        </w:tc>
        <w:tc>
          <w:tcPr>
            <w:tcW w:w="1172" w:type="dxa"/>
          </w:tcPr>
          <w:p w:rsidR="00602139" w:rsidRDefault="00E400B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B626AC" w:rsidRDefault="00602139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26AC" w:rsidRPr="00B62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26A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E63BB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343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481343" w:rsidRDefault="0048134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481343" w:rsidRDefault="0048134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  <w:gridSpan w:val="2"/>
          </w:tcPr>
          <w:p w:rsidR="00481343" w:rsidRPr="0061344D" w:rsidRDefault="00481343" w:rsidP="00E27E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76A19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Раздел  II. </w:t>
            </w:r>
            <w:r w:rsidRPr="00F77760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>Зрелое Средневековье</w:t>
            </w:r>
            <w:r w:rsidR="003A08B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</w:t>
            </w:r>
          </w:p>
        </w:tc>
        <w:tc>
          <w:tcPr>
            <w:tcW w:w="1172" w:type="dxa"/>
          </w:tcPr>
          <w:p w:rsidR="00481343" w:rsidRDefault="00E27E2F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>1</w:t>
            </w:r>
            <w:r w:rsidR="00C90AC9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>5</w:t>
            </w:r>
            <w:r w:rsidRPr="00F76A19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 ч.</w:t>
            </w:r>
          </w:p>
        </w:tc>
        <w:tc>
          <w:tcPr>
            <w:tcW w:w="1158" w:type="dxa"/>
          </w:tcPr>
          <w:p w:rsidR="00481343" w:rsidRDefault="0048134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1343" w:rsidRPr="00E63BBD" w:rsidRDefault="00481343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602139" w:rsidRPr="00F76A19" w:rsidRDefault="00602139" w:rsidP="00481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76A1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602139" w:rsidRPr="005F578C" w:rsidRDefault="00481343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Средневековое европейское общество. Аграрное производство. Феодальное землевладение. Феодальная иерархия. </w:t>
            </w:r>
            <w:r w:rsidRPr="00F1690C">
              <w:rPr>
                <w:rFonts w:ascii="Times New Roman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</w:tc>
        <w:tc>
          <w:tcPr>
            <w:tcW w:w="1172" w:type="dxa"/>
          </w:tcPr>
          <w:p w:rsidR="00602139" w:rsidRDefault="0048134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2A075B" w:rsidP="00B6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26AC" w:rsidRPr="00750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2139" w:rsidRPr="00750CD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602139" w:rsidRPr="00F76A19" w:rsidRDefault="0048134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  <w:gridSpan w:val="2"/>
          </w:tcPr>
          <w:p w:rsidR="00602139" w:rsidRPr="005F578C" w:rsidRDefault="00481343" w:rsidP="00F169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Знать и рыцарство: социальный статус, образ жизни.</w:t>
            </w:r>
          </w:p>
        </w:tc>
        <w:tc>
          <w:tcPr>
            <w:tcW w:w="1172" w:type="dxa"/>
          </w:tcPr>
          <w:p w:rsidR="00602139" w:rsidRPr="00F1690C" w:rsidRDefault="0048134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3" w:type="dxa"/>
          </w:tcPr>
          <w:p w:rsidR="00602139" w:rsidRPr="00F76A19" w:rsidRDefault="0048134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  <w:gridSpan w:val="2"/>
          </w:tcPr>
          <w:p w:rsidR="00602139" w:rsidRPr="005F578C" w:rsidRDefault="00481343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90C">
              <w:rPr>
                <w:rFonts w:ascii="Times New Roman" w:hAnsi="Times New Roman" w:cs="Times New Roman"/>
                <w:sz w:val="24"/>
                <w:szCs w:val="24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</w:tc>
        <w:tc>
          <w:tcPr>
            <w:tcW w:w="1172" w:type="dxa"/>
          </w:tcPr>
          <w:p w:rsidR="00602139" w:rsidRDefault="0048134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tabs>
                <w:tab w:val="left" w:pos="1389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26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3" w:type="dxa"/>
          </w:tcPr>
          <w:p w:rsidR="00602139" w:rsidRPr="00F76A19" w:rsidRDefault="00481343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8" w:type="dxa"/>
            <w:gridSpan w:val="2"/>
          </w:tcPr>
          <w:p w:rsidR="00481343" w:rsidRPr="0061344D" w:rsidRDefault="00481343" w:rsidP="0048134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>Церковь и духовенство. Разделение христианства на католицизм</w:t>
            </w:r>
          </w:p>
          <w:p w:rsidR="00602139" w:rsidRPr="005F578C" w:rsidRDefault="00481343" w:rsidP="0048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>и православие. Отношения светской власти и церкви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81343">
              <w:rPr>
                <w:rStyle w:val="c2"/>
                <w:rFonts w:ascii="Times New Roman" w:hAnsi="Times New Roman" w:cs="Times New Roman"/>
                <w:i/>
                <w:sz w:val="24"/>
                <w:szCs w:val="24"/>
              </w:rPr>
              <w:t xml:space="preserve"> Ереси: причины возникновения и распространения. Преследования еретиков</w:t>
            </w:r>
          </w:p>
        </w:tc>
        <w:tc>
          <w:tcPr>
            <w:tcW w:w="1172" w:type="dxa"/>
          </w:tcPr>
          <w:p w:rsidR="00602139" w:rsidRPr="0061344D" w:rsidRDefault="0048134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58" w:type="dxa"/>
          </w:tcPr>
          <w:p w:rsidR="00602139" w:rsidRPr="00750CD7" w:rsidRDefault="00750CD7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19</w:t>
            </w:r>
            <w:r w:rsidR="00602139" w:rsidRPr="00750CD7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F76A19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602139" w:rsidRPr="00F76A19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  <w:gridSpan w:val="2"/>
          </w:tcPr>
          <w:p w:rsidR="00602139" w:rsidRPr="005F578C" w:rsidRDefault="00481343" w:rsidP="0048134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Крестовые походы: цели, участники, резул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ьтаты. Духовно-рыцарские ордены</w:t>
            </w:r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1</w:t>
            </w:r>
            <w:r w:rsidRPr="00750CD7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750CD7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1213" w:type="dxa"/>
            <w:gridSpan w:val="2"/>
          </w:tcPr>
          <w:p w:rsidR="00602139" w:rsidRPr="00481343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602139" w:rsidRPr="00F1690C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08" w:type="dxa"/>
            <w:gridSpan w:val="2"/>
          </w:tcPr>
          <w:p w:rsidR="00602139" w:rsidRPr="001C0EF4" w:rsidRDefault="0087548E" w:rsidP="001C0E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344D">
              <w:rPr>
                <w:rFonts w:ascii="Times New Roman" w:hAnsi="Times New Roman" w:cs="Times New Roman"/>
                <w:color w:val="000000"/>
                <w:sz w:val="24"/>
              </w:rPr>
              <w:t>Государства Европы в XII—XV вв. Сословно-представительная монархия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. </w:t>
            </w:r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Образование централизованн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ого </w:t>
            </w:r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государств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а во Франции.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6</w:t>
            </w:r>
            <w:r w:rsidRPr="00750CD7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/>
        </w:trPr>
        <w:tc>
          <w:tcPr>
            <w:tcW w:w="1213" w:type="dxa"/>
            <w:gridSpan w:val="2"/>
          </w:tcPr>
          <w:p w:rsidR="00602139" w:rsidRPr="001C0EF4" w:rsidRDefault="00481343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602139" w:rsidRPr="00F76A19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8" w:type="dxa"/>
            <w:gridSpan w:val="2"/>
          </w:tcPr>
          <w:p w:rsidR="00602139" w:rsidRPr="005F578C" w:rsidRDefault="0087548E" w:rsidP="00875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Образование централизованн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ого</w:t>
            </w:r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 государств</w:t>
            </w:r>
            <w:r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а в Англии</w:t>
            </w:r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.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750CD7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28.10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87548E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602139" w:rsidRPr="00F76A19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4813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Столетняя война; Жанна</w:t>
            </w:r>
            <w:proofErr w:type="gramStart"/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.</w:t>
            </w:r>
            <w:proofErr w:type="gramEnd"/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 </w:t>
            </w:r>
            <w:proofErr w:type="gramStart"/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д</w:t>
            </w:r>
            <w:proofErr w:type="gramEnd"/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’ </w:t>
            </w:r>
            <w:proofErr w:type="spellStart"/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Арк</w:t>
            </w:r>
            <w:proofErr w:type="spellEnd"/>
            <w:r w:rsidRPr="0061344D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.</w:t>
            </w:r>
            <w:r w:rsidR="0087548E">
              <w:t xml:space="preserve"> </w:t>
            </w:r>
            <w:r w:rsidR="0087548E" w:rsidRPr="0087548E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Экономическое и социальное развитие европейских стран. Обострение социальных противоречий в XIV в. (Жакерия, восстание </w:t>
            </w:r>
            <w:proofErr w:type="spellStart"/>
            <w:r w:rsidR="0087548E" w:rsidRPr="0087548E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Уота</w:t>
            </w:r>
            <w:proofErr w:type="spellEnd"/>
            <w:r w:rsidR="0087548E" w:rsidRPr="0087548E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 xml:space="preserve"> </w:t>
            </w:r>
            <w:proofErr w:type="spellStart"/>
            <w:r w:rsidR="0087548E" w:rsidRPr="0087548E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Тайлера</w:t>
            </w:r>
            <w:proofErr w:type="spellEnd"/>
            <w:r w:rsidR="0087548E" w:rsidRPr="0087548E">
              <w:rPr>
                <w:rFonts w:ascii="Times New Roman" w:hAnsi="Times New Roman" w:cs="Times New Roman"/>
                <w:color w:val="000000"/>
                <w:w w:val="102"/>
                <w:sz w:val="24"/>
              </w:rPr>
              <w:t>).</w:t>
            </w:r>
          </w:p>
        </w:tc>
        <w:tc>
          <w:tcPr>
            <w:tcW w:w="1172" w:type="dxa"/>
          </w:tcPr>
          <w:p w:rsidR="00602139" w:rsidRPr="0087548E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50CD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1</w:t>
            </w:r>
            <w:r w:rsidRPr="00750CD7">
              <w:rPr>
                <w:rFonts w:ascii="Times New Roman" w:hAnsi="Times New Roman" w:cs="Times New Roman"/>
                <w:sz w:val="24"/>
              </w:rPr>
              <w:t>.</w:t>
            </w:r>
            <w:r w:rsidRPr="00750CD7"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C0EF4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1C0EF4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3" w:type="dxa"/>
          </w:tcPr>
          <w:p w:rsidR="001C0EF4" w:rsidRPr="00F76A19" w:rsidRDefault="002A07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8" w:type="dxa"/>
            <w:gridSpan w:val="2"/>
          </w:tcPr>
          <w:p w:rsidR="001C0EF4" w:rsidRPr="0061344D" w:rsidRDefault="001C0EF4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1344D">
              <w:rPr>
                <w:rFonts w:ascii="Times New Roman" w:hAnsi="Times New Roman" w:cs="Times New Roman"/>
                <w:color w:val="000000"/>
                <w:sz w:val="24"/>
              </w:rPr>
              <w:t>Усиление королевской власти в странах Западной Европы.</w:t>
            </w:r>
          </w:p>
        </w:tc>
        <w:tc>
          <w:tcPr>
            <w:tcW w:w="1172" w:type="dxa"/>
          </w:tcPr>
          <w:p w:rsidR="001C0EF4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58" w:type="dxa"/>
          </w:tcPr>
          <w:p w:rsidR="001C0EF4" w:rsidRPr="00750CD7" w:rsidRDefault="00750CD7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16.11</w:t>
            </w:r>
          </w:p>
        </w:tc>
        <w:tc>
          <w:tcPr>
            <w:tcW w:w="1701" w:type="dxa"/>
            <w:gridSpan w:val="2"/>
          </w:tcPr>
          <w:p w:rsidR="001C0EF4" w:rsidRPr="00B626AC" w:rsidRDefault="001C0EF4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87548E" w:rsidRDefault="0087548E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:rsidR="00602139" w:rsidRPr="00F76A19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>Германские государства в XII-XV вв. Реконкиста и образование централизованных государств на Пиренейском полуострове.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750CD7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18.11</w:t>
            </w:r>
          </w:p>
        </w:tc>
        <w:tc>
          <w:tcPr>
            <w:tcW w:w="1701" w:type="dxa"/>
            <w:gridSpan w:val="2"/>
          </w:tcPr>
          <w:p w:rsidR="00602139" w:rsidRPr="00B626AC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A08BD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602139" w:rsidRPr="00F76A19" w:rsidRDefault="001C0EF4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>Итальянские республики в XII—XV вв.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3</w:t>
            </w:r>
            <w:r w:rsidRPr="00750CD7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A08BD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602139" w:rsidRPr="00F76A19" w:rsidRDefault="001C0EF4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DE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5</w:t>
            </w:r>
            <w:r w:rsidRPr="00750CD7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A08BD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</w:tcPr>
          <w:p w:rsidR="00602139" w:rsidRPr="00042C62" w:rsidRDefault="001C0EF4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234C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1344D">
              <w:rPr>
                <w:rFonts w:ascii="Times New Roman" w:hAnsi="Times New Roman" w:cs="Times New Roman"/>
                <w:sz w:val="24"/>
              </w:rPr>
              <w:t xml:space="preserve">Византийская империя и славянские государства в XII—XV вв. Экспансия турок-османов и падение Византии. </w:t>
            </w:r>
            <w:r w:rsidR="00A3392E" w:rsidRPr="00234CD8">
              <w:rPr>
                <w:rFonts w:ascii="Times New Roman" w:hAnsi="Times New Roman" w:cs="Times New Roman"/>
                <w:sz w:val="24"/>
              </w:rPr>
              <w:t>Османская империя: завоевания турок-османов,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</w:t>
            </w:r>
          </w:p>
        </w:tc>
        <w:tc>
          <w:tcPr>
            <w:tcW w:w="1172" w:type="dxa"/>
          </w:tcPr>
          <w:p w:rsidR="00602139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750CD7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30</w:t>
            </w:r>
            <w:r w:rsidR="00602139" w:rsidRPr="00750CD7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1701" w:type="dxa"/>
            <w:gridSpan w:val="2"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234CD8" w:rsidRDefault="00602139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4CD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</w:tcPr>
          <w:p w:rsidR="00602139" w:rsidRPr="00042C62" w:rsidRDefault="001C0EF4" w:rsidP="002A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4CD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A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8" w:type="dxa"/>
            <w:gridSpan w:val="2"/>
          </w:tcPr>
          <w:p w:rsidR="00602139" w:rsidRPr="005F578C" w:rsidRDefault="00234CD8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34CD8">
              <w:rPr>
                <w:rFonts w:ascii="Times New Roman" w:hAnsi="Times New Roman" w:cs="Times New Roman"/>
                <w:sz w:val="24"/>
                <w:szCs w:val="24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1172" w:type="dxa"/>
          </w:tcPr>
          <w:p w:rsidR="00602139" w:rsidRPr="00A3392E" w:rsidRDefault="00234CD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58" w:type="dxa"/>
          </w:tcPr>
          <w:p w:rsidR="00602139" w:rsidRPr="00750CD7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0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2</w:t>
            </w:r>
            <w:r w:rsidRPr="00750CD7">
              <w:rPr>
                <w:rFonts w:ascii="Times New Roman" w:hAnsi="Times New Roman" w:cs="Times New Roman"/>
                <w:sz w:val="24"/>
              </w:rPr>
              <w:t>.12</w:t>
            </w:r>
          </w:p>
          <w:p w:rsidR="002A075B" w:rsidRPr="00750CD7" w:rsidRDefault="002A075B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0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7</w:t>
            </w:r>
            <w:r w:rsidRPr="00750CD7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</w:tcPr>
          <w:p w:rsidR="00602139" w:rsidRPr="00E875D2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B4A" w:rsidRPr="00E875D2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73B4A" w:rsidRPr="00042C62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673B4A" w:rsidRPr="00042C62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  <w:gridSpan w:val="2"/>
          </w:tcPr>
          <w:p w:rsidR="00673B4A" w:rsidRPr="00673B4A" w:rsidRDefault="00673B4A" w:rsidP="00E27E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3B4A">
              <w:rPr>
                <w:rFonts w:ascii="Times New Roman" w:hAnsi="Times New Roman" w:cs="Times New Roman"/>
                <w:b/>
                <w:sz w:val="24"/>
                <w:szCs w:val="24"/>
              </w:rPr>
              <w:t>Страны Востока в Средние 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673B4A" w:rsidRDefault="00C90AC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7E2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58" w:type="dxa"/>
          </w:tcPr>
          <w:p w:rsidR="00673B4A" w:rsidRPr="00D932E8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701" w:type="dxa"/>
            <w:gridSpan w:val="2"/>
          </w:tcPr>
          <w:p w:rsidR="00673B4A" w:rsidRPr="00E875D2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8E0BA1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A08BD" w:rsidRDefault="00602139" w:rsidP="00C90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AC9">
              <w:rPr>
                <w:rFonts w:ascii="Times New Roman" w:hAnsi="Times New Roman" w:cs="Times New Roman"/>
                <w:sz w:val="24"/>
                <w:szCs w:val="24"/>
              </w:rPr>
              <w:t>6-27</w:t>
            </w:r>
          </w:p>
        </w:tc>
        <w:tc>
          <w:tcPr>
            <w:tcW w:w="1023" w:type="dxa"/>
          </w:tcPr>
          <w:p w:rsidR="00602139" w:rsidRPr="008E0BA1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AC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208" w:type="dxa"/>
            <w:gridSpan w:val="2"/>
          </w:tcPr>
          <w:p w:rsidR="00602139" w:rsidRPr="008E0BA1" w:rsidRDefault="00234CD8" w:rsidP="00234C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CD8">
              <w:rPr>
                <w:rFonts w:ascii="Times New Roman" w:hAnsi="Times New Roman" w:cs="Times New Roman"/>
                <w:sz w:val="24"/>
              </w:rPr>
              <w:t xml:space="preserve">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234CD8">
              <w:rPr>
                <w:rFonts w:ascii="Times New Roman" w:hAnsi="Times New Roman" w:cs="Times New Roman"/>
                <w:i/>
                <w:sz w:val="24"/>
              </w:rPr>
              <w:lastRenderedPageBreak/>
              <w:t>Делийский султанат</w:t>
            </w:r>
            <w:r w:rsidRPr="00234CD8">
              <w:rPr>
                <w:rFonts w:ascii="Times New Roman" w:hAnsi="Times New Roman" w:cs="Times New Roman"/>
                <w:sz w:val="24"/>
              </w:rPr>
              <w:t>. Культура народов Востока. Литература. Архитектура. Традиционные искусства и ремесла.</w:t>
            </w:r>
          </w:p>
        </w:tc>
        <w:tc>
          <w:tcPr>
            <w:tcW w:w="1172" w:type="dxa"/>
          </w:tcPr>
          <w:p w:rsidR="00602139" w:rsidRPr="00A3392E" w:rsidRDefault="00A3392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1158" w:type="dxa"/>
          </w:tcPr>
          <w:p w:rsidR="00602139" w:rsidRPr="00750CD7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0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9</w:t>
            </w:r>
            <w:r w:rsidRPr="00750CD7">
              <w:rPr>
                <w:rFonts w:ascii="Times New Roman" w:hAnsi="Times New Roman" w:cs="Times New Roman"/>
                <w:sz w:val="24"/>
              </w:rPr>
              <w:t>.12</w:t>
            </w:r>
          </w:p>
          <w:p w:rsidR="00C90AC9" w:rsidRPr="00D932E8" w:rsidRDefault="00C90AC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4</w:t>
            </w:r>
            <w:r w:rsidRPr="00750CD7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</w:tcPr>
          <w:p w:rsidR="00602139" w:rsidRPr="008E0BA1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B4A" w:rsidRPr="00673B4A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73B4A" w:rsidRPr="00673B4A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</w:tcPr>
          <w:p w:rsidR="00673B4A" w:rsidRPr="00673B4A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8" w:type="dxa"/>
            <w:gridSpan w:val="2"/>
          </w:tcPr>
          <w:p w:rsidR="00673B4A" w:rsidRPr="00BA0199" w:rsidRDefault="00673B4A" w:rsidP="00E27E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673B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осударства доколумбовой Америки </w:t>
            </w:r>
          </w:p>
        </w:tc>
        <w:tc>
          <w:tcPr>
            <w:tcW w:w="1172" w:type="dxa"/>
          </w:tcPr>
          <w:p w:rsidR="00673B4A" w:rsidRPr="00673B4A" w:rsidRDefault="00E27E2F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</w:t>
            </w:r>
          </w:p>
        </w:tc>
        <w:tc>
          <w:tcPr>
            <w:tcW w:w="1158" w:type="dxa"/>
          </w:tcPr>
          <w:p w:rsidR="00673B4A" w:rsidRPr="00D932E8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01" w:type="dxa"/>
            <w:gridSpan w:val="2"/>
          </w:tcPr>
          <w:p w:rsidR="00673B4A" w:rsidRPr="00673B4A" w:rsidRDefault="00673B4A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139" w:rsidRPr="00BA0199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A08BD" w:rsidRDefault="00602139" w:rsidP="003A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8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</w:tcPr>
          <w:p w:rsidR="00602139" w:rsidRPr="00BA019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8" w:type="dxa"/>
            <w:gridSpan w:val="2"/>
          </w:tcPr>
          <w:p w:rsidR="00BA0199" w:rsidRPr="00BA0199" w:rsidRDefault="00BA0199" w:rsidP="00BA019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A0199">
              <w:rPr>
                <w:rFonts w:ascii="Times New Roman" w:hAnsi="Times New Roman" w:cs="Times New Roman"/>
                <w:sz w:val="24"/>
              </w:rPr>
              <w:t>Государства доколумбовой Америки. Общественный строй. Религиозные верования населения. Культура.</w:t>
            </w:r>
          </w:p>
          <w:p w:rsidR="00602139" w:rsidRPr="00BA0199" w:rsidRDefault="00BA0199" w:rsidP="00BA01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0199">
              <w:rPr>
                <w:rFonts w:ascii="Times New Roman" w:hAnsi="Times New Roman" w:cs="Times New Roman"/>
                <w:sz w:val="24"/>
              </w:rPr>
              <w:t>Историческое и культурное наследие Средневековья.</w:t>
            </w:r>
          </w:p>
        </w:tc>
        <w:tc>
          <w:tcPr>
            <w:tcW w:w="1172" w:type="dxa"/>
          </w:tcPr>
          <w:p w:rsidR="00602139" w:rsidRPr="00BA0199" w:rsidRDefault="00BA019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A019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C90AC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6</w:t>
            </w:r>
            <w:r w:rsidRPr="00750CD7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</w:tcPr>
          <w:p w:rsidR="00602139" w:rsidRPr="00BA0199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/>
        </w:trPr>
        <w:tc>
          <w:tcPr>
            <w:tcW w:w="1213" w:type="dxa"/>
            <w:gridSpan w:val="2"/>
          </w:tcPr>
          <w:p w:rsidR="00BA0199" w:rsidRPr="00C63E1A" w:rsidRDefault="00BA0199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BA0199" w:rsidRPr="00C63E1A" w:rsidRDefault="00BA0199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BA0199" w:rsidRPr="00FF4830" w:rsidRDefault="00BA0199" w:rsidP="00FF483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F48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«История России и Татарстана» </w:t>
            </w:r>
          </w:p>
        </w:tc>
        <w:tc>
          <w:tcPr>
            <w:tcW w:w="1172" w:type="dxa"/>
          </w:tcPr>
          <w:p w:rsidR="00BA0199" w:rsidRDefault="00FF4830" w:rsidP="003A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  <w:r w:rsidR="003A08B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  <w:r w:rsidRPr="00FF483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1158" w:type="dxa"/>
          </w:tcPr>
          <w:p w:rsidR="00BA0199" w:rsidRPr="00750CD7" w:rsidRDefault="00BA0199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BA0199" w:rsidRPr="00273CDD" w:rsidRDefault="00BA0199" w:rsidP="00526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34F9" w:rsidRPr="00E27E2F" w:rsidTr="001A6DB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3B34F9" w:rsidRPr="00E27E2F" w:rsidRDefault="003B34F9" w:rsidP="001A6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</w:tcPr>
          <w:p w:rsidR="003B34F9" w:rsidRPr="00E27E2F" w:rsidRDefault="003B34F9" w:rsidP="001A6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208" w:type="dxa"/>
            <w:gridSpan w:val="2"/>
          </w:tcPr>
          <w:p w:rsidR="003B34F9" w:rsidRPr="00E27E2F" w:rsidRDefault="003B34F9" w:rsidP="001A6D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Раздел  </w:t>
            </w:r>
            <w:r w:rsidRPr="00E27E2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</w:rPr>
              <w:t xml:space="preserve">I. </w:t>
            </w:r>
            <w:r w:rsidRPr="00E27E2F">
              <w:rPr>
                <w:rFonts w:ascii="Times New Roman" w:hAnsi="Times New Roman"/>
                <w:b/>
                <w:sz w:val="24"/>
                <w:szCs w:val="24"/>
              </w:rPr>
              <w:t>Восточная Европа в середине I тыс. н. э.</w:t>
            </w:r>
          </w:p>
        </w:tc>
        <w:tc>
          <w:tcPr>
            <w:tcW w:w="1172" w:type="dxa"/>
          </w:tcPr>
          <w:p w:rsidR="003B34F9" w:rsidRPr="00E27E2F" w:rsidRDefault="003B34F9" w:rsidP="001A6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ч.</w:t>
            </w:r>
          </w:p>
        </w:tc>
        <w:tc>
          <w:tcPr>
            <w:tcW w:w="1158" w:type="dxa"/>
          </w:tcPr>
          <w:p w:rsidR="003B34F9" w:rsidRPr="00750CD7" w:rsidRDefault="003B34F9" w:rsidP="001A6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3B34F9" w:rsidRPr="00E27E2F" w:rsidRDefault="003B34F9" w:rsidP="001A6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673B4A" w:rsidRDefault="00602139" w:rsidP="003A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A08B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3" w:type="dxa"/>
          </w:tcPr>
          <w:p w:rsidR="00602139" w:rsidRPr="00042C62" w:rsidRDefault="00BA019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6F5B">
              <w:rPr>
                <w:rFonts w:ascii="Times New Roman" w:hAnsi="Times New Roman" w:cs="Times New Roman"/>
                <w:sz w:val="24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</w:rPr>
              <w:t xml:space="preserve"> в курс истории России и </w:t>
            </w:r>
            <w:r w:rsidRPr="00057C12">
              <w:rPr>
                <w:rFonts w:ascii="Times New Roman" w:hAnsi="Times New Roman" w:cs="Times New Roman"/>
                <w:b/>
                <w:color w:val="FF0000"/>
                <w:sz w:val="24"/>
              </w:rPr>
              <w:t>Татарстана</w:t>
            </w:r>
            <w:r w:rsidR="00BA0199">
              <w:rPr>
                <w:rFonts w:ascii="Times New Roman" w:hAnsi="Times New Roman" w:cs="Times New Roman"/>
                <w:color w:val="FF0000"/>
                <w:sz w:val="24"/>
              </w:rPr>
              <w:t xml:space="preserve">. </w:t>
            </w:r>
            <w:r w:rsidR="00BA0199" w:rsidRPr="00D33E8B">
              <w:rPr>
                <w:rFonts w:ascii="Times New Roman" w:hAnsi="Times New Roman"/>
                <w:sz w:val="24"/>
                <w:szCs w:val="24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  <w:r w:rsidR="00057C12">
              <w:rPr>
                <w:rFonts w:ascii="Times New Roman" w:hAnsi="Times New Roman"/>
                <w:sz w:val="24"/>
                <w:szCs w:val="24"/>
              </w:rPr>
              <w:t xml:space="preserve"> и Татарстана</w:t>
            </w:r>
            <w:r w:rsidR="00BA0199" w:rsidRPr="00D33E8B">
              <w:rPr>
                <w:rFonts w:ascii="Times New Roman" w:hAnsi="Times New Roman"/>
                <w:sz w:val="24"/>
                <w:szCs w:val="24"/>
              </w:rPr>
              <w:t>. Основные этапы развития исторической мысли в России.</w:t>
            </w:r>
          </w:p>
        </w:tc>
        <w:tc>
          <w:tcPr>
            <w:tcW w:w="1172" w:type="dxa"/>
          </w:tcPr>
          <w:p w:rsidR="00602139" w:rsidRDefault="00E27E2F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750CD7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21</w:t>
            </w:r>
            <w:r w:rsidR="00C90AC9" w:rsidRPr="00750CD7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A08BD" w:rsidRDefault="003A08BD" w:rsidP="00057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57C12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3" w:type="dxa"/>
          </w:tcPr>
          <w:p w:rsidR="00602139" w:rsidRPr="00042C62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602139" w:rsidRPr="005F578C" w:rsidRDefault="008F0E9B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F0E9B">
              <w:rPr>
                <w:rFonts w:ascii="Times New Roman" w:hAnsi="Times New Roman" w:cs="Times New Roman"/>
                <w:sz w:val="24"/>
              </w:rPr>
              <w:t xml:space="preserve">Великое переселение народов. </w:t>
            </w:r>
            <w:r w:rsidRPr="008F0E9B">
              <w:rPr>
                <w:rFonts w:ascii="Times New Roman" w:hAnsi="Times New Roman" w:cs="Times New Roman"/>
                <w:i/>
                <w:sz w:val="24"/>
              </w:rPr>
              <w:t>Миграция готов. Нашествие гуннов.</w:t>
            </w:r>
            <w:r w:rsidRPr="008F0E9B">
              <w:rPr>
                <w:rFonts w:ascii="Times New Roman" w:hAnsi="Times New Roman" w:cs="Times New Roman"/>
                <w:sz w:val="24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8F0E9B">
              <w:rPr>
                <w:rFonts w:ascii="Times New Roman" w:hAnsi="Times New Roman" w:cs="Times New Roman"/>
                <w:i/>
                <w:sz w:val="24"/>
              </w:rPr>
              <w:t>Славянские общности Восточной Европы.</w:t>
            </w:r>
            <w:r w:rsidRPr="008F0E9B">
              <w:rPr>
                <w:rFonts w:ascii="Times New Roman" w:hAnsi="Times New Roman" w:cs="Times New Roman"/>
                <w:sz w:val="24"/>
              </w:rPr>
              <w:t xml:space="preserve"> Их соседи – </w:t>
            </w:r>
            <w:proofErr w:type="spellStart"/>
            <w:r w:rsidRPr="008F0E9B">
              <w:rPr>
                <w:rFonts w:ascii="Times New Roman" w:hAnsi="Times New Roman" w:cs="Times New Roman"/>
                <w:sz w:val="24"/>
              </w:rPr>
              <w:t>балты</w:t>
            </w:r>
            <w:proofErr w:type="spellEnd"/>
            <w:r w:rsidRPr="008F0E9B">
              <w:rPr>
                <w:rFonts w:ascii="Times New Roman" w:hAnsi="Times New Roman" w:cs="Times New Roman"/>
                <w:sz w:val="24"/>
              </w:rPr>
              <w:t xml:space="preserve"> и финно-</w:t>
            </w:r>
            <w:proofErr w:type="spellStart"/>
            <w:r w:rsidRPr="008F0E9B">
              <w:rPr>
                <w:rFonts w:ascii="Times New Roman" w:hAnsi="Times New Roman" w:cs="Times New Roman"/>
                <w:sz w:val="24"/>
              </w:rPr>
              <w:t>угры</w:t>
            </w:r>
            <w:proofErr w:type="spellEnd"/>
            <w:r w:rsidRPr="008F0E9B">
              <w:rPr>
                <w:rFonts w:ascii="Times New Roman" w:hAnsi="Times New Roman" w:cs="Times New Roman"/>
                <w:sz w:val="24"/>
              </w:rPr>
              <w:t>.</w:t>
            </w:r>
            <w:r w:rsidR="009014DB" w:rsidRPr="008F0E9B">
              <w:rPr>
                <w:rFonts w:ascii="Times New Roman" w:hAnsi="Times New Roman" w:cs="Times New Roman"/>
                <w:sz w:val="24"/>
              </w:rPr>
              <w:t xml:space="preserve"> Страны и народы Восточной Европы, Сибири и Дальнего Востока</w:t>
            </w:r>
            <w:r w:rsidR="009014DB" w:rsidRPr="008F0E9B">
              <w:rPr>
                <w:rFonts w:ascii="Times New Roman" w:hAnsi="Times New Roman" w:cs="Times New Roman"/>
                <w:i/>
                <w:sz w:val="24"/>
              </w:rPr>
              <w:t xml:space="preserve">. Тюркский каганат. Хазарский каганат. Волжская </w:t>
            </w:r>
            <w:proofErr w:type="spellStart"/>
            <w:r w:rsidR="009014DB" w:rsidRPr="008F0E9B">
              <w:rPr>
                <w:rFonts w:ascii="Times New Roman" w:hAnsi="Times New Roman" w:cs="Times New Roman"/>
                <w:i/>
                <w:sz w:val="24"/>
              </w:rPr>
              <w:t>Булгария</w:t>
            </w:r>
            <w:proofErr w:type="spellEnd"/>
            <w:r w:rsidR="009014DB" w:rsidRPr="008F0E9B">
              <w:rPr>
                <w:rFonts w:ascii="Times New Roman" w:hAnsi="Times New Roman" w:cs="Times New Roman"/>
                <w:i/>
                <w:sz w:val="24"/>
              </w:rPr>
              <w:t>.</w:t>
            </w:r>
            <w:r w:rsidR="009014DB" w:rsidRPr="007B6C2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="009014DB" w:rsidRPr="00502A12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Древние тюрки и ранние тюркские государства</w:t>
            </w:r>
          </w:p>
        </w:tc>
        <w:tc>
          <w:tcPr>
            <w:tcW w:w="1172" w:type="dxa"/>
          </w:tcPr>
          <w:p w:rsidR="00602139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2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3</w:t>
            </w:r>
            <w:r w:rsidRPr="00750CD7">
              <w:rPr>
                <w:rFonts w:ascii="Times New Roman" w:hAnsi="Times New Roman" w:cs="Times New Roman"/>
                <w:sz w:val="24"/>
              </w:rPr>
              <w:t>.12</w:t>
            </w:r>
          </w:p>
          <w:p w:rsidR="00602139" w:rsidRPr="00750CD7" w:rsidRDefault="0060213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0E9B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8F0E9B" w:rsidRPr="008F0E9B" w:rsidRDefault="008F0E9B" w:rsidP="00057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57C1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23" w:type="dxa"/>
          </w:tcPr>
          <w:p w:rsidR="008F0E9B" w:rsidRPr="00042C62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08" w:type="dxa"/>
            <w:gridSpan w:val="2"/>
          </w:tcPr>
          <w:p w:rsidR="008F0E9B" w:rsidRPr="008F0E9B" w:rsidRDefault="008F0E9B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F0E9B">
              <w:rPr>
                <w:rFonts w:ascii="Times New Roman" w:hAnsi="Times New Roman" w:cs="Times New Roman"/>
                <w:sz w:val="24"/>
              </w:rPr>
              <w:t>Хозяйство восточных славян, их общественный строй и политическая организация. Возникновение княжеской власти. Традиционные верования.</w:t>
            </w:r>
          </w:p>
        </w:tc>
        <w:tc>
          <w:tcPr>
            <w:tcW w:w="1172" w:type="dxa"/>
          </w:tcPr>
          <w:p w:rsidR="008F0E9B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8F0E9B" w:rsidRDefault="00D932E8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13.01</w:t>
            </w:r>
          </w:p>
        </w:tc>
        <w:tc>
          <w:tcPr>
            <w:tcW w:w="1701" w:type="dxa"/>
            <w:gridSpan w:val="2"/>
          </w:tcPr>
          <w:p w:rsidR="008F0E9B" w:rsidRPr="00273CDD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0E9B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8F0E9B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8F0E9B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8F0E9B" w:rsidRPr="008F0E9B" w:rsidRDefault="008F0E9B" w:rsidP="006021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57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F0E9B">
              <w:rPr>
                <w:rFonts w:ascii="Times New Roman" w:hAnsi="Times New Roman" w:cs="Times New Roman"/>
                <w:b/>
                <w:bCs/>
                <w:sz w:val="24"/>
              </w:rPr>
              <w:t xml:space="preserve">Образование государства Русь </w:t>
            </w:r>
          </w:p>
        </w:tc>
        <w:tc>
          <w:tcPr>
            <w:tcW w:w="1172" w:type="dxa"/>
          </w:tcPr>
          <w:p w:rsidR="008F0E9B" w:rsidRPr="00217D5E" w:rsidRDefault="00217D5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7D5E">
              <w:rPr>
                <w:rFonts w:ascii="Times New Roman" w:hAnsi="Times New Roman" w:cs="Times New Roman"/>
                <w:b/>
                <w:sz w:val="24"/>
              </w:rPr>
              <w:t>3 ч.</w:t>
            </w:r>
          </w:p>
        </w:tc>
        <w:tc>
          <w:tcPr>
            <w:tcW w:w="1158" w:type="dxa"/>
          </w:tcPr>
          <w:p w:rsidR="008F0E9B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8F0E9B" w:rsidRPr="00273CDD" w:rsidRDefault="008F0E9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23" w:type="dxa"/>
          </w:tcPr>
          <w:p w:rsidR="00602139" w:rsidRPr="00C63E1A" w:rsidRDefault="0043704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602139" w:rsidRPr="005F578C" w:rsidRDefault="00437049" w:rsidP="004370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37049">
              <w:rPr>
                <w:rFonts w:ascii="Times New Roman" w:hAnsi="Times New Roman" w:cs="Times New Roman"/>
                <w:i/>
                <w:color w:val="000000"/>
                <w:spacing w:val="-16"/>
                <w:sz w:val="24"/>
              </w:rPr>
              <w:t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</w:t>
            </w:r>
            <w:r>
              <w:rPr>
                <w:rFonts w:ascii="Times New Roman" w:hAnsi="Times New Roman" w:cs="Times New Roman"/>
                <w:i/>
                <w:color w:val="000000"/>
                <w:spacing w:val="-16"/>
                <w:sz w:val="24"/>
              </w:rPr>
              <w:t xml:space="preserve">й и этнической карты континента. </w:t>
            </w:r>
            <w:r w:rsidRPr="00437049">
              <w:rPr>
                <w:rFonts w:ascii="Times New Roman" w:hAnsi="Times New Roman" w:cs="Times New Roman"/>
                <w:i/>
                <w:color w:val="000000"/>
                <w:spacing w:val="-16"/>
                <w:sz w:val="24"/>
              </w:rPr>
              <w:t>Государства Центральной и Западной Европы. Первые известия о Руси.</w:t>
            </w:r>
          </w:p>
        </w:tc>
        <w:tc>
          <w:tcPr>
            <w:tcW w:w="1172" w:type="dxa"/>
          </w:tcPr>
          <w:p w:rsidR="00602139" w:rsidRDefault="00217D5E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3562F3" w:rsidRDefault="00D932E8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602139" w:rsidRPr="003562F3"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23" w:type="dxa"/>
          </w:tcPr>
          <w:p w:rsidR="00602139" w:rsidRPr="00C63E1A" w:rsidRDefault="0043704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437049" w:rsidRPr="00437049" w:rsidRDefault="00437049" w:rsidP="004370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</w:pPr>
            <w:r w:rsidRPr="00437049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 xml:space="preserve">Проблема образования Древнерусского государства. Начало династии Рюриковичей. </w:t>
            </w:r>
          </w:p>
          <w:p w:rsidR="00602139" w:rsidRPr="00437049" w:rsidRDefault="00437049" w:rsidP="006021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</w:pPr>
            <w:r w:rsidRPr="00437049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437049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>из</w:t>
            </w:r>
            <w:proofErr w:type="gramEnd"/>
            <w:r w:rsidRPr="00437049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 xml:space="preserve"> варяг в греки. Волжский торговый путь. </w:t>
            </w:r>
          </w:p>
        </w:tc>
        <w:tc>
          <w:tcPr>
            <w:tcW w:w="1172" w:type="dxa"/>
          </w:tcPr>
          <w:p w:rsidR="00602139" w:rsidRDefault="00217D5E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D932E8" w:rsidRDefault="00D932E8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32E8">
              <w:rPr>
                <w:rFonts w:ascii="Times New Roman" w:hAnsi="Times New Roman" w:cs="Times New Roman"/>
                <w:sz w:val="24"/>
              </w:rPr>
              <w:t>20</w:t>
            </w:r>
            <w:r w:rsidR="00602139" w:rsidRPr="00D932E8"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3" w:type="dxa"/>
          </w:tcPr>
          <w:p w:rsidR="00602139" w:rsidRPr="00C63E1A" w:rsidRDefault="00217D5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08" w:type="dxa"/>
            <w:gridSpan w:val="2"/>
          </w:tcPr>
          <w:p w:rsidR="00602139" w:rsidRPr="005F578C" w:rsidRDefault="0060213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163FB">
              <w:rPr>
                <w:rFonts w:ascii="Times New Roman" w:hAnsi="Times New Roman" w:cs="Times New Roman"/>
                <w:sz w:val="24"/>
              </w:rPr>
              <w:t>Принятие христианства и его значение. Византийское наследие на Руси.</w:t>
            </w:r>
          </w:p>
        </w:tc>
        <w:tc>
          <w:tcPr>
            <w:tcW w:w="1172" w:type="dxa"/>
          </w:tcPr>
          <w:p w:rsidR="00602139" w:rsidRPr="003562F3" w:rsidRDefault="00217D5E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9F69D3" w:rsidRDefault="00602139" w:rsidP="009F69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F69D3">
              <w:rPr>
                <w:rFonts w:ascii="Times New Roman" w:hAnsi="Times New Roman" w:cs="Times New Roman"/>
                <w:sz w:val="24"/>
              </w:rPr>
              <w:t>2</w:t>
            </w:r>
            <w:r w:rsidR="009F69D3" w:rsidRPr="009F69D3">
              <w:rPr>
                <w:rFonts w:ascii="Times New Roman" w:hAnsi="Times New Roman" w:cs="Times New Roman"/>
                <w:sz w:val="24"/>
              </w:rPr>
              <w:t>5</w:t>
            </w:r>
            <w:r w:rsidRPr="009F69D3"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7D5E" w:rsidRPr="001B1245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217D5E" w:rsidRPr="001B1245" w:rsidRDefault="00217D5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</w:tcPr>
          <w:p w:rsidR="00217D5E" w:rsidRPr="001B1245" w:rsidRDefault="00217D5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208" w:type="dxa"/>
            <w:gridSpan w:val="2"/>
          </w:tcPr>
          <w:p w:rsidR="00217D5E" w:rsidRPr="001B1245" w:rsidRDefault="00217D5E" w:rsidP="00057C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B1245">
              <w:rPr>
                <w:rFonts w:ascii="Times New Roman" w:hAnsi="Times New Roman" w:cs="Times New Roman"/>
                <w:b/>
                <w:sz w:val="24"/>
                <w:szCs w:val="24"/>
              </w:rPr>
              <w:t>Раздел I</w:t>
            </w:r>
            <w:r w:rsidR="00057C12" w:rsidRPr="001B12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1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B1245">
              <w:rPr>
                <w:rFonts w:ascii="Times New Roman" w:hAnsi="Times New Roman" w:cs="Times New Roman"/>
                <w:b/>
                <w:bCs/>
                <w:sz w:val="24"/>
              </w:rPr>
              <w:t xml:space="preserve">Русь в конце X – начале XII в. </w:t>
            </w:r>
          </w:p>
        </w:tc>
        <w:tc>
          <w:tcPr>
            <w:tcW w:w="1172" w:type="dxa"/>
          </w:tcPr>
          <w:p w:rsidR="00217D5E" w:rsidRPr="001B1245" w:rsidRDefault="001B1245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8" w:type="dxa"/>
          </w:tcPr>
          <w:p w:rsidR="00217D5E" w:rsidRPr="009F69D3" w:rsidRDefault="00217D5E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217D5E" w:rsidRPr="001B1245" w:rsidRDefault="00217D5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B1F7F" w:rsidRPr="00273CDD" w:rsidTr="009F69D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/>
        </w:trPr>
        <w:tc>
          <w:tcPr>
            <w:tcW w:w="1213" w:type="dxa"/>
            <w:gridSpan w:val="2"/>
          </w:tcPr>
          <w:p w:rsidR="00AB1F7F" w:rsidRPr="00C63E1A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23" w:type="dxa"/>
          </w:tcPr>
          <w:p w:rsidR="00AB1F7F" w:rsidRPr="00AE3684" w:rsidRDefault="00AE3684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9208" w:type="dxa"/>
            <w:gridSpan w:val="2"/>
          </w:tcPr>
          <w:p w:rsidR="00AB1F7F" w:rsidRPr="00D33E8B" w:rsidRDefault="00AB1F7F" w:rsidP="008902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Борьба за власть между сыновьями Владимира Святого. Ярослав Мудрый.</w:t>
            </w:r>
          </w:p>
        </w:tc>
        <w:tc>
          <w:tcPr>
            <w:tcW w:w="1172" w:type="dxa"/>
          </w:tcPr>
          <w:p w:rsidR="00AB1F7F" w:rsidRDefault="009014DB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AB1F7F" w:rsidRPr="00D932E8" w:rsidRDefault="009F69D3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F69D3"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1701" w:type="dxa"/>
            <w:gridSpan w:val="2"/>
          </w:tcPr>
          <w:p w:rsidR="00AB1F7F" w:rsidRPr="00273CDD" w:rsidRDefault="00AB1F7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1F7F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B1F7F" w:rsidRPr="00C63E1A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023" w:type="dxa"/>
          </w:tcPr>
          <w:p w:rsidR="00AB1F7F" w:rsidRPr="00C63E1A" w:rsidRDefault="00AB1F7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AB1F7F" w:rsidRPr="005F578C" w:rsidRDefault="00AB1F7F" w:rsidP="008902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03C83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>Русь при Ярославичах. Владимир Мономах.</w:t>
            </w:r>
          </w:p>
        </w:tc>
        <w:tc>
          <w:tcPr>
            <w:tcW w:w="1172" w:type="dxa"/>
          </w:tcPr>
          <w:p w:rsidR="00AB1F7F" w:rsidRDefault="009014DB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AB1F7F" w:rsidRPr="009F69D3" w:rsidRDefault="009F69D3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F69D3">
              <w:rPr>
                <w:rFonts w:ascii="Times New Roman" w:hAnsi="Times New Roman" w:cs="Times New Roman"/>
                <w:sz w:val="24"/>
              </w:rPr>
              <w:t>01.02</w:t>
            </w:r>
          </w:p>
        </w:tc>
        <w:tc>
          <w:tcPr>
            <w:tcW w:w="1701" w:type="dxa"/>
            <w:gridSpan w:val="2"/>
          </w:tcPr>
          <w:p w:rsidR="00AB1F7F" w:rsidRPr="00273CDD" w:rsidRDefault="00AB1F7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1F7F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B1F7F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023" w:type="dxa"/>
          </w:tcPr>
          <w:p w:rsidR="00AB1F7F" w:rsidRPr="00AE3684" w:rsidRDefault="00AE3684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208" w:type="dxa"/>
            <w:gridSpan w:val="2"/>
          </w:tcPr>
          <w:p w:rsidR="00AB1F7F" w:rsidRPr="00A113F0" w:rsidRDefault="00AB1F7F" w:rsidP="00A11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D33E8B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gramEnd"/>
            <w:r w:rsidRPr="00D33E8B">
              <w:rPr>
                <w:rFonts w:ascii="Times New Roman" w:hAnsi="Times New Roman"/>
                <w:sz w:val="24"/>
                <w:szCs w:val="24"/>
              </w:rPr>
              <w:t xml:space="preserve"> Правда, церковные уставы.</w:t>
            </w:r>
            <w:r w:rsidR="00AE3684" w:rsidRPr="00D33E8B">
              <w:rPr>
                <w:rFonts w:ascii="Times New Roman" w:hAnsi="Times New Roman"/>
                <w:sz w:val="24"/>
                <w:szCs w:val="24"/>
              </w:rPr>
              <w:t xml:space="preserve"> Русская церковь.</w:t>
            </w:r>
          </w:p>
        </w:tc>
        <w:tc>
          <w:tcPr>
            <w:tcW w:w="1172" w:type="dxa"/>
          </w:tcPr>
          <w:p w:rsidR="00AB1F7F" w:rsidRDefault="009014DB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AB1F7F" w:rsidRPr="009F69D3" w:rsidRDefault="00C90AC9" w:rsidP="009F69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F69D3">
              <w:rPr>
                <w:rFonts w:ascii="Times New Roman" w:hAnsi="Times New Roman" w:cs="Times New Roman"/>
                <w:sz w:val="24"/>
              </w:rPr>
              <w:t>0</w:t>
            </w:r>
            <w:r w:rsidR="009F69D3" w:rsidRPr="009F69D3">
              <w:rPr>
                <w:rFonts w:ascii="Times New Roman" w:hAnsi="Times New Roman" w:cs="Times New Roman"/>
                <w:sz w:val="24"/>
              </w:rPr>
              <w:t>3</w:t>
            </w:r>
            <w:r w:rsidRPr="009F69D3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gridSpan w:val="2"/>
          </w:tcPr>
          <w:p w:rsidR="00AB1F7F" w:rsidRPr="00273CDD" w:rsidRDefault="00AB1F7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1F7F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B1F7F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023" w:type="dxa"/>
          </w:tcPr>
          <w:p w:rsidR="00AB1F7F" w:rsidRPr="00AE3684" w:rsidRDefault="00AE3684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208" w:type="dxa"/>
            <w:gridSpan w:val="2"/>
          </w:tcPr>
          <w:p w:rsidR="00AB1F7F" w:rsidRPr="00703C83" w:rsidRDefault="00AE3684" w:rsidP="008902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</w:pPr>
            <w:r w:rsidRPr="00AE3684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 xml:space="preserve">Русь в социально-политическом контексте Евразии. Внешняя политика и международные связи: </w:t>
            </w:r>
            <w:r w:rsidRPr="00AE3684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lastRenderedPageBreak/>
              <w:t>отношения с Византией, печенегами, половцами (</w:t>
            </w:r>
            <w:proofErr w:type="spellStart"/>
            <w:r w:rsidRPr="00AE3684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>Дешт</w:t>
            </w:r>
            <w:proofErr w:type="spellEnd"/>
            <w:r w:rsidRPr="00AE3684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>-и-Кипчак), странами Центральной, Западной и Северной Европы.</w:t>
            </w:r>
          </w:p>
        </w:tc>
        <w:tc>
          <w:tcPr>
            <w:tcW w:w="1172" w:type="dxa"/>
          </w:tcPr>
          <w:p w:rsidR="00AB1F7F" w:rsidRDefault="009014DB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158" w:type="dxa"/>
          </w:tcPr>
          <w:p w:rsidR="00AB1F7F" w:rsidRPr="00750CD7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0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8</w:t>
            </w:r>
            <w:r w:rsidRPr="00750CD7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gridSpan w:val="2"/>
          </w:tcPr>
          <w:p w:rsidR="00AB1F7F" w:rsidRPr="00273CDD" w:rsidRDefault="00AB1F7F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39</w:t>
            </w:r>
          </w:p>
        </w:tc>
        <w:tc>
          <w:tcPr>
            <w:tcW w:w="1023" w:type="dxa"/>
          </w:tcPr>
          <w:p w:rsidR="00602139" w:rsidRPr="00C63E1A" w:rsidRDefault="001B1245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08" w:type="dxa"/>
            <w:gridSpan w:val="2"/>
          </w:tcPr>
          <w:p w:rsidR="00602139" w:rsidRPr="005F578C" w:rsidRDefault="000D0AEC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Русь в культурном контексте </w:t>
            </w:r>
            <w:proofErr w:type="spellStart"/>
            <w:r w:rsidRPr="00D33E8B">
              <w:rPr>
                <w:rFonts w:ascii="Times New Roman" w:hAnsi="Times New Roman"/>
                <w:sz w:val="24"/>
                <w:szCs w:val="24"/>
              </w:rPr>
              <w:t>Евразии</w:t>
            </w:r>
            <w:proofErr w:type="gramStart"/>
            <w:r w:rsidRPr="00D33E8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33E8B">
              <w:rPr>
                <w:rFonts w:ascii="Times New Roman" w:hAnsi="Times New Roman"/>
                <w:sz w:val="24"/>
                <w:szCs w:val="24"/>
              </w:rPr>
              <w:t>ревнерусская</w:t>
            </w:r>
            <w:proofErr w:type="spellEnd"/>
            <w:r w:rsidRPr="00D33E8B">
              <w:rPr>
                <w:rFonts w:ascii="Times New Roman" w:hAnsi="Times New Roman"/>
                <w:sz w:val="24"/>
                <w:szCs w:val="24"/>
              </w:rPr>
              <w:t xml:space="preserve">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1172" w:type="dxa"/>
          </w:tcPr>
          <w:p w:rsidR="00602139" w:rsidRDefault="009014DB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750CD7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10</w:t>
            </w:r>
            <w:r w:rsidR="00602139" w:rsidRPr="00750CD7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D8D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9D6D8D" w:rsidRDefault="009D6D8D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9D6D8D" w:rsidRDefault="009D6D8D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9D6D8D" w:rsidRPr="00A113F0" w:rsidRDefault="009D6D8D" w:rsidP="00A113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D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9D6D8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9D6D8D">
              <w:rPr>
                <w:rFonts w:ascii="Times New Roman" w:hAnsi="Times New Roman"/>
                <w:b/>
                <w:bCs/>
                <w:sz w:val="24"/>
                <w:szCs w:val="24"/>
              </w:rPr>
              <w:t>.Культурное пространство в конце X – начале XII в.</w:t>
            </w:r>
          </w:p>
        </w:tc>
        <w:tc>
          <w:tcPr>
            <w:tcW w:w="1172" w:type="dxa"/>
          </w:tcPr>
          <w:p w:rsidR="009D6D8D" w:rsidRPr="009014DB" w:rsidRDefault="0078139E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8" w:type="dxa"/>
          </w:tcPr>
          <w:p w:rsidR="009D6D8D" w:rsidRPr="009F69D3" w:rsidRDefault="009D6D8D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701" w:type="dxa"/>
            <w:gridSpan w:val="2"/>
          </w:tcPr>
          <w:p w:rsidR="009D6D8D" w:rsidRPr="00273CDD" w:rsidRDefault="009D6D8D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3684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E3684" w:rsidRDefault="009014DB" w:rsidP="00901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023" w:type="dxa"/>
          </w:tcPr>
          <w:p w:rsidR="00AE3684" w:rsidRDefault="001B1245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AE3684" w:rsidRPr="009D6D8D" w:rsidRDefault="000D0AEC" w:rsidP="009D6D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      </w:r>
          </w:p>
        </w:tc>
        <w:tc>
          <w:tcPr>
            <w:tcW w:w="1172" w:type="dxa"/>
          </w:tcPr>
          <w:p w:rsidR="00AE3684" w:rsidRDefault="009014DB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AE3684" w:rsidRPr="00750CD7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</w:rPr>
              <w:t>5</w:t>
            </w:r>
            <w:r w:rsidRPr="00750CD7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gridSpan w:val="2"/>
          </w:tcPr>
          <w:p w:rsidR="00AE3684" w:rsidRPr="00273CDD" w:rsidRDefault="00AE3684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9014DB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023" w:type="dxa"/>
          </w:tcPr>
          <w:p w:rsidR="00602139" w:rsidRPr="001B1245" w:rsidRDefault="001B1245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602139" w:rsidRPr="000D0AEC" w:rsidRDefault="000D0AEC" w:rsidP="005C0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BC">
              <w:rPr>
                <w:rFonts w:ascii="Times New Roman" w:hAnsi="Times New Roman" w:cs="Times New Roman"/>
                <w:color w:val="FF0000"/>
                <w:sz w:val="24"/>
              </w:rPr>
              <w:t xml:space="preserve">Булгарское государство на Средней Волге: возникновение, территория, население и </w:t>
            </w:r>
            <w:proofErr w:type="spellStart"/>
            <w:r w:rsidRPr="007A62BC">
              <w:rPr>
                <w:rFonts w:ascii="Times New Roman" w:hAnsi="Times New Roman" w:cs="Times New Roman"/>
                <w:color w:val="FF0000"/>
                <w:sz w:val="24"/>
              </w:rPr>
              <w:t>хозяйство</w:t>
            </w:r>
            <w:proofErr w:type="gramStart"/>
            <w:r w:rsidRPr="007A62BC">
              <w:rPr>
                <w:rFonts w:ascii="Times New Roman" w:hAnsi="Times New Roman" w:cs="Times New Roman"/>
                <w:color w:val="FF0000"/>
                <w:sz w:val="24"/>
              </w:rPr>
              <w:t>.К</w:t>
            </w:r>
            <w:proofErr w:type="gramEnd"/>
            <w:r w:rsidRPr="007A62BC">
              <w:rPr>
                <w:rFonts w:ascii="Times New Roman" w:hAnsi="Times New Roman" w:cs="Times New Roman"/>
                <w:color w:val="FF0000"/>
                <w:sz w:val="24"/>
              </w:rPr>
              <w:t>ультура</w:t>
            </w:r>
            <w:proofErr w:type="spellEnd"/>
          </w:p>
        </w:tc>
        <w:tc>
          <w:tcPr>
            <w:tcW w:w="1172" w:type="dxa"/>
          </w:tcPr>
          <w:p w:rsidR="00602139" w:rsidRDefault="009014DB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0CD7" w:rsidRPr="00750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2139" w:rsidRPr="00750C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023" w:type="dxa"/>
          </w:tcPr>
          <w:p w:rsidR="00602139" w:rsidRPr="001B1245" w:rsidRDefault="001B1245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08" w:type="dxa"/>
            <w:gridSpan w:val="2"/>
          </w:tcPr>
          <w:p w:rsidR="00602139" w:rsidRPr="005F578C" w:rsidRDefault="000D0AEC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 xml:space="preserve">Повторительно-обобщающий урок: </w:t>
            </w:r>
            <w:r w:rsidRPr="002A766E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 xml:space="preserve">Русь в IX – начале </w:t>
            </w:r>
            <w:proofErr w:type="spellStart"/>
            <w:r w:rsidRPr="002A766E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XII</w:t>
            </w:r>
            <w:proofErr w:type="gramStart"/>
            <w:r w:rsidRPr="002A766E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вв</w:t>
            </w:r>
            <w:proofErr w:type="spellEnd"/>
            <w:proofErr w:type="gramEnd"/>
            <w:r w:rsidRPr="002A766E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.</w:t>
            </w:r>
            <w:r w:rsidRPr="003B57B9">
              <w:rPr>
                <w:rFonts w:ascii="Times New Roman" w:hAnsi="Times New Roman" w:cs="Times New Roman"/>
                <w:color w:val="FF0000"/>
                <w:spacing w:val="-13"/>
                <w:sz w:val="24"/>
              </w:rPr>
              <w:t xml:space="preserve"> </w:t>
            </w:r>
            <w:proofErr w:type="gramStart"/>
            <w:r w:rsidRPr="003B57B9">
              <w:rPr>
                <w:rFonts w:ascii="Times New Roman" w:hAnsi="Times New Roman" w:cs="Times New Roman"/>
                <w:color w:val="FF0000"/>
                <w:spacing w:val="-13"/>
                <w:sz w:val="24"/>
              </w:rPr>
              <w:t xml:space="preserve">Волжская </w:t>
            </w:r>
            <w:proofErr w:type="spellStart"/>
            <w:r w:rsidRPr="003B57B9">
              <w:rPr>
                <w:rFonts w:ascii="Times New Roman" w:hAnsi="Times New Roman" w:cs="Times New Roman"/>
                <w:color w:val="FF0000"/>
                <w:spacing w:val="-13"/>
                <w:sz w:val="24"/>
              </w:rPr>
              <w:t>Булгария</w:t>
            </w:r>
            <w:proofErr w:type="spellEnd"/>
            <w:r w:rsidRPr="003B57B9">
              <w:rPr>
                <w:rFonts w:ascii="Times New Roman" w:hAnsi="Times New Roman" w:cs="Times New Roman"/>
                <w:color w:val="FF0000"/>
                <w:spacing w:val="-13"/>
                <w:sz w:val="24"/>
              </w:rPr>
              <w:t xml:space="preserve"> (X-нач.</w:t>
            </w:r>
            <w:proofErr w:type="gramEnd"/>
            <w:r w:rsidRPr="003B57B9">
              <w:rPr>
                <w:rFonts w:ascii="Times New Roman" w:hAnsi="Times New Roman" w:cs="Times New Roman"/>
                <w:color w:val="FF0000"/>
                <w:spacing w:val="-13"/>
                <w:sz w:val="24"/>
              </w:rPr>
              <w:t xml:space="preserve"> </w:t>
            </w:r>
            <w:proofErr w:type="gramStart"/>
            <w:r w:rsidRPr="003B57B9">
              <w:rPr>
                <w:rFonts w:ascii="Times New Roman" w:hAnsi="Times New Roman" w:cs="Times New Roman"/>
                <w:color w:val="FF0000"/>
                <w:spacing w:val="-13"/>
                <w:sz w:val="24"/>
              </w:rPr>
              <w:t>XIII вв.)</w:t>
            </w:r>
            <w:proofErr w:type="gramEnd"/>
          </w:p>
        </w:tc>
        <w:tc>
          <w:tcPr>
            <w:tcW w:w="1172" w:type="dxa"/>
          </w:tcPr>
          <w:p w:rsidR="00602139" w:rsidRPr="00D64AF2" w:rsidRDefault="009014DB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750CD7" w:rsidP="00C90A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2139" w:rsidRPr="00750C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3" w:type="dxa"/>
          </w:tcPr>
          <w:p w:rsidR="00602139" w:rsidRPr="001B1245" w:rsidRDefault="001B1245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08" w:type="dxa"/>
            <w:gridSpan w:val="2"/>
          </w:tcPr>
          <w:p w:rsidR="00602139" w:rsidRPr="007A62BC" w:rsidRDefault="0078139E" w:rsidP="006021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Контрольная работа по разделу</w:t>
            </w:r>
            <w:r w:rsidRPr="0078139E">
              <w:rPr>
                <w:rFonts w:ascii="Times New Roman" w:hAnsi="Times New Roman" w:cs="Times New Roman"/>
                <w:color w:val="FF000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«</w:t>
            </w:r>
            <w:r w:rsidRPr="0078139E">
              <w:rPr>
                <w:rFonts w:ascii="Times New Roman" w:hAnsi="Times New Roman" w:cs="Times New Roman"/>
                <w:color w:val="FF0000"/>
                <w:sz w:val="24"/>
              </w:rPr>
              <w:t>Русь в конце X – начале XII в.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»</w:t>
            </w:r>
          </w:p>
        </w:tc>
        <w:tc>
          <w:tcPr>
            <w:tcW w:w="1172" w:type="dxa"/>
          </w:tcPr>
          <w:p w:rsidR="00602139" w:rsidRPr="00D64AF2" w:rsidRDefault="009014DB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02139" w:rsidRPr="00750CD7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0CD7" w:rsidRPr="00750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2139" w:rsidRPr="00750C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139E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78139E" w:rsidRDefault="0078139E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78139E" w:rsidRDefault="0078139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78139E" w:rsidRDefault="0078139E" w:rsidP="006021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014DB">
              <w:rPr>
                <w:rFonts w:ascii="Times New Roman" w:hAnsi="Times New Roman" w:cs="Times New Roman"/>
                <w:b/>
                <w:sz w:val="24"/>
                <w:szCs w:val="24"/>
              </w:rPr>
              <w:t>Раздел V</w:t>
            </w:r>
            <w:r w:rsidRPr="009014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.Русь в середине XII – начале XIII в.</w:t>
            </w:r>
          </w:p>
        </w:tc>
        <w:tc>
          <w:tcPr>
            <w:tcW w:w="1172" w:type="dxa"/>
          </w:tcPr>
          <w:p w:rsidR="0078139E" w:rsidRPr="003B34F9" w:rsidRDefault="003B34F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78139E" w:rsidRPr="00750CD7" w:rsidRDefault="0078139E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8139E" w:rsidRPr="00273CDD" w:rsidRDefault="0078139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0983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830983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023" w:type="dxa"/>
          </w:tcPr>
          <w:p w:rsidR="00830983" w:rsidRPr="00C63E1A" w:rsidRDefault="001B1245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08" w:type="dxa"/>
            <w:gridSpan w:val="2"/>
          </w:tcPr>
          <w:p w:rsidR="00830983" w:rsidRPr="005F578C" w:rsidRDefault="0078139E" w:rsidP="008902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 xml:space="preserve">Территория и население государства Русь/Русская земля. Крупнейшие города Руси. </w:t>
            </w:r>
            <w:r w:rsidRPr="002A766E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 xml:space="preserve">Формирование системы земель – самостоятельных государств. </w:t>
            </w:r>
            <w:r w:rsidRPr="00D33E8B">
              <w:rPr>
                <w:rFonts w:ascii="Times New Roman" w:hAnsi="Times New Roman"/>
                <w:sz w:val="24"/>
                <w:szCs w:val="24"/>
              </w:rPr>
              <w:t>Территориально-политическая структура Руси: волости.</w:t>
            </w:r>
          </w:p>
        </w:tc>
        <w:tc>
          <w:tcPr>
            <w:tcW w:w="1172" w:type="dxa"/>
          </w:tcPr>
          <w:p w:rsidR="00830983" w:rsidRDefault="009014DB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830983" w:rsidRPr="00D64AF2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50CD7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</w:tcPr>
          <w:p w:rsidR="00830983" w:rsidRPr="00273CDD" w:rsidRDefault="00830983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23" w:type="dxa"/>
          </w:tcPr>
          <w:p w:rsidR="00602139" w:rsidRPr="00C63E1A" w:rsidRDefault="009014D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602139" w:rsidRPr="005F578C" w:rsidRDefault="0078139E" w:rsidP="001B12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766E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Важнейшие земли, управляемые ветвями княжеского рода Рюриковичей: Суздальская.</w:t>
            </w:r>
            <w:r w:rsidRPr="00EC293D">
              <w:rPr>
                <w:rFonts w:ascii="Times New Roman" w:hAnsi="Times New Roman" w:cs="Times New Roman"/>
                <w:sz w:val="24"/>
              </w:rPr>
              <w:t xml:space="preserve"> Формирование региональных центров культуры: летописание и памятники литературы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EC293D">
              <w:rPr>
                <w:rFonts w:ascii="Times New Roman" w:hAnsi="Times New Roman" w:cs="Times New Roman"/>
                <w:sz w:val="24"/>
              </w:rPr>
              <w:t>елокаменные храмы Северо-Восточной Руси</w:t>
            </w:r>
          </w:p>
        </w:tc>
        <w:tc>
          <w:tcPr>
            <w:tcW w:w="1172" w:type="dxa"/>
          </w:tcPr>
          <w:p w:rsidR="00602139" w:rsidRDefault="00EF0474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273CDD" w:rsidRDefault="00C90AC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50CD7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1245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1B1245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23" w:type="dxa"/>
          </w:tcPr>
          <w:p w:rsidR="001B1245" w:rsidRDefault="009014D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1B1245" w:rsidRPr="002A766E" w:rsidRDefault="0078139E" w:rsidP="001B1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Земли, имевшие особый статус: Новгородская. Новгород как центр освоения Севера Восточной Европы, колонизация Русской равнины. Органы власти: князь, посадник, тысяцкий, вече.</w:t>
            </w:r>
          </w:p>
        </w:tc>
        <w:tc>
          <w:tcPr>
            <w:tcW w:w="1172" w:type="dxa"/>
          </w:tcPr>
          <w:p w:rsidR="001B1245" w:rsidRDefault="00EF0474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B1245" w:rsidRDefault="00750CD7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C90AC9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</w:tcPr>
          <w:p w:rsidR="001B1245" w:rsidRPr="00273CDD" w:rsidRDefault="001B1245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023" w:type="dxa"/>
          </w:tcPr>
          <w:p w:rsidR="00602139" w:rsidRPr="00C63E1A" w:rsidRDefault="009014D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08" w:type="dxa"/>
            <w:gridSpan w:val="2"/>
          </w:tcPr>
          <w:p w:rsidR="00602139" w:rsidRPr="001B1245" w:rsidRDefault="0078139E" w:rsidP="001B1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E8B">
              <w:rPr>
                <w:rFonts w:ascii="Times New Roman" w:hAnsi="Times New Roman"/>
                <w:sz w:val="24"/>
                <w:szCs w:val="24"/>
              </w:rPr>
              <w:t>Земли, имевшие особый статус: Киевская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A766E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 xml:space="preserve"> Важнейшие земли, управляемые ветвями княжеского рода Рюриковичей: Черниговская, Смоленская, Галицкая, Волынская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.</w:t>
            </w:r>
            <w:r w:rsidRPr="00D33E8B">
              <w:rPr>
                <w:rFonts w:ascii="Times New Roman" w:hAnsi="Times New Roman"/>
                <w:sz w:val="24"/>
                <w:szCs w:val="24"/>
              </w:rPr>
              <w:t xml:space="preserve"> Эволюция общественного строя и права. Внутриполитическое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витие. </w:t>
            </w:r>
            <w:r w:rsidRPr="00D33E8B">
              <w:rPr>
                <w:rFonts w:ascii="Times New Roman" w:hAnsi="Times New Roman"/>
                <w:sz w:val="24"/>
                <w:szCs w:val="24"/>
              </w:rPr>
              <w:t>Внешняя политика русских земель в евразийском контексте.</w:t>
            </w:r>
          </w:p>
        </w:tc>
        <w:tc>
          <w:tcPr>
            <w:tcW w:w="1172" w:type="dxa"/>
          </w:tcPr>
          <w:p w:rsidR="00602139" w:rsidRDefault="00EF0474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3562F3" w:rsidRDefault="00C90AC9" w:rsidP="00750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50CD7">
              <w:rPr>
                <w:rFonts w:ascii="Times New Roman" w:hAnsi="Times New Roman" w:cs="Times New Roman"/>
                <w:sz w:val="24"/>
              </w:rPr>
              <w:t>5</w:t>
            </w:r>
            <w:r w:rsidR="00602139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3" w:type="dxa"/>
          </w:tcPr>
          <w:p w:rsidR="00602139" w:rsidRPr="00C63E1A" w:rsidRDefault="009014D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08" w:type="dxa"/>
            <w:gridSpan w:val="2"/>
          </w:tcPr>
          <w:p w:rsidR="00602139" w:rsidRPr="00A113F0" w:rsidRDefault="0078139E" w:rsidP="00A11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</w:t>
            </w:r>
            <w:r w:rsidRPr="009014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Русь в середине XII – начале XIII </w:t>
            </w:r>
            <w:proofErr w:type="gramStart"/>
            <w:r w:rsidRPr="009014DB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602139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Pr="005E4ED5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50CD7">
              <w:rPr>
                <w:rFonts w:ascii="Times New Roman" w:hAnsi="Times New Roman" w:cs="Times New Roman"/>
                <w:sz w:val="24"/>
              </w:rPr>
              <w:t>7</w:t>
            </w:r>
            <w:r w:rsidR="00602139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E51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54E51" w:rsidRPr="00C63E1A" w:rsidRDefault="00F54E5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F54E51" w:rsidRDefault="00F54E51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F54E51" w:rsidRDefault="00F54E51" w:rsidP="00A113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9014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9014D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014DB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Русские земли в середине XIII - XIV в</w:t>
            </w:r>
            <w:r w:rsidRPr="009014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67478">
              <w:rPr>
                <w:rFonts w:ascii="Times New Roman" w:hAnsi="Times New Roman" w:cs="Times New Roman"/>
                <w:b/>
                <w:bCs/>
                <w:sz w:val="24"/>
              </w:rPr>
              <w:t xml:space="preserve"> Народы и государства степной зоны Восточной Европы и Сибири в XIII-XV вв.</w:t>
            </w:r>
          </w:p>
        </w:tc>
        <w:tc>
          <w:tcPr>
            <w:tcW w:w="1172" w:type="dxa"/>
          </w:tcPr>
          <w:p w:rsidR="00F54E51" w:rsidRDefault="00F00403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58" w:type="dxa"/>
          </w:tcPr>
          <w:p w:rsidR="00F54E51" w:rsidRDefault="00F54E51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F54E51" w:rsidRPr="00273CDD" w:rsidRDefault="00F54E51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4DB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9014DB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3" w:type="dxa"/>
          </w:tcPr>
          <w:p w:rsidR="009014DB" w:rsidRDefault="00F54E51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9014DB" w:rsidRPr="00D33E8B" w:rsidRDefault="00F54E51" w:rsidP="0090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DD1">
              <w:rPr>
                <w:rFonts w:ascii="Times New Roman" w:hAnsi="Times New Roman" w:cs="Times New Roman"/>
                <w:sz w:val="24"/>
                <w:szCs w:val="24"/>
              </w:rPr>
              <w:t>Возникновение Монгольской империи</w:t>
            </w:r>
            <w:r w:rsidRPr="00A65D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Завоевания Чингисхана и его потомков.</w:t>
            </w:r>
            <w:r w:rsidRPr="00A65D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403" w:rsidRPr="005D39A5">
              <w:rPr>
                <w:rFonts w:ascii="Times New Roman" w:hAnsi="Times New Roman" w:cs="Times New Roman"/>
                <w:color w:val="FF0000"/>
                <w:sz w:val="24"/>
              </w:rPr>
              <w:t xml:space="preserve"> Монгольское нашествие на </w:t>
            </w:r>
            <w:proofErr w:type="gramStart"/>
            <w:r w:rsidR="00F00403" w:rsidRPr="005D39A5">
              <w:rPr>
                <w:rFonts w:ascii="Times New Roman" w:hAnsi="Times New Roman" w:cs="Times New Roman"/>
                <w:color w:val="FF0000"/>
                <w:sz w:val="24"/>
              </w:rPr>
              <w:t>Волжскую</w:t>
            </w:r>
            <w:proofErr w:type="gramEnd"/>
            <w:r w:rsidR="00F00403" w:rsidRPr="005D39A5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="00F00403" w:rsidRPr="005D39A5">
              <w:rPr>
                <w:rFonts w:ascii="Times New Roman" w:hAnsi="Times New Roman" w:cs="Times New Roman"/>
                <w:color w:val="FF0000"/>
                <w:sz w:val="24"/>
              </w:rPr>
              <w:t>Булгарию</w:t>
            </w:r>
            <w:proofErr w:type="spellEnd"/>
            <w:r w:rsidR="00F00403" w:rsidRPr="005D39A5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  <w:r w:rsidR="00F00403" w:rsidRPr="00956DE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="00F00403" w:rsidRPr="005D39A5"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  <w:t xml:space="preserve">Булгарские земли в составе Улуса </w:t>
            </w:r>
            <w:proofErr w:type="spellStart"/>
            <w:r w:rsidR="00F00403" w:rsidRPr="005D39A5"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  <w:t>Джучи</w:t>
            </w:r>
            <w:proofErr w:type="spellEnd"/>
            <w:r w:rsidR="00F00403" w:rsidRPr="005D39A5"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72" w:type="dxa"/>
          </w:tcPr>
          <w:p w:rsidR="009014DB" w:rsidRDefault="00F54E51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9014DB" w:rsidRDefault="00C90AC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</w:t>
            </w:r>
          </w:p>
        </w:tc>
        <w:tc>
          <w:tcPr>
            <w:tcW w:w="1701" w:type="dxa"/>
            <w:gridSpan w:val="2"/>
          </w:tcPr>
          <w:p w:rsidR="009014DB" w:rsidRPr="00273CDD" w:rsidRDefault="009014D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C63E1A" w:rsidRDefault="00A65DD1" w:rsidP="00A6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1023" w:type="dxa"/>
          </w:tcPr>
          <w:p w:rsidR="00602139" w:rsidRPr="00C63E1A" w:rsidRDefault="00F0040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602139" w:rsidRPr="00A65DD1" w:rsidRDefault="00F00403" w:rsidP="00016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D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Походы Батыя на Восточную Европу. </w:t>
            </w:r>
            <w:r w:rsidRPr="00A65DD1">
              <w:rPr>
                <w:rFonts w:ascii="Times New Roman" w:hAnsi="Times New Roman" w:cs="Times New Roman"/>
                <w:sz w:val="24"/>
                <w:szCs w:val="24"/>
              </w:rPr>
              <w:t>Судьбы русских земель после монгольского нашествия. Система зависимости русских земель от ордынских ханов (т.н. «ордынское иго»)</w:t>
            </w:r>
          </w:p>
        </w:tc>
        <w:tc>
          <w:tcPr>
            <w:tcW w:w="1172" w:type="dxa"/>
          </w:tcPr>
          <w:p w:rsidR="00602139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602139" w:rsidRDefault="00C90AC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50CD7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  <w:p w:rsidR="00602139" w:rsidRPr="005E4ED5" w:rsidRDefault="0060213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BB5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016BB5" w:rsidRPr="00A40B1D" w:rsidRDefault="00016BB5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023" w:type="dxa"/>
          </w:tcPr>
          <w:p w:rsidR="00016BB5" w:rsidRPr="00C63E1A" w:rsidRDefault="00F00403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08" w:type="dxa"/>
            <w:gridSpan w:val="2"/>
          </w:tcPr>
          <w:p w:rsidR="00016BB5" w:rsidRPr="005F578C" w:rsidRDefault="00F00403" w:rsidP="00016B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F5F32">
              <w:rPr>
                <w:rFonts w:ascii="Times New Roman" w:hAnsi="Times New Roman" w:cs="Times New Roman"/>
                <w:sz w:val="24"/>
              </w:rPr>
              <w:t>Ордена крестоносцев и борьба с их экспансией на западных границах Руси. Александр Невский: его взаимоотношения с Ордой.</w:t>
            </w:r>
            <w:r w:rsidRPr="00F84C8E">
              <w:rPr>
                <w:rFonts w:ascii="Times New Roman" w:hAnsi="Times New Roman" w:cs="Times New Roman"/>
                <w:i/>
                <w:sz w:val="24"/>
              </w:rPr>
              <w:t xml:space="preserve"> Северо-западные земли: Новгородская и Псковская. Политический строй Новгорода и Пскова. Роль вече и князя. Новгород в системе балтийских связей.</w:t>
            </w:r>
          </w:p>
        </w:tc>
        <w:tc>
          <w:tcPr>
            <w:tcW w:w="1172" w:type="dxa"/>
          </w:tcPr>
          <w:p w:rsidR="00016BB5" w:rsidRDefault="00016BB5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016BB5" w:rsidRPr="00750CD7" w:rsidRDefault="00016BB5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50CD7">
              <w:rPr>
                <w:rFonts w:ascii="Times New Roman" w:hAnsi="Times New Roman" w:cs="Times New Roman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  <w:p w:rsidR="00016BB5" w:rsidRPr="005E4ED5" w:rsidRDefault="00016BB5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016BB5" w:rsidRPr="00273CDD" w:rsidRDefault="00016BB5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16BB5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016BB5" w:rsidRPr="00750CD7" w:rsidRDefault="00016BB5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50CD7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23" w:type="dxa"/>
          </w:tcPr>
          <w:p w:rsidR="00016BB5" w:rsidRPr="00C63E1A" w:rsidRDefault="00F00403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08" w:type="dxa"/>
            <w:gridSpan w:val="2"/>
          </w:tcPr>
          <w:p w:rsidR="00016BB5" w:rsidRPr="004230B0" w:rsidRDefault="00F00403" w:rsidP="00016B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67478">
              <w:rPr>
                <w:rFonts w:ascii="Times New Roman" w:hAnsi="Times New Roman" w:cs="Times New Roman"/>
                <w:color w:val="FF0000"/>
                <w:sz w:val="24"/>
              </w:rPr>
              <w:t xml:space="preserve">Возникновение Золотой орды: </w:t>
            </w:r>
            <w:r w:rsidRPr="00567478">
              <w:rPr>
                <w:rFonts w:ascii="Times New Roman" w:hAnsi="Times New Roman"/>
                <w:color w:val="FF0000"/>
                <w:sz w:val="24"/>
                <w:szCs w:val="24"/>
              </w:rPr>
              <w:t>государственный строй, население, экономика, культура.</w:t>
            </w:r>
            <w:r w:rsidRPr="002C2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26F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Города и кочевые степи. Принятие ислама. </w:t>
            </w:r>
            <w:r w:rsidRPr="0056747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016BB5" w:rsidRDefault="00016BB5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016BB5" w:rsidRDefault="00750CD7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016BB5">
              <w:rPr>
                <w:rFonts w:ascii="Times New Roman" w:hAnsi="Times New Roman" w:cs="Times New Roman"/>
                <w:sz w:val="24"/>
              </w:rPr>
              <w:t>.04</w:t>
            </w:r>
          </w:p>
          <w:p w:rsidR="00016BB5" w:rsidRDefault="00016BB5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016BB5" w:rsidRPr="00273CDD" w:rsidRDefault="00016BB5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0B1D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A40B1D" w:rsidRPr="00A40B1D" w:rsidRDefault="00A40B1D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023" w:type="dxa"/>
          </w:tcPr>
          <w:p w:rsidR="00A40B1D" w:rsidRPr="00C63E1A" w:rsidRDefault="00F00403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08" w:type="dxa"/>
            <w:gridSpan w:val="2"/>
          </w:tcPr>
          <w:p w:rsidR="00A40B1D" w:rsidRPr="00A113F0" w:rsidRDefault="00F00403" w:rsidP="00016BB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4C8E">
              <w:rPr>
                <w:rFonts w:ascii="Times New Roman" w:hAnsi="Times New Roman" w:cs="Times New Roman"/>
                <w:sz w:val="24"/>
              </w:rPr>
              <w:t>Южные и западные русские земли. Возникновение Литовского государства и включение в его состав части русских земель.</w:t>
            </w:r>
          </w:p>
        </w:tc>
        <w:tc>
          <w:tcPr>
            <w:tcW w:w="1172" w:type="dxa"/>
          </w:tcPr>
          <w:p w:rsidR="00A40B1D" w:rsidRDefault="00A40B1D" w:rsidP="00016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A40B1D" w:rsidRPr="005E4ED5" w:rsidRDefault="00016BB5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50CD7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</w:tcPr>
          <w:p w:rsidR="00A40B1D" w:rsidRPr="00273CDD" w:rsidRDefault="00A40B1D" w:rsidP="00016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4C8E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84C8E" w:rsidRPr="00A40B1D" w:rsidRDefault="00F84C8E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023" w:type="dxa"/>
          </w:tcPr>
          <w:p w:rsidR="00F84C8E" w:rsidRDefault="00F00403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08" w:type="dxa"/>
            <w:gridSpan w:val="2"/>
          </w:tcPr>
          <w:p w:rsidR="00F84C8E" w:rsidRPr="00A113F0" w:rsidRDefault="00F00403" w:rsidP="0060213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B13AF6"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 в Северо-Восточной Руси. Перенос митрополичьей кафедры в Москву.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AF6">
              <w:rPr>
                <w:rFonts w:ascii="Times New Roman" w:hAnsi="Times New Roman" w:cs="Times New Roman"/>
                <w:sz w:val="24"/>
                <w:szCs w:val="24"/>
              </w:rPr>
              <w:t>Роль православной церкви в ордынский период русской истории.</w:t>
            </w:r>
          </w:p>
        </w:tc>
        <w:tc>
          <w:tcPr>
            <w:tcW w:w="1172" w:type="dxa"/>
          </w:tcPr>
          <w:p w:rsidR="00F84C8E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F84C8E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50CD7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</w:tcPr>
          <w:p w:rsidR="00F84C8E" w:rsidRPr="00273CDD" w:rsidRDefault="00F84C8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4C8E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84C8E" w:rsidRPr="00A40B1D" w:rsidRDefault="00F84C8E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023" w:type="dxa"/>
          </w:tcPr>
          <w:p w:rsidR="00F84C8E" w:rsidRPr="00C63E1A" w:rsidRDefault="00F00403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08" w:type="dxa"/>
            <w:gridSpan w:val="2"/>
          </w:tcPr>
          <w:p w:rsidR="00F84C8E" w:rsidRPr="00B13AF6" w:rsidRDefault="00F00403" w:rsidP="00890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4DF">
              <w:rPr>
                <w:rFonts w:ascii="Times New Roman" w:hAnsi="Times New Roman" w:cs="Times New Roman"/>
                <w:sz w:val="24"/>
              </w:rPr>
              <w:t xml:space="preserve">Объединение русских земель вокруг Москвы. </w:t>
            </w:r>
            <w:r w:rsidRPr="00B13AF6">
              <w:rPr>
                <w:rFonts w:ascii="Times New Roman" w:hAnsi="Times New Roman" w:cs="Times New Roman"/>
                <w:sz w:val="24"/>
                <w:szCs w:val="24"/>
              </w:rPr>
              <w:t>Дмитрий Донской. Сергий Радонежский.  Куликовская битва. Закрепление первенствующего положения московских князей.</w:t>
            </w:r>
          </w:p>
        </w:tc>
        <w:tc>
          <w:tcPr>
            <w:tcW w:w="1172" w:type="dxa"/>
          </w:tcPr>
          <w:p w:rsidR="00F84C8E" w:rsidRDefault="00EF0474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F84C8E" w:rsidRPr="005E4ED5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750CD7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701" w:type="dxa"/>
            <w:gridSpan w:val="2"/>
          </w:tcPr>
          <w:p w:rsidR="00F84C8E" w:rsidRPr="00273CDD" w:rsidRDefault="00F84C8E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0403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00403" w:rsidRDefault="00F00403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F00403" w:rsidRDefault="00F00403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F00403" w:rsidRPr="00FA14DF" w:rsidRDefault="003B34F9" w:rsidP="0089021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C26FD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Культурное пространство в середине XIII - XIV в</w:t>
            </w:r>
            <w:r w:rsidRPr="002C26F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72" w:type="dxa"/>
          </w:tcPr>
          <w:p w:rsidR="00F00403" w:rsidRPr="003B34F9" w:rsidRDefault="003B34F9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34F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58" w:type="dxa"/>
          </w:tcPr>
          <w:p w:rsidR="00F00403" w:rsidRDefault="00F00403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F00403" w:rsidRPr="00273CDD" w:rsidRDefault="00F00403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4C8E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84C8E" w:rsidRPr="00A40B1D" w:rsidRDefault="00F84C8E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63E1A">
              <w:rPr>
                <w:rFonts w:ascii="Times New Roman" w:hAnsi="Times New Roman" w:cs="Times New Roman"/>
                <w:sz w:val="24"/>
              </w:rPr>
              <w:t>5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023" w:type="dxa"/>
          </w:tcPr>
          <w:p w:rsidR="00F84C8E" w:rsidRPr="00C63E1A" w:rsidRDefault="003B34F9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F84C8E" w:rsidRPr="00B13AF6" w:rsidRDefault="003B34F9" w:rsidP="00890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русских землях во второй половине 13-14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172" w:type="dxa"/>
          </w:tcPr>
          <w:p w:rsidR="00F84C8E" w:rsidRDefault="00EF0474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F84C8E" w:rsidRPr="005E4ED5" w:rsidRDefault="00C90AC9" w:rsidP="00750C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750CD7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701" w:type="dxa"/>
            <w:gridSpan w:val="2"/>
          </w:tcPr>
          <w:p w:rsidR="00F84C8E" w:rsidRPr="00273CDD" w:rsidRDefault="00F84C8E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6FD" w:rsidRPr="002C26F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2C26FD" w:rsidRPr="002C26FD" w:rsidRDefault="002C26FD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</w:tcPr>
          <w:p w:rsidR="002C26FD" w:rsidRPr="002C26FD" w:rsidRDefault="002C26FD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208" w:type="dxa"/>
            <w:gridSpan w:val="2"/>
          </w:tcPr>
          <w:p w:rsidR="002C26FD" w:rsidRPr="000A6A5B" w:rsidRDefault="003B34F9" w:rsidP="000A6A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6FD">
              <w:rPr>
                <w:rFonts w:ascii="Times New Roman" w:hAnsi="Times New Roman" w:cs="Times New Roman"/>
                <w:b/>
                <w:bCs/>
                <w:sz w:val="24"/>
              </w:rPr>
              <w:t>Формирование единого Русского государства в XV веке</w:t>
            </w:r>
          </w:p>
        </w:tc>
        <w:tc>
          <w:tcPr>
            <w:tcW w:w="1172" w:type="dxa"/>
          </w:tcPr>
          <w:p w:rsidR="002C26FD" w:rsidRPr="002C26FD" w:rsidRDefault="003B34F9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8" w:type="dxa"/>
          </w:tcPr>
          <w:p w:rsidR="002C26FD" w:rsidRPr="002C26FD" w:rsidRDefault="002C26FD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2C26FD" w:rsidRPr="002C26FD" w:rsidRDefault="002C26FD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84C8E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84C8E" w:rsidRPr="00A40B1D" w:rsidRDefault="00F84C8E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023" w:type="dxa"/>
          </w:tcPr>
          <w:p w:rsidR="00F84C8E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F84C8E" w:rsidRPr="00F84C8E" w:rsidRDefault="003B34F9" w:rsidP="005674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C26FD">
              <w:rPr>
                <w:rFonts w:ascii="Times New Roman" w:hAnsi="Times New Roman" w:cs="Times New Roman"/>
                <w:i/>
                <w:sz w:val="24"/>
              </w:rPr>
              <w:t xml:space="preserve">Изменения </w:t>
            </w:r>
            <w:proofErr w:type="gramStart"/>
            <w:r w:rsidRPr="002C26FD">
              <w:rPr>
                <w:rFonts w:ascii="Times New Roman" w:hAnsi="Times New Roman" w:cs="Times New Roman"/>
                <w:i/>
                <w:sz w:val="24"/>
              </w:rPr>
              <w:t>в представлениях о картине мира в Евразии в связи с завершением</w:t>
            </w:r>
            <w:proofErr w:type="gramEnd"/>
            <w:r w:rsidRPr="002C26FD">
              <w:rPr>
                <w:rFonts w:ascii="Times New Roman" w:hAnsi="Times New Roman" w:cs="Times New Roman"/>
                <w:i/>
                <w:sz w:val="24"/>
              </w:rPr>
              <w:t xml:space="preserve"> монгольских завоеваний.</w:t>
            </w:r>
            <w:r w:rsidRPr="002C26FD">
              <w:rPr>
                <w:rFonts w:ascii="Times New Roman" w:hAnsi="Times New Roman" w:cs="Times New Roman"/>
                <w:sz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</w:t>
            </w:r>
          </w:p>
        </w:tc>
        <w:tc>
          <w:tcPr>
            <w:tcW w:w="1172" w:type="dxa"/>
          </w:tcPr>
          <w:p w:rsidR="00F84C8E" w:rsidRDefault="000A6A5B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53317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.04</w:t>
            </w:r>
          </w:p>
          <w:p w:rsidR="00F84C8E" w:rsidRDefault="00F84C8E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F84C8E" w:rsidRPr="00273CDD" w:rsidRDefault="00F84C8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6A5B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0A6A5B" w:rsidRPr="00A40B1D" w:rsidRDefault="00FA14DF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23" w:type="dxa"/>
          </w:tcPr>
          <w:p w:rsidR="000A6A5B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08" w:type="dxa"/>
            <w:gridSpan w:val="2"/>
          </w:tcPr>
          <w:p w:rsidR="000A6A5B" w:rsidRDefault="003B34F9" w:rsidP="005674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A14DF">
              <w:rPr>
                <w:rFonts w:ascii="Times New Roman" w:hAnsi="Times New Roman" w:cs="Times New Roman"/>
                <w:sz w:val="24"/>
              </w:rPr>
              <w:t>Междоусобная война в Московском княжестве второй четверти XV в. Василий Темный.</w:t>
            </w:r>
            <w:r>
              <w:t xml:space="preserve"> </w:t>
            </w:r>
            <w:r w:rsidRPr="002D498B">
              <w:rPr>
                <w:rFonts w:ascii="Times New Roman" w:hAnsi="Times New Roman" w:cs="Times New Roman"/>
                <w:i/>
                <w:sz w:val="24"/>
              </w:rPr>
              <w:t>Новгород и Псков в XV в.: политический строй, отношения с Москвой, Ливонским орденом, Ганзой, Великим княжеством Литовским.</w:t>
            </w:r>
          </w:p>
        </w:tc>
        <w:tc>
          <w:tcPr>
            <w:tcW w:w="1172" w:type="dxa"/>
          </w:tcPr>
          <w:p w:rsidR="000A6A5B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953317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.05</w:t>
            </w:r>
          </w:p>
          <w:p w:rsidR="000A6A5B" w:rsidRDefault="000A6A5B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0A6A5B" w:rsidRPr="00273CDD" w:rsidRDefault="000A6A5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A14DF" w:rsidRPr="00FA14DF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A14DF" w:rsidRPr="00A40B1D" w:rsidRDefault="00FA14DF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023" w:type="dxa"/>
          </w:tcPr>
          <w:p w:rsidR="00FA14DF" w:rsidRPr="00FA14DF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08" w:type="dxa"/>
            <w:gridSpan w:val="2"/>
          </w:tcPr>
          <w:p w:rsidR="003B34F9" w:rsidRPr="002C26FD" w:rsidRDefault="003B34F9" w:rsidP="003B34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pacing w:val="-9"/>
                <w:sz w:val="24"/>
              </w:rPr>
            </w:pPr>
            <w:r w:rsidRPr="002C26FD">
              <w:rPr>
                <w:rFonts w:ascii="Times New Roman" w:hAnsi="Times New Roman" w:cs="Times New Roman"/>
                <w:color w:val="FF0000"/>
                <w:spacing w:val="-9"/>
                <w:sz w:val="24"/>
              </w:rPr>
              <w:t xml:space="preserve">Ослабление государства во второй половине XIV в., нашествие Тимура. </w:t>
            </w:r>
          </w:p>
          <w:p w:rsidR="00FA14DF" w:rsidRPr="00FA14DF" w:rsidRDefault="003B34F9" w:rsidP="003B34F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C26FD">
              <w:rPr>
                <w:rFonts w:ascii="Times New Roman" w:hAnsi="Times New Roman" w:cs="Times New Roman"/>
                <w:color w:val="FF0000"/>
                <w:spacing w:val="-9"/>
                <w:sz w:val="24"/>
              </w:rPr>
              <w:t xml:space="preserve">Распад Золотой орды, образование татарских ханств. Сибирское ханство. Астраханское ханство. Ногайская орда. Крымское ханство. </w:t>
            </w:r>
            <w:proofErr w:type="spellStart"/>
            <w:r w:rsidRPr="002C26FD">
              <w:rPr>
                <w:rFonts w:ascii="Times New Roman" w:hAnsi="Times New Roman" w:cs="Times New Roman"/>
                <w:i/>
                <w:color w:val="FF0000"/>
                <w:spacing w:val="-9"/>
                <w:sz w:val="24"/>
              </w:rPr>
              <w:t>Касимовское</w:t>
            </w:r>
            <w:proofErr w:type="spellEnd"/>
            <w:r w:rsidRPr="002C26FD">
              <w:rPr>
                <w:rFonts w:ascii="Times New Roman" w:hAnsi="Times New Roman" w:cs="Times New Roman"/>
                <w:i/>
                <w:color w:val="FF0000"/>
                <w:spacing w:val="-9"/>
                <w:sz w:val="24"/>
              </w:rPr>
              <w:t xml:space="preserve"> ханство.</w:t>
            </w:r>
            <w:r>
              <w:t xml:space="preserve"> </w:t>
            </w:r>
            <w:r w:rsidRPr="000A6A5B">
              <w:rPr>
                <w:rFonts w:ascii="Times New Roman" w:hAnsi="Times New Roman" w:cs="Times New Roman"/>
                <w:color w:val="FF0000"/>
                <w:spacing w:val="-9"/>
                <w:sz w:val="24"/>
              </w:rPr>
              <w:t>Дикое поле. Народы Северного Кавказа.</w:t>
            </w:r>
            <w:r w:rsidRPr="000B76B5">
              <w:rPr>
                <w:rFonts w:ascii="Times New Roman" w:hAnsi="Times New Roman" w:cs="Times New Roman"/>
                <w:color w:val="FF0000"/>
                <w:spacing w:val="-8"/>
                <w:sz w:val="24"/>
              </w:rPr>
              <w:t xml:space="preserve"> Казанское ханство</w:t>
            </w:r>
            <w:r>
              <w:rPr>
                <w:rFonts w:ascii="Times New Roman" w:hAnsi="Times New Roman" w:cs="Times New Roman"/>
                <w:color w:val="FF0000"/>
                <w:spacing w:val="-8"/>
                <w:sz w:val="24"/>
              </w:rPr>
              <w:t xml:space="preserve">. </w:t>
            </w:r>
            <w:r w:rsidRPr="000957DE">
              <w:rPr>
                <w:rFonts w:ascii="Times New Roman" w:hAnsi="Times New Roman" w:cs="Times New Roman"/>
                <w:color w:val="FF0000"/>
                <w:spacing w:val="-8"/>
                <w:sz w:val="24"/>
              </w:rPr>
              <w:t>Культура народов Казанского ханства</w:t>
            </w:r>
          </w:p>
        </w:tc>
        <w:tc>
          <w:tcPr>
            <w:tcW w:w="1172" w:type="dxa"/>
          </w:tcPr>
          <w:p w:rsidR="00FA14DF" w:rsidRPr="00FA14DF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953317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.05</w:t>
            </w:r>
          </w:p>
          <w:p w:rsidR="00FA14DF" w:rsidRPr="00FA14DF" w:rsidRDefault="00FA14DF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FA14DF" w:rsidRPr="00FA14DF" w:rsidRDefault="00FA14DF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498B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2D498B" w:rsidRPr="00A40B1D" w:rsidRDefault="00A40B1D" w:rsidP="00A11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60</w:t>
            </w:r>
          </w:p>
        </w:tc>
        <w:tc>
          <w:tcPr>
            <w:tcW w:w="1023" w:type="dxa"/>
          </w:tcPr>
          <w:p w:rsidR="002D498B" w:rsidRPr="00C63E1A" w:rsidRDefault="003B34F9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08" w:type="dxa"/>
            <w:gridSpan w:val="2"/>
          </w:tcPr>
          <w:p w:rsidR="002D498B" w:rsidRPr="009856F6" w:rsidRDefault="003B34F9" w:rsidP="008902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D498B">
              <w:rPr>
                <w:rFonts w:ascii="Times New Roman" w:hAnsi="Times New Roman" w:cs="Times New Roman"/>
                <w:sz w:val="24"/>
              </w:rPr>
              <w:t>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</w:t>
            </w:r>
          </w:p>
        </w:tc>
        <w:tc>
          <w:tcPr>
            <w:tcW w:w="1172" w:type="dxa"/>
          </w:tcPr>
          <w:p w:rsidR="002D498B" w:rsidRDefault="00EF0474" w:rsidP="008902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53317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.05</w:t>
            </w:r>
          </w:p>
          <w:p w:rsidR="002D498B" w:rsidRPr="005E4ED5" w:rsidRDefault="002D498B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2D498B" w:rsidRPr="00273CDD" w:rsidRDefault="002D498B" w:rsidP="0089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498B" w:rsidRPr="00FA14DF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2D498B" w:rsidRPr="00A40B1D" w:rsidRDefault="00A40B1D" w:rsidP="00A11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61</w:t>
            </w:r>
          </w:p>
        </w:tc>
        <w:tc>
          <w:tcPr>
            <w:tcW w:w="1023" w:type="dxa"/>
          </w:tcPr>
          <w:p w:rsidR="002D498B" w:rsidRDefault="003B34F9" w:rsidP="00A11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08" w:type="dxa"/>
            <w:gridSpan w:val="2"/>
          </w:tcPr>
          <w:p w:rsidR="002D498B" w:rsidRPr="00FA14DF" w:rsidRDefault="003B34F9" w:rsidP="005674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498B">
              <w:rPr>
                <w:rFonts w:ascii="Times New Roman" w:hAnsi="Times New Roman" w:cs="Times New Roman"/>
                <w:sz w:val="24"/>
              </w:rPr>
              <w:t xml:space="preserve"> Падение Византии и рост церковно-политической роли Москвы в православном мире. Теория «Москва – третий Рим».</w:t>
            </w:r>
          </w:p>
        </w:tc>
        <w:tc>
          <w:tcPr>
            <w:tcW w:w="1172" w:type="dxa"/>
          </w:tcPr>
          <w:p w:rsidR="002D498B" w:rsidRPr="00FA14DF" w:rsidRDefault="00A113F0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53317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.05</w:t>
            </w:r>
          </w:p>
          <w:p w:rsidR="002D498B" w:rsidRPr="00FA14DF" w:rsidRDefault="002D498B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2D498B" w:rsidRPr="00FA14DF" w:rsidRDefault="002D498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34F9" w:rsidRPr="00FA14DF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3B34F9" w:rsidRDefault="003B34F9" w:rsidP="00A11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23" w:type="dxa"/>
          </w:tcPr>
          <w:p w:rsidR="003B34F9" w:rsidRDefault="003B34F9" w:rsidP="00A11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3B34F9" w:rsidRPr="002D498B" w:rsidRDefault="003B34F9" w:rsidP="005674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498B">
              <w:rPr>
                <w:rFonts w:ascii="Times New Roman" w:hAnsi="Times New Roman" w:cs="Times New Roman"/>
                <w:b/>
                <w:bCs/>
                <w:sz w:val="24"/>
              </w:rPr>
              <w:t xml:space="preserve">Культурное пространство в </w:t>
            </w:r>
            <w:r w:rsidRPr="002D498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XV</w:t>
            </w:r>
            <w:r w:rsidRPr="002D498B">
              <w:rPr>
                <w:rFonts w:ascii="Times New Roman" w:hAnsi="Times New Roman" w:cs="Times New Roman"/>
                <w:b/>
                <w:bCs/>
                <w:sz w:val="24"/>
              </w:rPr>
              <w:t xml:space="preserve"> в.</w:t>
            </w:r>
          </w:p>
        </w:tc>
        <w:tc>
          <w:tcPr>
            <w:tcW w:w="1172" w:type="dxa"/>
          </w:tcPr>
          <w:p w:rsidR="003B34F9" w:rsidRDefault="003B34F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98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58" w:type="dxa"/>
          </w:tcPr>
          <w:p w:rsidR="003B34F9" w:rsidRDefault="003B34F9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3B34F9" w:rsidRPr="00FA14DF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498B" w:rsidRPr="00FA14DF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/>
        </w:trPr>
        <w:tc>
          <w:tcPr>
            <w:tcW w:w="1213" w:type="dxa"/>
            <w:gridSpan w:val="2"/>
          </w:tcPr>
          <w:p w:rsidR="002D498B" w:rsidRPr="00A40B1D" w:rsidRDefault="00A113F0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023" w:type="dxa"/>
          </w:tcPr>
          <w:p w:rsidR="002D498B" w:rsidRDefault="00A113F0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08" w:type="dxa"/>
            <w:gridSpan w:val="2"/>
          </w:tcPr>
          <w:p w:rsidR="003B34F9" w:rsidRPr="002D498B" w:rsidRDefault="003B34F9" w:rsidP="003B34F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498B">
              <w:rPr>
                <w:rFonts w:ascii="Times New Roman" w:hAnsi="Times New Roman" w:cs="Times New Roman"/>
                <w:sz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2D498B">
              <w:rPr>
                <w:rFonts w:ascii="Times New Roman" w:hAnsi="Times New Roman" w:cs="Times New Roman"/>
                <w:i/>
                <w:sz w:val="24"/>
              </w:rPr>
              <w:t>Внутрицерковная</w:t>
            </w:r>
            <w:proofErr w:type="spellEnd"/>
            <w:r w:rsidRPr="002D498B">
              <w:rPr>
                <w:rFonts w:ascii="Times New Roman" w:hAnsi="Times New Roman" w:cs="Times New Roman"/>
                <w:i/>
                <w:sz w:val="24"/>
              </w:rPr>
              <w:t xml:space="preserve"> борьба (иосифляне и </w:t>
            </w:r>
            <w:proofErr w:type="spellStart"/>
            <w:r w:rsidRPr="002D498B">
              <w:rPr>
                <w:rFonts w:ascii="Times New Roman" w:hAnsi="Times New Roman" w:cs="Times New Roman"/>
                <w:i/>
                <w:sz w:val="24"/>
              </w:rPr>
              <w:t>нестяжатели</w:t>
            </w:r>
            <w:proofErr w:type="spellEnd"/>
            <w:r w:rsidRPr="002D498B">
              <w:rPr>
                <w:rFonts w:ascii="Times New Roman" w:hAnsi="Times New Roman" w:cs="Times New Roman"/>
                <w:i/>
                <w:sz w:val="24"/>
              </w:rPr>
              <w:t>, ереси).</w:t>
            </w:r>
            <w:r w:rsidRPr="002D498B">
              <w:rPr>
                <w:rFonts w:ascii="Times New Roman" w:hAnsi="Times New Roman" w:cs="Times New Roman"/>
                <w:sz w:val="24"/>
              </w:rPr>
              <w:t xml:space="preserve">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2D498B">
              <w:rPr>
                <w:rFonts w:ascii="Times New Roman" w:hAnsi="Times New Roman" w:cs="Times New Roman"/>
                <w:sz w:val="24"/>
              </w:rPr>
              <w:t>Хожение</w:t>
            </w:r>
            <w:proofErr w:type="spellEnd"/>
            <w:r w:rsidRPr="002D498B">
              <w:rPr>
                <w:rFonts w:ascii="Times New Roman" w:hAnsi="Times New Roman" w:cs="Times New Roman"/>
                <w:sz w:val="24"/>
              </w:rPr>
              <w:t xml:space="preserve"> за три моря» Афанасия Никитина. Архитектура. Изобразительное искусство. </w:t>
            </w:r>
            <w:r w:rsidRPr="002D498B">
              <w:rPr>
                <w:rFonts w:ascii="Times New Roman" w:hAnsi="Times New Roman" w:cs="Times New Roman"/>
                <w:i/>
                <w:sz w:val="24"/>
              </w:rPr>
              <w:t>Повседневная жизнь горожан и сельских жителей в древнерусский и раннемосковский периоды.</w:t>
            </w:r>
          </w:p>
          <w:p w:rsidR="002D498B" w:rsidRPr="002D498B" w:rsidRDefault="003B34F9" w:rsidP="003B34F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C26FD">
              <w:rPr>
                <w:rFonts w:ascii="Times New Roman" w:hAnsi="Times New Roman" w:cs="Times New Roman"/>
                <w:sz w:val="24"/>
              </w:rPr>
              <w:t xml:space="preserve">Летописание. Памятники Куликовского цикла. Жития. </w:t>
            </w:r>
            <w:proofErr w:type="spellStart"/>
            <w:r w:rsidRPr="002C26FD">
              <w:rPr>
                <w:rFonts w:ascii="Times New Roman" w:hAnsi="Times New Roman" w:cs="Times New Roman"/>
                <w:sz w:val="24"/>
              </w:rPr>
              <w:t>Епифаний</w:t>
            </w:r>
            <w:proofErr w:type="spellEnd"/>
            <w:r w:rsidRPr="002C26FD">
              <w:rPr>
                <w:rFonts w:ascii="Times New Roman" w:hAnsi="Times New Roman" w:cs="Times New Roman"/>
                <w:sz w:val="24"/>
              </w:rPr>
              <w:t xml:space="preserve"> Премудрый. Архитектура. Изобразительное искусство. Феофан Грек. Андрей Рублев.</w:t>
            </w:r>
          </w:p>
        </w:tc>
        <w:tc>
          <w:tcPr>
            <w:tcW w:w="1172" w:type="dxa"/>
          </w:tcPr>
          <w:p w:rsidR="002D498B" w:rsidRPr="00FA14DF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53317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.05</w:t>
            </w:r>
          </w:p>
          <w:p w:rsidR="002D498B" w:rsidRPr="00FA14DF" w:rsidRDefault="002D498B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2D498B" w:rsidRPr="00FA14DF" w:rsidRDefault="002D498B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4C8E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F84C8E" w:rsidRPr="00A40B1D" w:rsidRDefault="00A113F0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023" w:type="dxa"/>
          </w:tcPr>
          <w:p w:rsidR="00F84C8E" w:rsidRDefault="00A113F0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08" w:type="dxa"/>
            <w:gridSpan w:val="2"/>
          </w:tcPr>
          <w:p w:rsidR="00F84C8E" w:rsidRPr="00F84C8E" w:rsidRDefault="002C26FD" w:rsidP="00F84C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C26F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B34F9" w:rsidRPr="00F2779F">
              <w:rPr>
                <w:rFonts w:ascii="Times New Roman" w:hAnsi="Times New Roman" w:cs="Times New Roman"/>
                <w:sz w:val="24"/>
              </w:rPr>
              <w:t>Контрольное тестирование в рамках промежуточной аттестации</w:t>
            </w:r>
          </w:p>
        </w:tc>
        <w:tc>
          <w:tcPr>
            <w:tcW w:w="1172" w:type="dxa"/>
          </w:tcPr>
          <w:p w:rsidR="00F84C8E" w:rsidRDefault="00EF0474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53317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.05</w:t>
            </w:r>
          </w:p>
          <w:p w:rsidR="00F84C8E" w:rsidRDefault="00F84C8E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F84C8E" w:rsidRPr="00273CDD" w:rsidRDefault="00F84C8E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34F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3B34F9" w:rsidRDefault="003B34F9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3" w:type="dxa"/>
          </w:tcPr>
          <w:p w:rsidR="003B34F9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8" w:type="dxa"/>
            <w:gridSpan w:val="2"/>
          </w:tcPr>
          <w:p w:rsidR="003B34F9" w:rsidRPr="002C26FD" w:rsidRDefault="003B34F9" w:rsidP="00F84C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ПОВТОРЕНИЕ</w:t>
            </w:r>
          </w:p>
        </w:tc>
        <w:tc>
          <w:tcPr>
            <w:tcW w:w="1172" w:type="dxa"/>
          </w:tcPr>
          <w:p w:rsidR="003B34F9" w:rsidRDefault="003B34F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58" w:type="dxa"/>
          </w:tcPr>
          <w:p w:rsidR="003B34F9" w:rsidRDefault="003B34F9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3B34F9" w:rsidRPr="00273CDD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3B34F9" w:rsidRDefault="00602139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D2DBE">
              <w:rPr>
                <w:rFonts w:ascii="Times New Roman" w:hAnsi="Times New Roman" w:cs="Times New Roman"/>
                <w:sz w:val="24"/>
              </w:rPr>
              <w:t>6</w:t>
            </w:r>
            <w:r w:rsidR="00A40B1D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="003B34F9">
              <w:rPr>
                <w:rFonts w:ascii="Times New Roman" w:hAnsi="Times New Roman" w:cs="Times New Roman"/>
                <w:sz w:val="24"/>
              </w:rPr>
              <w:t>-65</w:t>
            </w:r>
          </w:p>
        </w:tc>
        <w:tc>
          <w:tcPr>
            <w:tcW w:w="1023" w:type="dxa"/>
          </w:tcPr>
          <w:p w:rsidR="00602139" w:rsidRPr="003D2DBE" w:rsidRDefault="003B34F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9208" w:type="dxa"/>
            <w:gridSpan w:val="2"/>
          </w:tcPr>
          <w:p w:rsidR="00602139" w:rsidRPr="005F578C" w:rsidRDefault="003B34F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F578C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Итоговое обобщение «История России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и </w:t>
            </w:r>
            <w:r w:rsidRPr="007A62BC">
              <w:rPr>
                <w:rFonts w:ascii="Times New Roman" w:hAnsi="Times New Roman" w:cs="Times New Roman"/>
                <w:color w:val="FF0000"/>
                <w:spacing w:val="-2"/>
                <w:sz w:val="24"/>
              </w:rPr>
              <w:t xml:space="preserve">Татарстана с древности  до  </w:t>
            </w:r>
            <w:r w:rsidRPr="007A62BC">
              <w:rPr>
                <w:rFonts w:ascii="Times New Roman" w:hAnsi="Times New Roman" w:cs="Times New Roman"/>
                <w:color w:val="FF0000"/>
                <w:sz w:val="24"/>
              </w:rPr>
              <w:t xml:space="preserve">ХV </w:t>
            </w:r>
            <w:proofErr w:type="gramStart"/>
            <w:r w:rsidRPr="007A62BC">
              <w:rPr>
                <w:rFonts w:ascii="Times New Roman" w:hAnsi="Times New Roman" w:cs="Times New Roman"/>
                <w:color w:val="FF0000"/>
                <w:spacing w:val="-2"/>
                <w:sz w:val="24"/>
              </w:rPr>
              <w:t>в</w:t>
            </w:r>
            <w:proofErr w:type="gramEnd"/>
            <w:r w:rsidRPr="007A62BC">
              <w:rPr>
                <w:rFonts w:ascii="Times New Roman" w:hAnsi="Times New Roman" w:cs="Times New Roman"/>
                <w:color w:val="FF0000"/>
                <w:spacing w:val="-2"/>
                <w:sz w:val="24"/>
              </w:rPr>
              <w:t>.»</w:t>
            </w:r>
          </w:p>
        </w:tc>
        <w:tc>
          <w:tcPr>
            <w:tcW w:w="1172" w:type="dxa"/>
          </w:tcPr>
          <w:p w:rsidR="00602139" w:rsidRDefault="003B34F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58" w:type="dxa"/>
          </w:tcPr>
          <w:p w:rsidR="001048FC" w:rsidRDefault="001048FC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53317">
              <w:rPr>
                <w:rFonts w:ascii="Times New Roman" w:hAnsi="Times New Roman" w:cs="Times New Roman"/>
                <w:sz w:val="24"/>
              </w:rPr>
              <w:t>6</w:t>
            </w:r>
            <w:r w:rsidRPr="005E4ED5">
              <w:rPr>
                <w:rFonts w:ascii="Times New Roman" w:hAnsi="Times New Roman" w:cs="Times New Roman"/>
                <w:sz w:val="24"/>
              </w:rPr>
              <w:t>.05</w:t>
            </w:r>
          </w:p>
          <w:p w:rsidR="00602139" w:rsidRPr="005E4ED5" w:rsidRDefault="003B34F9" w:rsidP="001048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31.05</w:t>
            </w: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139" w:rsidRPr="00273CDD" w:rsidTr="00E32531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213" w:type="dxa"/>
            <w:gridSpan w:val="2"/>
          </w:tcPr>
          <w:p w:rsidR="00602139" w:rsidRPr="00A40B1D" w:rsidRDefault="003B34F9" w:rsidP="00A4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66-68</w:t>
            </w:r>
          </w:p>
        </w:tc>
        <w:tc>
          <w:tcPr>
            <w:tcW w:w="1023" w:type="dxa"/>
          </w:tcPr>
          <w:p w:rsidR="00602139" w:rsidRPr="003D2DBE" w:rsidRDefault="003B34F9" w:rsidP="00A11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3-5</w:t>
            </w:r>
          </w:p>
        </w:tc>
        <w:tc>
          <w:tcPr>
            <w:tcW w:w="9208" w:type="dxa"/>
            <w:gridSpan w:val="2"/>
          </w:tcPr>
          <w:p w:rsidR="00602139" w:rsidRPr="005F578C" w:rsidRDefault="003B34F9" w:rsidP="006021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23.02, 08.03, 10.05</w:t>
            </w:r>
          </w:p>
        </w:tc>
        <w:tc>
          <w:tcPr>
            <w:tcW w:w="1172" w:type="dxa"/>
          </w:tcPr>
          <w:p w:rsidR="00602139" w:rsidRDefault="003B34F9" w:rsidP="006021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8" w:type="dxa"/>
          </w:tcPr>
          <w:p w:rsidR="00602139" w:rsidRPr="005E4ED5" w:rsidRDefault="00602139" w:rsidP="00A113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602139" w:rsidRPr="00273CDD" w:rsidRDefault="00602139" w:rsidP="0060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1"/>
    </w:tbl>
    <w:p w:rsidR="00F81135" w:rsidRDefault="00F81135" w:rsidP="004651E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972340" w:rsidRDefault="00972340" w:rsidP="004651E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651EA" w:rsidRPr="00B82DB4" w:rsidRDefault="004651EA" w:rsidP="004651E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82DB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Календарно-тематическое планирование 7 класс</w:t>
      </w:r>
    </w:p>
    <w:p w:rsidR="000863F3" w:rsidRDefault="000863F3" w:rsidP="009C3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3"/>
        <w:gridCol w:w="9283"/>
      </w:tblGrid>
      <w:tr w:rsidR="000863F3" w:rsidRPr="000863F3" w:rsidTr="00901502">
        <w:trPr>
          <w:trHeight w:val="606"/>
          <w:tblCellSpacing w:w="0" w:type="dxa"/>
        </w:trPr>
        <w:tc>
          <w:tcPr>
            <w:tcW w:w="5313" w:type="dxa"/>
            <w:shd w:val="clear" w:color="auto" w:fill="FFFFFF"/>
            <w:hideMark/>
          </w:tcPr>
          <w:p w:rsidR="0024354C" w:rsidRPr="002667AE" w:rsidRDefault="0024354C" w:rsidP="0024354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Всеобщая история. История Нового времени, 1500-1800. 7 класс: Учебник для общеобразовательных организаций./</w:t>
            </w:r>
          </w:p>
          <w:p w:rsidR="000863F3" w:rsidRPr="000863F3" w:rsidRDefault="0024354C" w:rsidP="0024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Юдовская</w:t>
            </w:r>
            <w:proofErr w:type="spellEnd"/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А.Я., Баранов П., Ванюшкина Л. </w:t>
            </w:r>
            <w:r w:rsidRPr="002667A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667AE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2667AE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  <w:tc>
          <w:tcPr>
            <w:tcW w:w="9283" w:type="dxa"/>
            <w:shd w:val="clear" w:color="auto" w:fill="FFFFFF"/>
            <w:hideMark/>
          </w:tcPr>
          <w:p w:rsidR="000863F3" w:rsidRPr="000863F3" w:rsidRDefault="0024354C" w:rsidP="00E02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История России.7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клшасс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чеб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общеобразоват.организаций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Н.М.Арсентьев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А.А. Данилов,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И.В.Курукин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А.Я.Токарева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А.В.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2017</w:t>
            </w:r>
          </w:p>
        </w:tc>
      </w:tr>
    </w:tbl>
    <w:p w:rsidR="000863F3" w:rsidRDefault="000863F3" w:rsidP="009C3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1EA" w:rsidRDefault="004651EA" w:rsidP="009C3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04" w:type="pct"/>
        <w:jc w:val="center"/>
        <w:tblInd w:w="-5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35"/>
        <w:gridCol w:w="9290"/>
        <w:gridCol w:w="1138"/>
        <w:gridCol w:w="1277"/>
        <w:gridCol w:w="1903"/>
      </w:tblGrid>
      <w:tr w:rsidR="00F81135" w:rsidRPr="004651EA" w:rsidTr="00F81135">
        <w:trPr>
          <w:cantSplit/>
          <w:tblHeader/>
          <w:jc w:val="center"/>
        </w:trPr>
        <w:tc>
          <w:tcPr>
            <w:tcW w:w="270" w:type="pct"/>
          </w:tcPr>
          <w:p w:rsidR="004651EA" w:rsidRPr="004651EA" w:rsidRDefault="004651EA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6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6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1" w:type="pct"/>
          </w:tcPr>
          <w:p w:rsidR="004651EA" w:rsidRPr="004651EA" w:rsidRDefault="004651EA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у/</w:t>
            </w:r>
            <w:proofErr w:type="gramStart"/>
            <w:r w:rsidRPr="0046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085" w:type="pct"/>
          </w:tcPr>
          <w:p w:rsidR="004651EA" w:rsidRPr="004651EA" w:rsidRDefault="004651EA" w:rsidP="0019185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78" w:type="pct"/>
          </w:tcPr>
          <w:p w:rsidR="004651EA" w:rsidRPr="004651EA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424" w:type="pct"/>
          </w:tcPr>
          <w:p w:rsidR="004651EA" w:rsidRPr="004651EA" w:rsidRDefault="004651EA" w:rsidP="0019185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32" w:type="pct"/>
          </w:tcPr>
          <w:p w:rsidR="004651EA" w:rsidRPr="004651EA" w:rsidRDefault="004651EA" w:rsidP="0019185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651EA" w:rsidRPr="00B82DB4" w:rsidTr="00F81135">
        <w:trPr>
          <w:cantSplit/>
          <w:trHeight w:val="282"/>
          <w:jc w:val="center"/>
        </w:trPr>
        <w:tc>
          <w:tcPr>
            <w:tcW w:w="270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ind w:left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" w:type="pct"/>
          </w:tcPr>
          <w:p w:rsidR="004651EA" w:rsidRPr="00B82DB4" w:rsidRDefault="004651EA" w:rsidP="00191852">
            <w:pPr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E5430F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54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4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E33" w:rsidRPr="00B82DB4" w:rsidTr="00F81135">
        <w:trPr>
          <w:cantSplit/>
          <w:trHeight w:val="267"/>
          <w:jc w:val="center"/>
        </w:trPr>
        <w:tc>
          <w:tcPr>
            <w:tcW w:w="270" w:type="pct"/>
          </w:tcPr>
          <w:p w:rsidR="007A2E33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A2E33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7A2E33" w:rsidRPr="00B82DB4" w:rsidRDefault="007A2E33" w:rsidP="00C55B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Европа в конце Х</w:t>
            </w:r>
            <w:proofErr w:type="gramStart"/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</w:t>
            </w:r>
            <w:proofErr w:type="gramEnd"/>
            <w:r w:rsidRPr="00B82DB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— 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начале XVII в. (1</w:t>
            </w:r>
            <w:r w:rsidR="00C55B8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часов)</w:t>
            </w:r>
          </w:p>
        </w:tc>
        <w:tc>
          <w:tcPr>
            <w:tcW w:w="378" w:type="pct"/>
            <w:vAlign w:val="center"/>
          </w:tcPr>
          <w:p w:rsidR="007A2E33" w:rsidRPr="007F3D1A" w:rsidRDefault="007F3D1A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4" w:type="pct"/>
          </w:tcPr>
          <w:p w:rsidR="007A2E33" w:rsidRDefault="007A2E33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7A2E33" w:rsidRPr="00B82DB4" w:rsidRDefault="007A2E33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B81" w:rsidRPr="00B82DB4" w:rsidTr="005A686E">
        <w:trPr>
          <w:cantSplit/>
          <w:trHeight w:val="267"/>
          <w:jc w:val="center"/>
        </w:trPr>
        <w:tc>
          <w:tcPr>
            <w:tcW w:w="270" w:type="pct"/>
          </w:tcPr>
          <w:p w:rsidR="00C55B81" w:rsidRPr="00B82DB4" w:rsidRDefault="00C55B81" w:rsidP="005A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C55B81" w:rsidRPr="00B82DB4" w:rsidRDefault="00C55B81" w:rsidP="005A68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C55B81" w:rsidRPr="00B82DB4" w:rsidRDefault="00C55B81" w:rsidP="005A68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Введение.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55B81" w:rsidRPr="007A2E33" w:rsidRDefault="00C55B81" w:rsidP="005A68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Новое время: понятие и хронологические рамки.</w:t>
            </w:r>
          </w:p>
        </w:tc>
        <w:tc>
          <w:tcPr>
            <w:tcW w:w="378" w:type="pct"/>
            <w:vAlign w:val="center"/>
          </w:tcPr>
          <w:p w:rsidR="00C55B81" w:rsidRPr="00B82DB4" w:rsidRDefault="00C55B81" w:rsidP="005A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C55B81" w:rsidRPr="00B82DB4" w:rsidRDefault="00510306" w:rsidP="005A686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632" w:type="pct"/>
          </w:tcPr>
          <w:p w:rsidR="00C55B81" w:rsidRPr="00B82DB4" w:rsidRDefault="00C55B81" w:rsidP="005A686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13CB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11" w:type="pct"/>
          </w:tcPr>
          <w:p w:rsidR="004651EA" w:rsidRPr="00B82DB4" w:rsidRDefault="004013CB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  <w:r w:rsidR="00C55B8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-3</w:t>
            </w:r>
          </w:p>
        </w:tc>
        <w:tc>
          <w:tcPr>
            <w:tcW w:w="3085" w:type="pct"/>
          </w:tcPr>
          <w:p w:rsidR="004651EA" w:rsidRPr="000607E1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Великие географические открытия: предпосылки, участники, результаты.</w:t>
            </w:r>
            <w:r w:rsidR="000607E1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Старый и Новый Свет</w:t>
            </w:r>
            <w:r w:rsidR="000607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="00E5430F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Политические, экономические и культурные последствия географических открытий</w:t>
            </w:r>
          </w:p>
        </w:tc>
        <w:tc>
          <w:tcPr>
            <w:tcW w:w="378" w:type="pct"/>
            <w:vAlign w:val="center"/>
          </w:tcPr>
          <w:p w:rsidR="004651EA" w:rsidRPr="00B82DB4" w:rsidRDefault="004013CB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:rsidR="004651EA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  <w:p w:rsidR="00510306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BE6" w:rsidRPr="00B82DB4" w:rsidTr="008F2BE6">
        <w:trPr>
          <w:cantSplit/>
          <w:trHeight w:val="539"/>
          <w:jc w:val="center"/>
        </w:trPr>
        <w:tc>
          <w:tcPr>
            <w:tcW w:w="270" w:type="pct"/>
          </w:tcPr>
          <w:p w:rsidR="008F2BE6" w:rsidRPr="00E5430F" w:rsidRDefault="00E5430F" w:rsidP="00E54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013CB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211" w:type="pct"/>
          </w:tcPr>
          <w:p w:rsidR="008F2BE6" w:rsidRPr="00E5430F" w:rsidRDefault="00C55B81" w:rsidP="00C55B81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4-5</w:t>
            </w:r>
          </w:p>
        </w:tc>
        <w:tc>
          <w:tcPr>
            <w:tcW w:w="3085" w:type="pct"/>
          </w:tcPr>
          <w:p w:rsidR="008F2BE6" w:rsidRPr="00B82DB4" w:rsidRDefault="008F2BE6" w:rsidP="00D61F70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Абсолютные монархии. Англия, Франция, монархия Габсбургов в XVI — начале XVII в.: внутреннее развитие и внешняя политика.</w:t>
            </w:r>
          </w:p>
        </w:tc>
        <w:tc>
          <w:tcPr>
            <w:tcW w:w="378" w:type="pct"/>
            <w:vAlign w:val="center"/>
          </w:tcPr>
          <w:p w:rsidR="008F2BE6" w:rsidRPr="00B82DB4" w:rsidRDefault="008F2BE6" w:rsidP="00D61F70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:rsidR="008F2BE6" w:rsidRDefault="00510306" w:rsidP="008F2BE6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  <w:p w:rsidR="00510306" w:rsidRPr="00510306" w:rsidRDefault="00510306" w:rsidP="008F2BE6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632" w:type="pct"/>
          </w:tcPr>
          <w:p w:rsidR="008F2BE6" w:rsidRPr="00B82DB4" w:rsidRDefault="008F2BE6" w:rsidP="00D61F70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59"/>
          <w:jc w:val="center"/>
        </w:trPr>
        <w:tc>
          <w:tcPr>
            <w:tcW w:w="270" w:type="pct"/>
          </w:tcPr>
          <w:p w:rsidR="004651EA" w:rsidRPr="00E5430F" w:rsidRDefault="004013CB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1" w:type="pct"/>
          </w:tcPr>
          <w:p w:rsidR="004651EA" w:rsidRPr="00E5430F" w:rsidRDefault="00C55B8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85" w:type="pct"/>
          </w:tcPr>
          <w:p w:rsidR="004651EA" w:rsidRPr="000607E1" w:rsidRDefault="000607E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Экономическое и социальное развитие европейских стран в XVI — начале XVII в.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85"/>
          <w:jc w:val="center"/>
        </w:trPr>
        <w:tc>
          <w:tcPr>
            <w:tcW w:w="270" w:type="pct"/>
          </w:tcPr>
          <w:p w:rsidR="004651EA" w:rsidRPr="00B82DB4" w:rsidRDefault="004013CB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Начало Реформации. М. Лютер.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85"/>
          <w:jc w:val="center"/>
        </w:trPr>
        <w:tc>
          <w:tcPr>
            <w:tcW w:w="270" w:type="pct"/>
          </w:tcPr>
          <w:p w:rsidR="004651EA" w:rsidRPr="00B82DB4" w:rsidRDefault="004013CB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Реформации и Крестьянская война в Германии.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85"/>
          <w:jc w:val="center"/>
        </w:trPr>
        <w:tc>
          <w:tcPr>
            <w:tcW w:w="270" w:type="pct"/>
          </w:tcPr>
          <w:p w:rsidR="004651EA" w:rsidRPr="00B82DB4" w:rsidRDefault="004013CB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Распространение протестантизма в Европе.</w:t>
            </w:r>
            <w:proofErr w:type="gramStart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Религиозные войны.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85"/>
          <w:jc w:val="center"/>
        </w:trPr>
        <w:tc>
          <w:tcPr>
            <w:tcW w:w="270" w:type="pct"/>
          </w:tcPr>
          <w:p w:rsidR="004651EA" w:rsidRPr="00B82DB4" w:rsidRDefault="004013CB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Нидерландская революция: цели, участники, формы борьбы. Итоги и значение революции.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E33" w:rsidRPr="00B82DB4" w:rsidTr="00F81135">
        <w:trPr>
          <w:cantSplit/>
          <w:trHeight w:val="285"/>
          <w:jc w:val="center"/>
        </w:trPr>
        <w:tc>
          <w:tcPr>
            <w:tcW w:w="270" w:type="pct"/>
          </w:tcPr>
          <w:p w:rsidR="007A2E33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A2E33" w:rsidRPr="00B82DB4" w:rsidRDefault="007A2E33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7A2E33" w:rsidRPr="00B82DB4" w:rsidRDefault="007A2E33" w:rsidP="00C55B81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Страны Европы и Северной Америки в середине XVII—ХVIII в. (</w:t>
            </w:r>
            <w:r w:rsidR="00C55B8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часов)</w:t>
            </w:r>
          </w:p>
        </w:tc>
        <w:tc>
          <w:tcPr>
            <w:tcW w:w="378" w:type="pct"/>
            <w:vAlign w:val="center"/>
          </w:tcPr>
          <w:p w:rsidR="007A2E33" w:rsidRPr="007F3D1A" w:rsidRDefault="007F3D1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" w:type="pct"/>
          </w:tcPr>
          <w:p w:rsidR="007A2E33" w:rsidRPr="00B82DB4" w:rsidRDefault="007A2E33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7A2E33" w:rsidRPr="00B82DB4" w:rsidRDefault="007A2E33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85"/>
          <w:jc w:val="center"/>
        </w:trPr>
        <w:tc>
          <w:tcPr>
            <w:tcW w:w="270" w:type="pct"/>
          </w:tcPr>
          <w:p w:rsidR="004651EA" w:rsidRPr="00B82DB4" w:rsidRDefault="007A2E33" w:rsidP="008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2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4651EA" w:rsidRPr="00B82DB4" w:rsidRDefault="007A2E33" w:rsidP="00C55B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Английская революция XVII в.: причины, участники, этапы.</w:t>
            </w:r>
            <w:r w:rsidR="00E5430F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Итоги и значение революции.</w:t>
            </w:r>
          </w:p>
        </w:tc>
        <w:tc>
          <w:tcPr>
            <w:tcW w:w="378" w:type="pct"/>
            <w:vAlign w:val="center"/>
          </w:tcPr>
          <w:p w:rsidR="004651EA" w:rsidRPr="00B82DB4" w:rsidRDefault="007A2E33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510306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8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6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Абсолютизм: «старый порядок» и новые веяния.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9F72AE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291" w:rsidRPr="00B82DB4" w:rsidTr="00C4259C">
        <w:trPr>
          <w:cantSplit/>
          <w:trHeight w:val="285"/>
          <w:jc w:val="center"/>
        </w:trPr>
        <w:tc>
          <w:tcPr>
            <w:tcW w:w="270" w:type="pct"/>
          </w:tcPr>
          <w:p w:rsidR="00816291" w:rsidRPr="00B82DB4" w:rsidRDefault="00816291" w:rsidP="008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" w:type="pct"/>
          </w:tcPr>
          <w:p w:rsidR="00816291" w:rsidRPr="00B82DB4" w:rsidRDefault="00816291" w:rsidP="00C425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085" w:type="pct"/>
          </w:tcPr>
          <w:p w:rsidR="00816291" w:rsidRPr="00B82DB4" w:rsidRDefault="00816291" w:rsidP="00C425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Международные отношения в раннее Новое время. Военные конфликты между европейскими державами. Османская экспансия.</w:t>
            </w:r>
          </w:p>
        </w:tc>
        <w:tc>
          <w:tcPr>
            <w:tcW w:w="378" w:type="pct"/>
            <w:vAlign w:val="center"/>
          </w:tcPr>
          <w:p w:rsidR="00816291" w:rsidRPr="00B82DB4" w:rsidRDefault="00816291" w:rsidP="00C4259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816291" w:rsidRPr="00B82DB4" w:rsidRDefault="009F72AE" w:rsidP="00C4259C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32" w:type="pct"/>
          </w:tcPr>
          <w:p w:rsidR="00816291" w:rsidRPr="00B82DB4" w:rsidRDefault="00816291" w:rsidP="00C4259C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6291" w:rsidRPr="00B82DB4" w:rsidTr="00C4259C">
        <w:trPr>
          <w:cantSplit/>
          <w:trHeight w:val="285"/>
          <w:jc w:val="center"/>
        </w:trPr>
        <w:tc>
          <w:tcPr>
            <w:tcW w:w="270" w:type="pct"/>
          </w:tcPr>
          <w:p w:rsidR="00816291" w:rsidRPr="00B82DB4" w:rsidRDefault="00816291" w:rsidP="008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" w:type="pct"/>
          </w:tcPr>
          <w:p w:rsidR="00816291" w:rsidRPr="00B82DB4" w:rsidRDefault="00816291" w:rsidP="00C4259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085" w:type="pct"/>
          </w:tcPr>
          <w:p w:rsidR="00816291" w:rsidRPr="00B82DB4" w:rsidRDefault="00816291" w:rsidP="00C4259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Тридцатилетняя война. Вестфальский мир.</w:t>
            </w:r>
          </w:p>
        </w:tc>
        <w:tc>
          <w:tcPr>
            <w:tcW w:w="378" w:type="pct"/>
            <w:vAlign w:val="center"/>
          </w:tcPr>
          <w:p w:rsidR="00816291" w:rsidRPr="00B82DB4" w:rsidRDefault="00816291" w:rsidP="00C4259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816291" w:rsidRPr="00B82DB4" w:rsidRDefault="009F72AE" w:rsidP="00C4259C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32" w:type="pct"/>
          </w:tcPr>
          <w:p w:rsidR="00816291" w:rsidRPr="00B82DB4" w:rsidRDefault="00816291" w:rsidP="00C4259C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30F" w:rsidRPr="00B82DB4" w:rsidTr="00F81135">
        <w:trPr>
          <w:cantSplit/>
          <w:jc w:val="center"/>
        </w:trPr>
        <w:tc>
          <w:tcPr>
            <w:tcW w:w="270" w:type="pct"/>
          </w:tcPr>
          <w:p w:rsidR="00E5430F" w:rsidRDefault="00E5430F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E5430F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E5430F" w:rsidRPr="00E5430F" w:rsidRDefault="00E5430F" w:rsidP="00E543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Война североамериканских колоний за независимость. </w:t>
            </w:r>
          </w:p>
        </w:tc>
        <w:tc>
          <w:tcPr>
            <w:tcW w:w="378" w:type="pct"/>
            <w:vAlign w:val="center"/>
          </w:tcPr>
          <w:p w:rsidR="00E5430F" w:rsidRPr="00B82DB4" w:rsidRDefault="00E5430F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E5430F" w:rsidRDefault="009F72AE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632" w:type="pct"/>
          </w:tcPr>
          <w:p w:rsidR="00E5430F" w:rsidRPr="00B82DB4" w:rsidRDefault="00E5430F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30F" w:rsidRPr="00B82DB4" w:rsidTr="00F81135">
        <w:trPr>
          <w:cantSplit/>
          <w:jc w:val="center"/>
        </w:trPr>
        <w:tc>
          <w:tcPr>
            <w:tcW w:w="270" w:type="pct"/>
          </w:tcPr>
          <w:p w:rsidR="00E5430F" w:rsidRDefault="00E5430F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" w:type="pct"/>
          </w:tcPr>
          <w:p w:rsidR="00E5430F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E5430F" w:rsidRPr="00E5430F" w:rsidRDefault="00E5430F" w:rsidP="00E543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 Соединѐнных Штатов Америки; «отцы-основатели». </w:t>
            </w:r>
          </w:p>
        </w:tc>
        <w:tc>
          <w:tcPr>
            <w:tcW w:w="378" w:type="pct"/>
            <w:vAlign w:val="center"/>
          </w:tcPr>
          <w:p w:rsidR="00E5430F" w:rsidRPr="00B82DB4" w:rsidRDefault="00E5430F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E5430F" w:rsidRDefault="009F72AE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32" w:type="pct"/>
          </w:tcPr>
          <w:p w:rsidR="00E5430F" w:rsidRPr="00B82DB4" w:rsidRDefault="00E5430F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Европейская культура XVI—XVII вв. Развитие науки: переворот в естествознании, возникновение новой картины мира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9F72AE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Высокое Возрождение: художники и их произведения.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9F72AE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271"/>
          <w:jc w:val="center"/>
        </w:trPr>
        <w:tc>
          <w:tcPr>
            <w:tcW w:w="270" w:type="pct"/>
          </w:tcPr>
          <w:p w:rsidR="004651EA" w:rsidRPr="00B82DB4" w:rsidRDefault="00C55B81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" w:type="pct"/>
          </w:tcPr>
          <w:p w:rsidR="004651EA" w:rsidRPr="00B82DB4" w:rsidRDefault="00C55B8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Мир человека в литературе раннего Нового времени. 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9F72AE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E33" w:rsidRPr="00B82DB4" w:rsidTr="00F81135">
        <w:trPr>
          <w:cantSplit/>
          <w:trHeight w:val="307"/>
          <w:jc w:val="center"/>
        </w:trPr>
        <w:tc>
          <w:tcPr>
            <w:tcW w:w="270" w:type="pct"/>
          </w:tcPr>
          <w:p w:rsidR="007A2E33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A2E33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7A2E33" w:rsidRPr="00B82DB4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Страны Востока в XVI—XVIII вв. (4 часа)</w:t>
            </w:r>
          </w:p>
        </w:tc>
        <w:tc>
          <w:tcPr>
            <w:tcW w:w="378" w:type="pct"/>
            <w:vAlign w:val="center"/>
          </w:tcPr>
          <w:p w:rsidR="007A2E33" w:rsidRPr="007F3D1A" w:rsidRDefault="007F3D1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4" w:type="pct"/>
          </w:tcPr>
          <w:p w:rsidR="007A2E33" w:rsidRDefault="007A2E33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7A2E33" w:rsidRPr="00B82DB4" w:rsidRDefault="007A2E33" w:rsidP="0019185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1EA" w:rsidRPr="00B82DB4" w:rsidTr="00F81135">
        <w:trPr>
          <w:cantSplit/>
          <w:trHeight w:val="459"/>
          <w:jc w:val="center"/>
        </w:trPr>
        <w:tc>
          <w:tcPr>
            <w:tcW w:w="270" w:type="pct"/>
          </w:tcPr>
          <w:p w:rsidR="004651EA" w:rsidRPr="00B82DB4" w:rsidRDefault="00C55B81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" w:type="pct"/>
          </w:tcPr>
          <w:p w:rsidR="004651EA" w:rsidRPr="00B82DB4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Османская империя: от могущества к упадку.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4651EA" w:rsidRPr="00B82DB4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Индия: держава Великих Моголов, начало проникновения англичан, британские завоевания.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4651EA" w:rsidRPr="00B82DB4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Империя Цин в Китае.</w:t>
            </w:r>
            <w:r w:rsidR="00C55B81"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 xml:space="preserve"> Образование централизованного государства и установление </w:t>
            </w:r>
            <w:proofErr w:type="spellStart"/>
            <w:r w:rsidR="00C55B81"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сегуната</w:t>
            </w:r>
            <w:proofErr w:type="spellEnd"/>
            <w:r w:rsidR="00C55B81"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C55B81"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Токугава</w:t>
            </w:r>
            <w:proofErr w:type="spellEnd"/>
            <w:r w:rsidR="00C55B81"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 xml:space="preserve"> в Японии.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trHeight w:val="674"/>
          <w:jc w:val="center"/>
        </w:trPr>
        <w:tc>
          <w:tcPr>
            <w:tcW w:w="270" w:type="pct"/>
          </w:tcPr>
          <w:p w:rsidR="004651EA" w:rsidRPr="00B82DB4" w:rsidRDefault="007A2E33" w:rsidP="00C55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55B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4651EA" w:rsidRPr="00B82DB4" w:rsidRDefault="007A2E33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4651EA" w:rsidRPr="00B82DB4" w:rsidRDefault="00C55B8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Контрольная работа по курсу: «Новая история»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4651EA" w:rsidP="00191852">
            <w:pPr>
              <w:spacing w:after="0" w:line="240" w:lineRule="auto"/>
              <w:ind w:left="106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" w:type="pct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 и история Татарстана и татарского народа. (Региональный компонент</w:t>
            </w:r>
            <w:r w:rsidRPr="00B82D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</w:tcPr>
          <w:p w:rsidR="004651EA" w:rsidRPr="00B82DB4" w:rsidRDefault="004651EA" w:rsidP="00C55B81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55B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4" w:type="pct"/>
          </w:tcPr>
          <w:p w:rsidR="004651EA" w:rsidRPr="00B82DB4" w:rsidRDefault="004651EA" w:rsidP="00191852">
            <w:pPr>
              <w:spacing w:after="0"/>
              <w:ind w:left="283"/>
              <w:rPr>
                <w:rFonts w:ascii="Calibri" w:eastAsia="Times New Roman" w:hAnsi="Calibri" w:cs="Times New Roman"/>
              </w:rPr>
            </w:pP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B11" w:rsidRPr="00B82DB4" w:rsidTr="00F81135">
        <w:trPr>
          <w:cantSplit/>
          <w:jc w:val="center"/>
        </w:trPr>
        <w:tc>
          <w:tcPr>
            <w:tcW w:w="270" w:type="pct"/>
          </w:tcPr>
          <w:p w:rsidR="00696B11" w:rsidRPr="00B82DB4" w:rsidRDefault="00696B11" w:rsidP="00191852">
            <w:pPr>
              <w:spacing w:after="0" w:line="240" w:lineRule="auto"/>
              <w:ind w:left="106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" w:type="pct"/>
          </w:tcPr>
          <w:p w:rsidR="00696B11" w:rsidRPr="00B82DB4" w:rsidRDefault="00696B11" w:rsidP="00191852">
            <w:pPr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pct"/>
          </w:tcPr>
          <w:p w:rsidR="00696B11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Россия в XVI – XVII вв.: от великого княжества к царству Россия в XVI веке </w:t>
            </w:r>
          </w:p>
          <w:p w:rsidR="00696B11" w:rsidRPr="00696B11" w:rsidRDefault="00696B11" w:rsidP="00D73FB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(1</w:t>
            </w:r>
            <w:r w:rsidR="00D73FB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часов+ 3 часа региональный компонент)</w:t>
            </w:r>
          </w:p>
        </w:tc>
        <w:tc>
          <w:tcPr>
            <w:tcW w:w="378" w:type="pct"/>
          </w:tcPr>
          <w:p w:rsidR="00696B11" w:rsidRPr="00B82DB4" w:rsidRDefault="007F3D1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4" w:type="pct"/>
          </w:tcPr>
          <w:p w:rsidR="00696B11" w:rsidRPr="00B82DB4" w:rsidRDefault="00696B11" w:rsidP="00191852">
            <w:pPr>
              <w:spacing w:after="0"/>
              <w:ind w:left="283"/>
              <w:rPr>
                <w:rFonts w:ascii="Calibri" w:eastAsia="Times New Roman" w:hAnsi="Calibri" w:cs="Times New Roman"/>
              </w:rPr>
            </w:pPr>
          </w:p>
        </w:tc>
        <w:tc>
          <w:tcPr>
            <w:tcW w:w="632" w:type="pct"/>
          </w:tcPr>
          <w:p w:rsidR="00696B11" w:rsidRPr="00B82DB4" w:rsidRDefault="00696B11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D61F70" w:rsidRDefault="00D61F70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Введение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D61F70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Органы государственной власти. Приказная система: формирование первых приказных учреждений.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4651EA" w:rsidRPr="00B82DB4" w:rsidRDefault="00D61F70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Княжение Василия III. Завершение объединения русских земель вокруг Москвы: присоединение Псковской, Смоленской, Рязанской земель.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4651EA" w:rsidRPr="00B82DB4" w:rsidRDefault="0065645B" w:rsidP="0065645B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 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85" w:type="pct"/>
          </w:tcPr>
          <w:p w:rsidR="004651EA" w:rsidRPr="00B82DB4" w:rsidRDefault="0065645B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Регентство Елены Глинской. Период боярского </w:t>
            </w:r>
            <w:proofErr w:type="spellStart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правления</w:t>
            </w:r>
            <w:proofErr w:type="gramStart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.П</w:t>
            </w:r>
            <w:proofErr w:type="gramEnd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ринятие</w:t>
            </w:r>
            <w:proofErr w:type="spellEnd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Иваном IV царского титула. Реформы середины XVI в. «Избранная рада»: ее состав и значение.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Судебник 1550 г. Стоглавый собор.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1" w:type="pct"/>
          </w:tcPr>
          <w:p w:rsidR="004651EA" w:rsidRPr="00B82DB4" w:rsidRDefault="00696B11" w:rsidP="00D73FB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Внешняя политика России в XVI в.  Присоединение Казанского и Астраханского ханств.</w:t>
            </w:r>
            <w:proofErr w:type="gramEnd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Ливонская война: причины и характер.</w:t>
            </w:r>
            <w:r w:rsidR="0065645B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Завоевание Казанского ханства. Борьба народов края за независимость.</w:t>
            </w:r>
          </w:p>
        </w:tc>
        <w:tc>
          <w:tcPr>
            <w:tcW w:w="378" w:type="pct"/>
            <w:vAlign w:val="center"/>
          </w:tcPr>
          <w:p w:rsidR="004651EA" w:rsidRPr="00B82DB4" w:rsidRDefault="0065645B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:rsidR="004651EA" w:rsidRPr="00B82DB4" w:rsidRDefault="00D756C9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A2E33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4651EA" w:rsidRPr="00B82DB4" w:rsidRDefault="00D73FBC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Поход Ермака Тимофеевича на Сибирское ханство. Начало присоединения к России Западной Сибири. 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932E8" w:rsidP="00D7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75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4651EA" w:rsidRPr="00B82DB4" w:rsidRDefault="00D73FBC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Социальная структура российского общества. Дворянство. Начало закрепощения крестьян: указ о «заповедных летах».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93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4651EA" w:rsidRPr="00B82DB4" w:rsidRDefault="00696B11" w:rsidP="00D73FB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D73F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Россия в конце XVI в. Опричнина, дискуссия о ее причинах и характере.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4651EA" w:rsidRPr="00B82DB4" w:rsidRDefault="00696B11" w:rsidP="00D73FB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D73F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Противоречивость личности Ивана Грозного и проводимых им преобразований.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4651EA" w:rsidRPr="00B82DB4" w:rsidRDefault="00696B11" w:rsidP="00D73FB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D73F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Царь Федор Иванович. Борьба за власть в боярском окружении.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" w:type="pct"/>
          </w:tcPr>
          <w:p w:rsidR="004651EA" w:rsidRPr="00B82DB4" w:rsidRDefault="00696B11" w:rsidP="00D73FBC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D73F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Культура: просвещение, литература, архитектура, декоративно – прикладное искусство.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D7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F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" w:type="pct"/>
          </w:tcPr>
          <w:p w:rsidR="004651EA" w:rsidRPr="00B82DB4" w:rsidRDefault="00696B11" w:rsidP="00D73FBC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D73F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Казань во второй половине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XVII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в. Социальная и религиозная политика.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B11" w:rsidRPr="00B82DB4" w:rsidTr="00F81135">
        <w:trPr>
          <w:cantSplit/>
          <w:jc w:val="center"/>
        </w:trPr>
        <w:tc>
          <w:tcPr>
            <w:tcW w:w="270" w:type="pct"/>
          </w:tcPr>
          <w:p w:rsidR="00696B11" w:rsidRDefault="00696B11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96B11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696B11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Смута в России (6 часов+1 час региональный компонент)</w:t>
            </w:r>
          </w:p>
          <w:p w:rsidR="00696B11" w:rsidRPr="00B82DB4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8" w:type="pct"/>
            <w:vAlign w:val="center"/>
          </w:tcPr>
          <w:p w:rsidR="00696B11" w:rsidRPr="007F3D1A" w:rsidRDefault="007F3D1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" w:type="pct"/>
          </w:tcPr>
          <w:p w:rsidR="00696B11" w:rsidRDefault="00696B11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</w:tcPr>
          <w:p w:rsidR="00696B11" w:rsidRPr="00B82DB4" w:rsidRDefault="00696B11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4651EA" w:rsidRPr="00696B11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Династический кризис. Земский собор 1598 г. и избрание на царство Бориса Годунова.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trHeight w:val="584"/>
          <w:jc w:val="center"/>
        </w:trPr>
        <w:tc>
          <w:tcPr>
            <w:tcW w:w="270" w:type="pct"/>
          </w:tcPr>
          <w:p w:rsidR="004651EA" w:rsidRPr="00B82DB4" w:rsidRDefault="00E66780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Смутное время начала XVII в. Личность Лжедмитрия I и его политика.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D73FBC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Царь Василий Шуйский. Восстание Ивана </w:t>
            </w:r>
            <w:proofErr w:type="spellStart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Болотникова</w:t>
            </w:r>
            <w:proofErr w:type="spellEnd"/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Лжедмитрий II. Вторжение на территорию России польско-литовских отрядов.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Подъем национально-освободительного движения. Первое и второе ополчения. Освобождение Москвы в 1612 г. 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Земский собор 1613 г. и его роль в укреплении государственности. Избрание на царство Михаила Федоровича Романова.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4651EA" w:rsidRPr="00B82DB4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Среднее Поволжье в Смутное время.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B11" w:rsidRPr="00B82DB4" w:rsidTr="00F81135">
        <w:trPr>
          <w:cantSplit/>
          <w:jc w:val="center"/>
        </w:trPr>
        <w:tc>
          <w:tcPr>
            <w:tcW w:w="270" w:type="pct"/>
          </w:tcPr>
          <w:p w:rsidR="00696B11" w:rsidRDefault="00696B11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96B11" w:rsidRDefault="00696B11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696B11" w:rsidRPr="00F81135" w:rsidRDefault="00696B11" w:rsidP="0073511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Россия в XVII веке (</w:t>
            </w:r>
            <w:r w:rsidR="0073511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9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часов </w:t>
            </w:r>
            <w:r w:rsidR="00F8113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+</w:t>
            </w:r>
            <w:r w:rsidR="005A686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  <w:r w:rsidR="00F8113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ч. 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региональн</w:t>
            </w:r>
            <w:r w:rsidR="00F8113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ого 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компонент</w:t>
            </w:r>
            <w:r w:rsidR="00F8113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а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78" w:type="pct"/>
            <w:vAlign w:val="center"/>
          </w:tcPr>
          <w:p w:rsidR="00696B11" w:rsidRPr="007F3D1A" w:rsidRDefault="007F3D1A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D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" w:type="pct"/>
          </w:tcPr>
          <w:p w:rsidR="00696B11" w:rsidRDefault="00696B11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</w:tcPr>
          <w:p w:rsidR="00696B11" w:rsidRPr="00B82DB4" w:rsidRDefault="00696B11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4FBC" w:rsidRPr="00B82DB4" w:rsidTr="008D5429">
        <w:trPr>
          <w:cantSplit/>
          <w:jc w:val="center"/>
        </w:trPr>
        <w:tc>
          <w:tcPr>
            <w:tcW w:w="270" w:type="pct"/>
          </w:tcPr>
          <w:p w:rsidR="00264FBC" w:rsidRPr="00B82DB4" w:rsidRDefault="00264FBC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264FBC" w:rsidRPr="00B82DB4" w:rsidRDefault="007A1162" w:rsidP="008D5429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264FBC" w:rsidRPr="00B82DB4" w:rsidRDefault="00264FBC" w:rsidP="008D5429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Экономическое развитие России в XVII в.</w:t>
            </w:r>
            <w:r w:rsidR="00E66780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66780" w:rsidRPr="00E6678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Эпоха Великих географических открытий и русские географические открытия.</w:t>
            </w:r>
            <w:r w:rsidR="00E6678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66780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Россия при первых Романовых. Царствование Михаила Федоровича.</w:t>
            </w:r>
          </w:p>
        </w:tc>
        <w:tc>
          <w:tcPr>
            <w:tcW w:w="378" w:type="pct"/>
            <w:vAlign w:val="center"/>
          </w:tcPr>
          <w:p w:rsidR="00264FBC" w:rsidRPr="00B82DB4" w:rsidRDefault="00264FBC" w:rsidP="008D5429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264FBC" w:rsidRPr="00B82DB4" w:rsidRDefault="00E66780" w:rsidP="0029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632" w:type="pct"/>
          </w:tcPr>
          <w:p w:rsidR="00264FBC" w:rsidRPr="00B82DB4" w:rsidRDefault="00264FBC" w:rsidP="008D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" w:type="pct"/>
          </w:tcPr>
          <w:p w:rsidR="004651EA" w:rsidRPr="00B82DB4" w:rsidRDefault="007A1162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E66780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696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Россия при первых Романовых: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Царь Алексей Михайлович. Укрепление самодержавия.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trHeight w:val="402"/>
          <w:jc w:val="center"/>
        </w:trPr>
        <w:tc>
          <w:tcPr>
            <w:tcW w:w="270" w:type="pct"/>
          </w:tcPr>
          <w:p w:rsidR="004651EA" w:rsidRPr="00B82DB4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" w:type="pct"/>
          </w:tcPr>
          <w:p w:rsidR="004651EA" w:rsidRPr="00B82DB4" w:rsidRDefault="007A1162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4651EA" w:rsidRPr="00B82DB4" w:rsidRDefault="00E66780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Россия при первых Романовых: перемены в государственном устройстве.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Соборное уложение 1649 г. Юридическое оформление крепостного права и территория его распространения.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961" w:rsidRPr="00B82DB4" w:rsidTr="008D5429">
        <w:trPr>
          <w:cantSplit/>
          <w:jc w:val="center"/>
        </w:trPr>
        <w:tc>
          <w:tcPr>
            <w:tcW w:w="270" w:type="pct"/>
          </w:tcPr>
          <w:p w:rsidR="00296961" w:rsidRPr="00264FBC" w:rsidRDefault="0029696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296961" w:rsidRPr="007A1162" w:rsidRDefault="007A1162" w:rsidP="008D5429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296961" w:rsidRPr="00B82DB4" w:rsidRDefault="00E66780" w:rsidP="008D5429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696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Россия при первых Романовых: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Царь Федор Алексеевич. Отмена местничества.</w:t>
            </w:r>
          </w:p>
        </w:tc>
        <w:tc>
          <w:tcPr>
            <w:tcW w:w="378" w:type="pct"/>
            <w:vAlign w:val="center"/>
          </w:tcPr>
          <w:p w:rsidR="00296961" w:rsidRPr="00B82DB4" w:rsidRDefault="00296961" w:rsidP="008D5429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296961" w:rsidRPr="00B82DB4" w:rsidRDefault="00E66780" w:rsidP="008D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632" w:type="pct"/>
          </w:tcPr>
          <w:p w:rsidR="00296961" w:rsidRPr="00B82DB4" w:rsidRDefault="00296961" w:rsidP="008D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E66780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1" w:type="pct"/>
          </w:tcPr>
          <w:p w:rsidR="004651EA" w:rsidRPr="00B82DB4" w:rsidRDefault="007A1162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85" w:type="pct"/>
          </w:tcPr>
          <w:p w:rsidR="004651EA" w:rsidRPr="00B82DB4" w:rsidRDefault="00E66780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Социальная структура российского общества.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296961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4651EA" w:rsidRPr="007A1162" w:rsidRDefault="007A1162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85" w:type="pct"/>
          </w:tcPr>
          <w:p w:rsidR="004651EA" w:rsidRPr="00B82DB4" w:rsidRDefault="00E66780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Городские восстания середины XVII в. Соляной бунт в Москве.</w:t>
            </w:r>
            <w:r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Медный бунт.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296961" w:rsidRDefault="00696B11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4651EA" w:rsidRPr="007A1162" w:rsidRDefault="007A1162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085" w:type="pct"/>
          </w:tcPr>
          <w:p w:rsidR="004651EA" w:rsidRPr="00B82DB4" w:rsidRDefault="00E66780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Восстание Степана Разина. Участие народов Среднего Поволжья в восстании Степана Разина.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4A7" w:rsidRPr="00B82DB4" w:rsidTr="00016BB5">
        <w:trPr>
          <w:cantSplit/>
          <w:trHeight w:val="370"/>
          <w:jc w:val="center"/>
        </w:trPr>
        <w:tc>
          <w:tcPr>
            <w:tcW w:w="270" w:type="pct"/>
          </w:tcPr>
          <w:p w:rsidR="001524A7" w:rsidRPr="00296961" w:rsidRDefault="001524A7" w:rsidP="00E6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66780">
              <w:rPr>
                <w:rFonts w:ascii="Times New Roman" w:eastAsia="Times New Roman" w:hAnsi="Times New Roman" w:cs="Times New Roman"/>
                <w:sz w:val="24"/>
                <w:szCs w:val="24"/>
              </w:rPr>
              <w:t>2-53</w:t>
            </w:r>
          </w:p>
        </w:tc>
        <w:tc>
          <w:tcPr>
            <w:tcW w:w="211" w:type="pct"/>
          </w:tcPr>
          <w:p w:rsidR="001524A7" w:rsidRPr="00B82DB4" w:rsidRDefault="005A686E" w:rsidP="00016BB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="00E6678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-9</w:t>
            </w:r>
          </w:p>
        </w:tc>
        <w:tc>
          <w:tcPr>
            <w:tcW w:w="3085" w:type="pct"/>
          </w:tcPr>
          <w:p w:rsidR="001524A7" w:rsidRPr="00B82DB4" w:rsidRDefault="00E66780" w:rsidP="00016BB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Внешняя политика России в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XVII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Русско-шведская война 1656-1658 гг. и ее результаты. «Чигиринская война» и Бахчисарайский мирный договор.</w:t>
            </w:r>
          </w:p>
        </w:tc>
        <w:tc>
          <w:tcPr>
            <w:tcW w:w="378" w:type="pct"/>
            <w:vAlign w:val="center"/>
          </w:tcPr>
          <w:p w:rsidR="001524A7" w:rsidRPr="00B82DB4" w:rsidRDefault="001524A7" w:rsidP="00016BB5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E66780" w:rsidRDefault="00E66780" w:rsidP="0001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  <w:p w:rsidR="001524A7" w:rsidRPr="00B82DB4" w:rsidRDefault="00E66780" w:rsidP="0001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32" w:type="pct"/>
          </w:tcPr>
          <w:p w:rsidR="001524A7" w:rsidRPr="00B82DB4" w:rsidRDefault="001524A7" w:rsidP="00016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7A1162" w:rsidRDefault="00696B11" w:rsidP="0073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51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4651EA" w:rsidRPr="00B82DB4" w:rsidRDefault="00735115" w:rsidP="007A116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085" w:type="pct"/>
          </w:tcPr>
          <w:p w:rsidR="004651EA" w:rsidRPr="00B82DB4" w:rsidRDefault="00264FBC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Вхождение Украины в состав России. </w:t>
            </w:r>
            <w:r w:rsidR="004651EA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Восстание Богдана Хмельницкого. </w:t>
            </w:r>
            <w:proofErr w:type="spellStart"/>
            <w:r w:rsidR="004651EA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Переяславская</w:t>
            </w:r>
            <w:proofErr w:type="spellEnd"/>
            <w:r w:rsidR="004651EA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рада.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73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511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4651EA" w:rsidRPr="00B82DB4" w:rsidRDefault="00696B11" w:rsidP="00735115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73511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B82DB4" w:rsidRDefault="00264FBC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Русская православная церковь в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XVII</w:t>
            </w:r>
            <w:r w:rsidRPr="00264FB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веке.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Патриарх Никон. Раскол в Церкви.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E66780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73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511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" w:type="pct"/>
          </w:tcPr>
          <w:p w:rsidR="004651EA" w:rsidRPr="00B82DB4" w:rsidRDefault="00696B11" w:rsidP="00735115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73511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4651EA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Экономическое развитие края в XVII в.</w:t>
            </w:r>
            <w:r w:rsidR="00757B2C"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Социально – правовое положение народов края.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735115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115" w:rsidRPr="00B82DB4" w:rsidTr="00B82978">
        <w:trPr>
          <w:cantSplit/>
          <w:jc w:val="center"/>
        </w:trPr>
        <w:tc>
          <w:tcPr>
            <w:tcW w:w="270" w:type="pct"/>
          </w:tcPr>
          <w:p w:rsidR="00735115" w:rsidRDefault="00735115" w:rsidP="00B8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35115" w:rsidRDefault="00735115" w:rsidP="00B8297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735115" w:rsidRPr="00F81135" w:rsidRDefault="00735115" w:rsidP="00AF14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Культурное пространство (</w:t>
            </w:r>
            <w:r w:rsidR="00AF140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а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 региональн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ого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компонент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а</w:t>
            </w:r>
            <w:r w:rsidRPr="00B82DB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78" w:type="pct"/>
            <w:vAlign w:val="center"/>
          </w:tcPr>
          <w:p w:rsidR="00735115" w:rsidRPr="007F3D1A" w:rsidRDefault="00AF1402" w:rsidP="00B82978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" w:type="pct"/>
          </w:tcPr>
          <w:p w:rsidR="00735115" w:rsidRDefault="00735115" w:rsidP="00B8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</w:tcPr>
          <w:p w:rsidR="00735115" w:rsidRPr="00B82DB4" w:rsidRDefault="00735115" w:rsidP="00B8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696B11" w:rsidP="0073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511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" w:type="pct"/>
          </w:tcPr>
          <w:p w:rsidR="004651EA" w:rsidRPr="00B82DB4" w:rsidRDefault="00735115" w:rsidP="00735115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85" w:type="pct"/>
          </w:tcPr>
          <w:p w:rsidR="004651EA" w:rsidRPr="00B82DB4" w:rsidRDefault="00E66780" w:rsidP="0019185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Культура народов России в </w:t>
            </w:r>
            <w:r w:rsidRPr="007A116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XVII веке </w:t>
            </w: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Архитектура. Изобразительное искусство. Летописание и начало книгопечатания. Развитие образования и научных знаний</w:t>
            </w:r>
          </w:p>
        </w:tc>
        <w:tc>
          <w:tcPr>
            <w:tcW w:w="378" w:type="pct"/>
            <w:vAlign w:val="center"/>
          </w:tcPr>
          <w:p w:rsidR="004651EA" w:rsidRPr="00B82DB4" w:rsidRDefault="00735115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:rsidR="004651EA" w:rsidRDefault="00735115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  <w:p w:rsidR="00735115" w:rsidRPr="00B82DB4" w:rsidRDefault="00735115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jc w:val="center"/>
        </w:trPr>
        <w:tc>
          <w:tcPr>
            <w:tcW w:w="270" w:type="pct"/>
          </w:tcPr>
          <w:p w:rsidR="004651EA" w:rsidRPr="00B82DB4" w:rsidRDefault="00735115" w:rsidP="0073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1" w:type="pct"/>
          </w:tcPr>
          <w:p w:rsidR="004651EA" w:rsidRPr="00B82DB4" w:rsidRDefault="00735115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85" w:type="pct"/>
          </w:tcPr>
          <w:p w:rsidR="004651EA" w:rsidRPr="00B82DB4" w:rsidRDefault="00782C65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Культура во второй половине </w:t>
            </w:r>
            <w:r w:rsidRPr="00B82DB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XVI—XVII вв. Литература.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Архитектура. Деко</w:t>
            </w:r>
            <w:r w:rsidRPr="00B82DB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ративно – прикладное искусство. Особенности развития культуры татарского народа.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735115" w:rsidP="0019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1EA" w:rsidRPr="00B82DB4" w:rsidTr="00F81135">
        <w:trPr>
          <w:cantSplit/>
          <w:trHeight w:val="561"/>
          <w:jc w:val="center"/>
        </w:trPr>
        <w:tc>
          <w:tcPr>
            <w:tcW w:w="270" w:type="pct"/>
          </w:tcPr>
          <w:p w:rsidR="004651EA" w:rsidRPr="00B82DB4" w:rsidRDefault="00735115" w:rsidP="0073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1" w:type="pct"/>
          </w:tcPr>
          <w:p w:rsidR="004651EA" w:rsidRPr="00B82DB4" w:rsidRDefault="00735115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85" w:type="pct"/>
          </w:tcPr>
          <w:p w:rsidR="004651EA" w:rsidRPr="00B82DB4" w:rsidRDefault="00782C65" w:rsidP="001918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Изменения в картине мира человека в XVI–XVII вв. и повседневная жизнь</w:t>
            </w:r>
          </w:p>
        </w:tc>
        <w:tc>
          <w:tcPr>
            <w:tcW w:w="378" w:type="pct"/>
            <w:vAlign w:val="center"/>
          </w:tcPr>
          <w:p w:rsidR="004651EA" w:rsidRPr="00B82DB4" w:rsidRDefault="004651EA" w:rsidP="0019185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4651EA" w:rsidRPr="00B82DB4" w:rsidRDefault="00735115" w:rsidP="0050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32" w:type="pct"/>
          </w:tcPr>
          <w:p w:rsidR="004651EA" w:rsidRPr="00B82DB4" w:rsidRDefault="004651EA" w:rsidP="0019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617" w:rsidRPr="00B82DB4" w:rsidTr="00B82978">
        <w:trPr>
          <w:cantSplit/>
          <w:trHeight w:val="542"/>
          <w:jc w:val="center"/>
        </w:trPr>
        <w:tc>
          <w:tcPr>
            <w:tcW w:w="270" w:type="pct"/>
          </w:tcPr>
          <w:p w:rsidR="00923617" w:rsidRPr="00B82DB4" w:rsidRDefault="00923617" w:rsidP="00B8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1" w:type="pct"/>
          </w:tcPr>
          <w:p w:rsidR="00923617" w:rsidRPr="00B82DB4" w:rsidRDefault="00923617" w:rsidP="00B8297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85" w:type="pct"/>
          </w:tcPr>
          <w:p w:rsidR="00923617" w:rsidRPr="00B82DB4" w:rsidRDefault="00923617" w:rsidP="009236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Обобщение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изученного</w:t>
            </w:r>
            <w:proofErr w:type="gramEnd"/>
          </w:p>
        </w:tc>
        <w:tc>
          <w:tcPr>
            <w:tcW w:w="378" w:type="pct"/>
            <w:vAlign w:val="center"/>
          </w:tcPr>
          <w:p w:rsidR="00923617" w:rsidRPr="00B82DB4" w:rsidRDefault="00923617" w:rsidP="00B82978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923617" w:rsidRPr="00B82DB4" w:rsidRDefault="00923617" w:rsidP="00B8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32" w:type="pct"/>
          </w:tcPr>
          <w:p w:rsidR="00923617" w:rsidRPr="00B82DB4" w:rsidRDefault="00923617" w:rsidP="00B8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402" w:rsidRPr="00B82DB4" w:rsidTr="0025769E">
        <w:trPr>
          <w:cantSplit/>
          <w:trHeight w:val="542"/>
          <w:jc w:val="center"/>
        </w:trPr>
        <w:tc>
          <w:tcPr>
            <w:tcW w:w="270" w:type="pct"/>
          </w:tcPr>
          <w:p w:rsidR="00AF1402" w:rsidRDefault="00AF1402" w:rsidP="00257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1" w:type="pct"/>
          </w:tcPr>
          <w:p w:rsidR="00AF1402" w:rsidRDefault="00AF1402" w:rsidP="0025769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85" w:type="pct"/>
          </w:tcPr>
          <w:p w:rsidR="00AF1402" w:rsidRPr="00B82DB4" w:rsidRDefault="00AF1402" w:rsidP="0025769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82DB4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Контрольная работа по курсу: «</w:t>
            </w:r>
            <w:r w:rsidRPr="00B82DB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История России и история Татарстана и татарского народа»</w:t>
            </w:r>
          </w:p>
        </w:tc>
        <w:tc>
          <w:tcPr>
            <w:tcW w:w="378" w:type="pct"/>
            <w:vAlign w:val="center"/>
          </w:tcPr>
          <w:p w:rsidR="00AF1402" w:rsidRPr="00B82DB4" w:rsidRDefault="00AF1402" w:rsidP="0025769E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AF1402" w:rsidRPr="00B82DB4" w:rsidRDefault="00AF1402" w:rsidP="0025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632" w:type="pct"/>
          </w:tcPr>
          <w:p w:rsidR="00AF1402" w:rsidRPr="00B82DB4" w:rsidRDefault="00AF1402" w:rsidP="00257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402" w:rsidRPr="00B82DB4" w:rsidTr="00F64270">
        <w:trPr>
          <w:cantSplit/>
          <w:trHeight w:val="327"/>
          <w:jc w:val="center"/>
        </w:trPr>
        <w:tc>
          <w:tcPr>
            <w:tcW w:w="270" w:type="pct"/>
          </w:tcPr>
          <w:p w:rsidR="00AF1402" w:rsidRPr="00B82DB4" w:rsidRDefault="00AF1402" w:rsidP="00F6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1" w:type="pct"/>
          </w:tcPr>
          <w:p w:rsidR="00AF1402" w:rsidRPr="00B82DB4" w:rsidRDefault="00AF1402" w:rsidP="00F642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085" w:type="pct"/>
          </w:tcPr>
          <w:p w:rsidR="00AF1402" w:rsidRPr="00B82DB4" w:rsidRDefault="00AF1402" w:rsidP="00F6427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Обобщение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изученного</w:t>
            </w:r>
            <w:proofErr w:type="gramEnd"/>
          </w:p>
        </w:tc>
        <w:tc>
          <w:tcPr>
            <w:tcW w:w="378" w:type="pct"/>
            <w:vAlign w:val="center"/>
          </w:tcPr>
          <w:p w:rsidR="00AF1402" w:rsidRPr="00B82DB4" w:rsidRDefault="00AF1402" w:rsidP="00F64270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AF1402" w:rsidRPr="00B82DB4" w:rsidRDefault="00AF1402" w:rsidP="00F6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632" w:type="pct"/>
          </w:tcPr>
          <w:p w:rsidR="00AF1402" w:rsidRPr="00B82DB4" w:rsidRDefault="00AF1402" w:rsidP="00F6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115" w:rsidRPr="00B82DB4" w:rsidTr="00B82978">
        <w:trPr>
          <w:cantSplit/>
          <w:trHeight w:val="542"/>
          <w:jc w:val="center"/>
        </w:trPr>
        <w:tc>
          <w:tcPr>
            <w:tcW w:w="270" w:type="pct"/>
          </w:tcPr>
          <w:p w:rsidR="00735115" w:rsidRDefault="00735115" w:rsidP="00B8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35115" w:rsidRDefault="00735115" w:rsidP="00B8297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85" w:type="pct"/>
          </w:tcPr>
          <w:p w:rsidR="00735115" w:rsidRPr="00735115" w:rsidRDefault="00735115" w:rsidP="00AF14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3511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Итоговое повторение</w:t>
            </w:r>
            <w:r w:rsidR="00A7286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(</w:t>
            </w:r>
            <w:r w:rsidR="00AF140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="00A7286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часов)</w:t>
            </w:r>
          </w:p>
        </w:tc>
        <w:tc>
          <w:tcPr>
            <w:tcW w:w="378" w:type="pct"/>
            <w:vAlign w:val="center"/>
          </w:tcPr>
          <w:p w:rsidR="00735115" w:rsidRPr="00AF1402" w:rsidRDefault="00AF1402" w:rsidP="00B82978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" w:type="pct"/>
          </w:tcPr>
          <w:p w:rsidR="00735115" w:rsidRPr="00B82DB4" w:rsidRDefault="00735115" w:rsidP="00B8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</w:tcPr>
          <w:p w:rsidR="00735115" w:rsidRPr="00B82DB4" w:rsidRDefault="00735115" w:rsidP="00B8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6CB" w:rsidRPr="00B82DB4" w:rsidTr="008D5429">
        <w:trPr>
          <w:cantSplit/>
          <w:trHeight w:val="571"/>
          <w:jc w:val="center"/>
        </w:trPr>
        <w:tc>
          <w:tcPr>
            <w:tcW w:w="270" w:type="pct"/>
          </w:tcPr>
          <w:p w:rsidR="001856CB" w:rsidRPr="00B82DB4" w:rsidRDefault="001856CB" w:rsidP="00735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351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  <w:r w:rsidR="0073511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1856CB" w:rsidRPr="00B82DB4" w:rsidRDefault="00AF1402" w:rsidP="008D54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1-6</w:t>
            </w:r>
          </w:p>
        </w:tc>
        <w:tc>
          <w:tcPr>
            <w:tcW w:w="3085" w:type="pct"/>
          </w:tcPr>
          <w:p w:rsidR="001856CB" w:rsidRPr="00B82DB4" w:rsidRDefault="00A72869" w:rsidP="00A7286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Резерв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78" w:type="pct"/>
          </w:tcPr>
          <w:p w:rsidR="001856CB" w:rsidRPr="00B82DB4" w:rsidRDefault="00AF1402" w:rsidP="008D5429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pct"/>
          </w:tcPr>
          <w:p w:rsidR="001856CB" w:rsidRPr="00B82DB4" w:rsidRDefault="00A72869" w:rsidP="008D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08.03, 10.05. </w:t>
            </w:r>
          </w:p>
        </w:tc>
        <w:tc>
          <w:tcPr>
            <w:tcW w:w="632" w:type="pct"/>
          </w:tcPr>
          <w:p w:rsidR="001856CB" w:rsidRPr="00B82DB4" w:rsidRDefault="001856CB" w:rsidP="008D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2DB4" w:rsidRPr="00B82DB4" w:rsidRDefault="00B82DB4" w:rsidP="00B82DB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91852" w:rsidRDefault="00191852" w:rsidP="00B82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DB4" w:rsidRDefault="00126824" w:rsidP="00B82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824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527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40"/>
        <w:gridCol w:w="7938"/>
      </w:tblGrid>
      <w:tr w:rsidR="00AF1402" w:rsidRPr="000863F3" w:rsidTr="00AF1402">
        <w:trPr>
          <w:trHeight w:val="606"/>
          <w:tblCellSpacing w:w="0" w:type="dxa"/>
        </w:trPr>
        <w:tc>
          <w:tcPr>
            <w:tcW w:w="7340" w:type="dxa"/>
            <w:shd w:val="clear" w:color="auto" w:fill="FFFFFF"/>
            <w:hideMark/>
          </w:tcPr>
          <w:p w:rsidR="00AF1402" w:rsidRPr="002667AE" w:rsidRDefault="00AF1402" w:rsidP="00CD5AD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Всеобщая история. История Нового времени, 1500-1800. 7 класс: Учебник для общеобразовательных организаций./</w:t>
            </w:r>
          </w:p>
          <w:p w:rsidR="00AF1402" w:rsidRPr="000863F3" w:rsidRDefault="00AF1402" w:rsidP="00CD5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Юдовская</w:t>
            </w:r>
            <w:proofErr w:type="spellEnd"/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А.Я., Баранов П., Ванюшкина Л. </w:t>
            </w:r>
            <w:r w:rsidRPr="002667A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667AE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2667AE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  <w:tc>
          <w:tcPr>
            <w:tcW w:w="7938" w:type="dxa"/>
            <w:shd w:val="clear" w:color="auto" w:fill="FFFFFF"/>
            <w:hideMark/>
          </w:tcPr>
          <w:p w:rsidR="00AF1402" w:rsidRPr="000863F3" w:rsidRDefault="00AF1402" w:rsidP="00512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История России.8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чеб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общеобразоват.организаций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Н.М.Арсентьев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А.А. Данилов,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И.В.Курукин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А.Я.Токарева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А.В.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2018</w:t>
            </w:r>
          </w:p>
        </w:tc>
      </w:tr>
    </w:tbl>
    <w:p w:rsidR="00AF1402" w:rsidRDefault="00AF1402" w:rsidP="00B82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DB4" w:rsidRPr="00126824" w:rsidRDefault="00B82DB4" w:rsidP="00F811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42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1069"/>
        <w:gridCol w:w="9354"/>
        <w:gridCol w:w="1275"/>
        <w:gridCol w:w="1420"/>
        <w:gridCol w:w="1864"/>
      </w:tblGrid>
      <w:tr w:rsidR="0001312B" w:rsidRPr="00126824" w:rsidTr="00C91FA2">
        <w:trPr>
          <w:cantSplit/>
          <w:trHeight w:val="572"/>
          <w:tblHeader/>
          <w:jc w:val="center"/>
        </w:trPr>
        <w:tc>
          <w:tcPr>
            <w:tcW w:w="346" w:type="pct"/>
            <w:vAlign w:val="center"/>
          </w:tcPr>
          <w:p w:rsidR="0001312B" w:rsidRPr="00126824" w:rsidRDefault="0001312B" w:rsidP="00C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="000B5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="000B5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32" w:type="pct"/>
          </w:tcPr>
          <w:p w:rsidR="0001312B" w:rsidRDefault="000B571C" w:rsidP="00C91FA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  <w:p w:rsidR="000B571C" w:rsidRPr="00126824" w:rsidRDefault="000B571C" w:rsidP="00C91FA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</w:t>
            </w:r>
            <w:proofErr w:type="gramEnd"/>
          </w:p>
        </w:tc>
        <w:tc>
          <w:tcPr>
            <w:tcW w:w="2906" w:type="pct"/>
            <w:vAlign w:val="center"/>
          </w:tcPr>
          <w:p w:rsidR="0001312B" w:rsidRPr="00126824" w:rsidRDefault="0001312B" w:rsidP="00C91FA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 урока</w:t>
            </w:r>
          </w:p>
        </w:tc>
        <w:tc>
          <w:tcPr>
            <w:tcW w:w="396" w:type="pct"/>
            <w:vAlign w:val="center"/>
          </w:tcPr>
          <w:p w:rsidR="0001312B" w:rsidRPr="00126824" w:rsidRDefault="0001312B" w:rsidP="00C91FA2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441" w:type="pct"/>
            <w:vAlign w:val="center"/>
          </w:tcPr>
          <w:p w:rsidR="0001312B" w:rsidRPr="00126824" w:rsidRDefault="0001312B" w:rsidP="00C91FA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Дата </w:t>
            </w:r>
          </w:p>
        </w:tc>
        <w:tc>
          <w:tcPr>
            <w:tcW w:w="579" w:type="pct"/>
            <w:vAlign w:val="center"/>
          </w:tcPr>
          <w:p w:rsidR="0001312B" w:rsidRPr="00126824" w:rsidRDefault="0001312B" w:rsidP="00C91FA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Примечание </w:t>
            </w:r>
          </w:p>
        </w:tc>
      </w:tr>
      <w:tr w:rsidR="0001312B" w:rsidRPr="00126824" w:rsidTr="000B571C">
        <w:trPr>
          <w:cantSplit/>
          <w:tblHeader/>
          <w:jc w:val="center"/>
        </w:trPr>
        <w:tc>
          <w:tcPr>
            <w:tcW w:w="346" w:type="pct"/>
            <w:vAlign w:val="center"/>
          </w:tcPr>
          <w:p w:rsidR="0001312B" w:rsidRDefault="0001312B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01312B" w:rsidRDefault="0001312B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  <w:vAlign w:val="center"/>
          </w:tcPr>
          <w:p w:rsidR="0001312B" w:rsidRPr="00126824" w:rsidRDefault="0001312B" w:rsidP="00AF1402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1. </w:t>
            </w:r>
            <w:r w:rsidRPr="0012682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История Нового времени (2</w:t>
            </w:r>
            <w:r w:rsidR="00AF140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 час</w:t>
            </w:r>
            <w:r w:rsidRPr="0012682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96" w:type="pct"/>
            <w:vAlign w:val="center"/>
          </w:tcPr>
          <w:p w:rsidR="0001312B" w:rsidRPr="00126824" w:rsidRDefault="0001312B" w:rsidP="00AF1402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2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AF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  <w:vAlign w:val="center"/>
          </w:tcPr>
          <w:p w:rsidR="0001312B" w:rsidRPr="00126824" w:rsidRDefault="0001312B" w:rsidP="0024354C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  <w:vAlign w:val="center"/>
          </w:tcPr>
          <w:p w:rsidR="0001312B" w:rsidRDefault="0001312B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12B" w:rsidRPr="00126824" w:rsidTr="000B571C">
        <w:trPr>
          <w:cantSplit/>
          <w:trHeight w:val="267"/>
          <w:jc w:val="center"/>
        </w:trPr>
        <w:tc>
          <w:tcPr>
            <w:tcW w:w="346" w:type="pct"/>
          </w:tcPr>
          <w:p w:rsidR="0001312B" w:rsidRPr="00126824" w:rsidRDefault="0001312B" w:rsidP="005A68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01312B" w:rsidRDefault="0001312B" w:rsidP="005A68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01312B" w:rsidRPr="006E3876" w:rsidRDefault="0001312B" w:rsidP="005A68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Эпоха промышленного переворота</w:t>
            </w:r>
          </w:p>
        </w:tc>
        <w:tc>
          <w:tcPr>
            <w:tcW w:w="396" w:type="pct"/>
            <w:vAlign w:val="center"/>
          </w:tcPr>
          <w:p w:rsidR="0001312B" w:rsidRPr="006E3876" w:rsidRDefault="0001312B" w:rsidP="00E3253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3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41" w:type="pct"/>
          </w:tcPr>
          <w:p w:rsidR="0001312B" w:rsidRPr="00126824" w:rsidRDefault="0001312B" w:rsidP="005A686E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</w:tcPr>
          <w:p w:rsidR="0001312B" w:rsidRPr="00126824" w:rsidRDefault="0001312B" w:rsidP="005A686E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12B" w:rsidRPr="00126824" w:rsidTr="000B571C">
        <w:trPr>
          <w:cantSplit/>
          <w:trHeight w:val="267"/>
          <w:jc w:val="center"/>
        </w:trPr>
        <w:tc>
          <w:tcPr>
            <w:tcW w:w="346" w:type="pct"/>
          </w:tcPr>
          <w:p w:rsidR="0001312B" w:rsidRPr="00126824" w:rsidRDefault="0001312B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2" w:type="pct"/>
          </w:tcPr>
          <w:p w:rsidR="0001312B" w:rsidRDefault="000B571C" w:rsidP="00E325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06" w:type="pct"/>
          </w:tcPr>
          <w:p w:rsidR="0001312B" w:rsidRPr="00126824" w:rsidRDefault="0001312B" w:rsidP="00E325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Вводный урок</w:t>
            </w:r>
          </w:p>
        </w:tc>
        <w:tc>
          <w:tcPr>
            <w:tcW w:w="396" w:type="pct"/>
            <w:vAlign w:val="center"/>
          </w:tcPr>
          <w:p w:rsidR="0001312B" w:rsidRPr="00126824" w:rsidRDefault="0001312B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01312B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02.09</w:t>
            </w:r>
          </w:p>
        </w:tc>
        <w:tc>
          <w:tcPr>
            <w:tcW w:w="579" w:type="pct"/>
          </w:tcPr>
          <w:p w:rsidR="0001312B" w:rsidRPr="00126824" w:rsidRDefault="0001312B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12B" w:rsidRPr="00126824" w:rsidTr="000B571C">
        <w:trPr>
          <w:cantSplit/>
          <w:trHeight w:val="267"/>
          <w:jc w:val="center"/>
        </w:trPr>
        <w:tc>
          <w:tcPr>
            <w:tcW w:w="346" w:type="pct"/>
          </w:tcPr>
          <w:p w:rsidR="0001312B" w:rsidRPr="00126824" w:rsidRDefault="0001312B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2-3</w:t>
            </w:r>
          </w:p>
        </w:tc>
        <w:tc>
          <w:tcPr>
            <w:tcW w:w="332" w:type="pct"/>
          </w:tcPr>
          <w:p w:rsidR="0001312B" w:rsidRPr="00E32531" w:rsidRDefault="000B571C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2-3</w:t>
            </w:r>
          </w:p>
        </w:tc>
        <w:tc>
          <w:tcPr>
            <w:tcW w:w="2906" w:type="pct"/>
          </w:tcPr>
          <w:p w:rsidR="0001312B" w:rsidRPr="006E3876" w:rsidRDefault="0001312B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25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Экономическое и социальное развитие Европы в XVII—ХVIII вв.: начало промышленного переворота, развитие мануфактурного производства, положение сословий.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96" w:type="pct"/>
            <w:vAlign w:val="center"/>
          </w:tcPr>
          <w:p w:rsidR="0001312B" w:rsidRPr="00E32531" w:rsidRDefault="0001312B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25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41" w:type="pct"/>
          </w:tcPr>
          <w:p w:rsidR="0001312B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07.09</w:t>
            </w:r>
          </w:p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09.09</w:t>
            </w:r>
          </w:p>
        </w:tc>
        <w:tc>
          <w:tcPr>
            <w:tcW w:w="579" w:type="pct"/>
          </w:tcPr>
          <w:p w:rsidR="0001312B" w:rsidRPr="00126824" w:rsidRDefault="0001312B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12B" w:rsidRPr="00E32531" w:rsidTr="000B571C">
        <w:trPr>
          <w:cantSplit/>
          <w:trHeight w:val="267"/>
          <w:jc w:val="center"/>
        </w:trPr>
        <w:tc>
          <w:tcPr>
            <w:tcW w:w="346" w:type="pct"/>
          </w:tcPr>
          <w:p w:rsidR="0001312B" w:rsidRPr="00E32531" w:rsidRDefault="0001312B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01312B" w:rsidRPr="00E32531" w:rsidRDefault="0001312B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01312B" w:rsidRPr="00E32531" w:rsidRDefault="0001312B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32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Эпоха Просвещения</w:t>
            </w:r>
          </w:p>
        </w:tc>
        <w:tc>
          <w:tcPr>
            <w:tcW w:w="396" w:type="pct"/>
            <w:vAlign w:val="center"/>
          </w:tcPr>
          <w:p w:rsidR="0001312B" w:rsidRPr="00E32531" w:rsidRDefault="00117A2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41" w:type="pct"/>
          </w:tcPr>
          <w:p w:rsidR="0001312B" w:rsidRPr="00E32531" w:rsidRDefault="0001312B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</w:tcPr>
          <w:p w:rsidR="0001312B" w:rsidRPr="00E32531" w:rsidRDefault="0001312B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1312B" w:rsidRPr="00126824" w:rsidTr="000B571C">
        <w:trPr>
          <w:cantSplit/>
          <w:trHeight w:val="419"/>
          <w:jc w:val="center"/>
        </w:trPr>
        <w:tc>
          <w:tcPr>
            <w:tcW w:w="346" w:type="pct"/>
          </w:tcPr>
          <w:p w:rsidR="0001312B" w:rsidRPr="00126824" w:rsidRDefault="0001312B" w:rsidP="009258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32" w:type="pct"/>
          </w:tcPr>
          <w:p w:rsidR="0001312B" w:rsidRPr="002F57DE" w:rsidRDefault="000B571C" w:rsidP="009258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6" w:type="pct"/>
          </w:tcPr>
          <w:p w:rsidR="0001312B" w:rsidRPr="00126824" w:rsidRDefault="0001312B" w:rsidP="009258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Век Просвещения: французские просветители XVIII </w:t>
            </w:r>
            <w:proofErr w:type="gramStart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6" w:type="pct"/>
            <w:vAlign w:val="center"/>
          </w:tcPr>
          <w:p w:rsidR="0001312B" w:rsidRPr="00126824" w:rsidRDefault="0001312B" w:rsidP="009258CF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01312B" w:rsidRPr="00126824" w:rsidRDefault="00A72869" w:rsidP="009258CF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14.09</w:t>
            </w:r>
          </w:p>
        </w:tc>
        <w:tc>
          <w:tcPr>
            <w:tcW w:w="579" w:type="pct"/>
          </w:tcPr>
          <w:p w:rsidR="0001312B" w:rsidRPr="00126824" w:rsidRDefault="0001312B" w:rsidP="009258CF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411"/>
          <w:jc w:val="center"/>
        </w:trPr>
        <w:tc>
          <w:tcPr>
            <w:tcW w:w="346" w:type="pct"/>
          </w:tcPr>
          <w:p w:rsidR="00A72869" w:rsidRPr="00E32531" w:rsidRDefault="00A72869" w:rsidP="00B8297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2" w:type="pct"/>
          </w:tcPr>
          <w:p w:rsidR="00A72869" w:rsidRPr="002F57DE" w:rsidRDefault="00A72869" w:rsidP="00B829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pct"/>
          </w:tcPr>
          <w:p w:rsidR="00A72869" w:rsidRPr="00126824" w:rsidRDefault="00A72869" w:rsidP="00B829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Век Просвещения: развитие естественных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науки: переворот в естествознании, возникновение новой картины мира 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72869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16.09</w:t>
            </w:r>
          </w:p>
        </w:tc>
        <w:tc>
          <w:tcPr>
            <w:tcW w:w="579" w:type="pct"/>
          </w:tcPr>
          <w:p w:rsidR="00A72869" w:rsidRPr="00126824" w:rsidRDefault="00A72869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B82978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B8297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32" w:type="pct"/>
          </w:tcPr>
          <w:p w:rsidR="00A72869" w:rsidRPr="002F57DE" w:rsidRDefault="00A72869" w:rsidP="00B8297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6" w:type="pct"/>
          </w:tcPr>
          <w:p w:rsidR="00A72869" w:rsidRPr="00126824" w:rsidRDefault="00A72869" w:rsidP="00B82978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Выдающиеся ученые и изобретатели.</w:t>
            </w:r>
          </w:p>
        </w:tc>
        <w:tc>
          <w:tcPr>
            <w:tcW w:w="396" w:type="pct"/>
            <w:vAlign w:val="center"/>
          </w:tcPr>
          <w:p w:rsidR="00A72869" w:rsidRPr="00CD65B1" w:rsidRDefault="00A72869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72869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21.09</w:t>
            </w:r>
          </w:p>
        </w:tc>
        <w:tc>
          <w:tcPr>
            <w:tcW w:w="579" w:type="pct"/>
          </w:tcPr>
          <w:p w:rsidR="00A72869" w:rsidRPr="00126824" w:rsidRDefault="00A72869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B82978">
        <w:trPr>
          <w:cantSplit/>
          <w:trHeight w:val="858"/>
          <w:jc w:val="center"/>
        </w:trPr>
        <w:tc>
          <w:tcPr>
            <w:tcW w:w="346" w:type="pct"/>
          </w:tcPr>
          <w:p w:rsidR="00A72869" w:rsidRPr="00DD02B9" w:rsidRDefault="00A72869" w:rsidP="00B8297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7-8</w:t>
            </w:r>
          </w:p>
        </w:tc>
        <w:tc>
          <w:tcPr>
            <w:tcW w:w="332" w:type="pct"/>
          </w:tcPr>
          <w:p w:rsidR="00A72869" w:rsidRPr="00DD02B9" w:rsidRDefault="00A72869" w:rsidP="00B82978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4-5</w:t>
            </w:r>
          </w:p>
        </w:tc>
        <w:tc>
          <w:tcPr>
            <w:tcW w:w="2906" w:type="pct"/>
          </w:tcPr>
          <w:p w:rsidR="00A72869" w:rsidRDefault="00A72869" w:rsidP="00B829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Европейская культура XVIII вв. </w:t>
            </w:r>
            <w:r w:rsidRPr="002F57DE">
              <w:t>Стили художественной культуры XVII—XVIII вв. (барокко, классицизм</w:t>
            </w:r>
            <w:r>
              <w:t>)</w:t>
            </w:r>
          </w:p>
          <w:p w:rsidR="00A72869" w:rsidRPr="00126824" w:rsidRDefault="00A72869" w:rsidP="00B829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Pr="00126824" w:rsidRDefault="00A72869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23.09</w:t>
            </w:r>
          </w:p>
        </w:tc>
        <w:tc>
          <w:tcPr>
            <w:tcW w:w="579" w:type="pct"/>
          </w:tcPr>
          <w:p w:rsidR="00A72869" w:rsidRPr="00126824" w:rsidRDefault="00A72869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23617" w:rsidRPr="00126824" w:rsidTr="00B82978">
        <w:trPr>
          <w:cantSplit/>
          <w:jc w:val="center"/>
        </w:trPr>
        <w:tc>
          <w:tcPr>
            <w:tcW w:w="346" w:type="pct"/>
          </w:tcPr>
          <w:p w:rsidR="00923617" w:rsidRPr="00923617" w:rsidRDefault="00923617" w:rsidP="00B8297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32" w:type="pct"/>
          </w:tcPr>
          <w:p w:rsidR="00923617" w:rsidRPr="00923617" w:rsidRDefault="00923617" w:rsidP="00B8297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6" w:type="pct"/>
          </w:tcPr>
          <w:p w:rsidR="00923617" w:rsidRPr="00126824" w:rsidRDefault="00923617" w:rsidP="00B82978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Мир человека в литературе раннего Нового времени.</w:t>
            </w:r>
          </w:p>
        </w:tc>
        <w:tc>
          <w:tcPr>
            <w:tcW w:w="396" w:type="pct"/>
            <w:vAlign w:val="center"/>
          </w:tcPr>
          <w:p w:rsidR="00923617" w:rsidRPr="00CD65B1" w:rsidRDefault="00923617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923617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28.09</w:t>
            </w:r>
          </w:p>
        </w:tc>
        <w:tc>
          <w:tcPr>
            <w:tcW w:w="579" w:type="pct"/>
          </w:tcPr>
          <w:p w:rsidR="00923617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23617" w:rsidRPr="00126824" w:rsidTr="00B82978">
        <w:trPr>
          <w:cantSplit/>
          <w:trHeight w:val="285"/>
          <w:jc w:val="center"/>
        </w:trPr>
        <w:tc>
          <w:tcPr>
            <w:tcW w:w="346" w:type="pct"/>
          </w:tcPr>
          <w:p w:rsidR="00923617" w:rsidRPr="00126824" w:rsidRDefault="00923617" w:rsidP="0092361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32" w:type="pct"/>
          </w:tcPr>
          <w:p w:rsidR="00923617" w:rsidRPr="002F57DE" w:rsidRDefault="00923617" w:rsidP="00B8297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6" w:type="pct"/>
          </w:tcPr>
          <w:p w:rsidR="00923617" w:rsidRPr="00126824" w:rsidRDefault="00923617" w:rsidP="00B82978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Становление театра.</w:t>
            </w:r>
          </w:p>
        </w:tc>
        <w:tc>
          <w:tcPr>
            <w:tcW w:w="396" w:type="pct"/>
            <w:vAlign w:val="center"/>
          </w:tcPr>
          <w:p w:rsidR="00923617" w:rsidRPr="00CD65B1" w:rsidRDefault="00923617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923617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30.09</w:t>
            </w:r>
          </w:p>
        </w:tc>
        <w:tc>
          <w:tcPr>
            <w:tcW w:w="579" w:type="pct"/>
          </w:tcPr>
          <w:p w:rsidR="00923617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23617" w:rsidRPr="00126824" w:rsidTr="00B82978">
        <w:trPr>
          <w:cantSplit/>
          <w:trHeight w:val="285"/>
          <w:jc w:val="center"/>
        </w:trPr>
        <w:tc>
          <w:tcPr>
            <w:tcW w:w="346" w:type="pct"/>
          </w:tcPr>
          <w:p w:rsidR="00923617" w:rsidRPr="00126824" w:rsidRDefault="00923617" w:rsidP="0092361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32" w:type="pct"/>
          </w:tcPr>
          <w:p w:rsidR="00923617" w:rsidRDefault="00923617" w:rsidP="00B829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906" w:type="pct"/>
          </w:tcPr>
          <w:p w:rsidR="00923617" w:rsidRPr="006E3876" w:rsidRDefault="00923617" w:rsidP="00B829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Эпоха Просвещения. Обобщение</w:t>
            </w:r>
          </w:p>
        </w:tc>
        <w:tc>
          <w:tcPr>
            <w:tcW w:w="396" w:type="pct"/>
            <w:vAlign w:val="center"/>
          </w:tcPr>
          <w:p w:rsidR="00923617" w:rsidRPr="00126824" w:rsidRDefault="00117A23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923617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05.10</w:t>
            </w:r>
          </w:p>
        </w:tc>
        <w:tc>
          <w:tcPr>
            <w:tcW w:w="579" w:type="pct"/>
          </w:tcPr>
          <w:p w:rsidR="00923617" w:rsidRPr="00126824" w:rsidRDefault="00923617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74018" w:rsidRPr="00126824" w:rsidTr="00B82978">
        <w:trPr>
          <w:cantSplit/>
          <w:trHeight w:val="285"/>
          <w:jc w:val="center"/>
        </w:trPr>
        <w:tc>
          <w:tcPr>
            <w:tcW w:w="346" w:type="pct"/>
          </w:tcPr>
          <w:p w:rsidR="00974018" w:rsidRDefault="00974018" w:rsidP="0092361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32" w:type="pct"/>
          </w:tcPr>
          <w:p w:rsidR="00974018" w:rsidRDefault="00974018" w:rsidP="00B829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06" w:type="pct"/>
          </w:tcPr>
          <w:p w:rsidR="00974018" w:rsidRDefault="00974018" w:rsidP="00B8297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работа по теме «</w:t>
            </w:r>
            <w:r w:rsidR="00BB0030">
              <w:rPr>
                <w:sz w:val="23"/>
                <w:szCs w:val="23"/>
              </w:rPr>
              <w:t>Эпоха П</w:t>
            </w:r>
            <w:r>
              <w:rPr>
                <w:sz w:val="23"/>
                <w:szCs w:val="23"/>
              </w:rPr>
              <w:t>росвещения»</w:t>
            </w:r>
          </w:p>
        </w:tc>
        <w:tc>
          <w:tcPr>
            <w:tcW w:w="396" w:type="pct"/>
            <w:vAlign w:val="center"/>
          </w:tcPr>
          <w:p w:rsidR="00974018" w:rsidRPr="00126824" w:rsidRDefault="00117A23" w:rsidP="00B82978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974018" w:rsidRDefault="00974018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07.10</w:t>
            </w:r>
          </w:p>
        </w:tc>
        <w:tc>
          <w:tcPr>
            <w:tcW w:w="579" w:type="pct"/>
          </w:tcPr>
          <w:p w:rsidR="00974018" w:rsidRPr="00126824" w:rsidRDefault="00974018" w:rsidP="00B82978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6E3876" w:rsidTr="000B571C">
        <w:trPr>
          <w:cantSplit/>
          <w:trHeight w:val="474"/>
          <w:jc w:val="center"/>
        </w:trPr>
        <w:tc>
          <w:tcPr>
            <w:tcW w:w="346" w:type="pct"/>
          </w:tcPr>
          <w:p w:rsidR="00A72869" w:rsidRPr="006E3876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6E3876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6E3876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E387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Великая французская революция</w:t>
            </w:r>
          </w:p>
        </w:tc>
        <w:tc>
          <w:tcPr>
            <w:tcW w:w="396" w:type="pct"/>
            <w:vAlign w:val="center"/>
          </w:tcPr>
          <w:p w:rsidR="00A72869" w:rsidRPr="006E3876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41" w:type="pct"/>
          </w:tcPr>
          <w:p w:rsidR="00A72869" w:rsidRPr="006E3876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</w:tcPr>
          <w:p w:rsidR="00A72869" w:rsidRPr="006E3876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412"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06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Французская революция XVIII в.: причины, участники </w:t>
            </w:r>
          </w:p>
          <w:p w:rsidR="00A72869" w:rsidRPr="006E3876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12.10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277"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06" w:type="pct"/>
          </w:tcPr>
          <w:p w:rsidR="00A72869" w:rsidRPr="006E3876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Начало и основные этапы революции</w:t>
            </w:r>
            <w:proofErr w:type="gramStart"/>
            <w:r>
              <w:rPr>
                <w:sz w:val="23"/>
                <w:szCs w:val="23"/>
              </w:rPr>
              <w:t>..</w:t>
            </w:r>
            <w:proofErr w:type="gramEnd"/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14.10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285"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906" w:type="pct"/>
          </w:tcPr>
          <w:p w:rsidR="00A72869" w:rsidRPr="006E3876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Политические течения Деятели революции. Программные и государственные документы.</w:t>
            </w:r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19.10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06" w:type="pct"/>
          </w:tcPr>
          <w:p w:rsidR="00A72869" w:rsidRPr="006E3876" w:rsidRDefault="00974018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Революционные войны.</w:t>
            </w:r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21.10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906" w:type="pct"/>
          </w:tcPr>
          <w:p w:rsidR="00A72869" w:rsidRPr="006E3876" w:rsidRDefault="00974018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Итоги и значение революции.</w:t>
            </w:r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26.10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305"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906" w:type="pct"/>
          </w:tcPr>
          <w:p w:rsidR="00A72869" w:rsidRPr="006E3876" w:rsidRDefault="00974018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Международные отношения середины XVII—XVIII в. </w:t>
            </w:r>
            <w:r w:rsidRPr="006E3876">
              <w:rPr>
                <w:sz w:val="23"/>
                <w:szCs w:val="23"/>
              </w:rPr>
              <w:t>Европейские конфликты и дипломатия.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28.10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313"/>
          <w:jc w:val="center"/>
        </w:trPr>
        <w:tc>
          <w:tcPr>
            <w:tcW w:w="346" w:type="pct"/>
          </w:tcPr>
          <w:p w:rsidR="00A72869" w:rsidRPr="00126824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906" w:type="pct"/>
          </w:tcPr>
          <w:p w:rsidR="00A72869" w:rsidRPr="006E3876" w:rsidRDefault="00974018" w:rsidP="00974018">
            <w:pPr>
              <w:pStyle w:val="Default"/>
              <w:jc w:val="both"/>
              <w:rPr>
                <w:sz w:val="23"/>
                <w:szCs w:val="23"/>
              </w:rPr>
            </w:pPr>
            <w:r w:rsidRPr="00974018">
              <w:rPr>
                <w:sz w:val="23"/>
                <w:szCs w:val="23"/>
              </w:rPr>
              <w:t xml:space="preserve">Обобщение </w:t>
            </w:r>
            <w:proofErr w:type="gramStart"/>
            <w:r w:rsidRPr="00974018">
              <w:rPr>
                <w:sz w:val="23"/>
                <w:szCs w:val="23"/>
              </w:rPr>
              <w:t>изученного</w:t>
            </w:r>
            <w:proofErr w:type="gramEnd"/>
            <w:r w:rsidRPr="00974018">
              <w:rPr>
                <w:sz w:val="23"/>
                <w:szCs w:val="23"/>
              </w:rPr>
              <w:t xml:space="preserve"> по теме</w:t>
            </w:r>
            <w:r>
              <w:rPr>
                <w:sz w:val="23"/>
                <w:szCs w:val="23"/>
              </w:rPr>
              <w:t xml:space="preserve">  </w:t>
            </w:r>
            <w:r w:rsidRPr="00974018">
              <w:rPr>
                <w:sz w:val="23"/>
                <w:szCs w:val="23"/>
              </w:rPr>
              <w:t>"Великая французская революция"</w:t>
            </w:r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11.11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696"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32" w:type="pct"/>
          </w:tcPr>
          <w:p w:rsidR="00A72869" w:rsidRDefault="00A72869" w:rsidP="006E38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906" w:type="pct"/>
          </w:tcPr>
          <w:p w:rsidR="00A72869" w:rsidRDefault="00974018" w:rsidP="00BB0030">
            <w:pPr>
              <w:pStyle w:val="Default"/>
              <w:jc w:val="both"/>
              <w:rPr>
                <w:sz w:val="23"/>
                <w:szCs w:val="23"/>
              </w:rPr>
            </w:pPr>
            <w:r w:rsidRPr="00974018">
              <w:rPr>
                <w:sz w:val="23"/>
                <w:szCs w:val="23"/>
              </w:rPr>
              <w:t xml:space="preserve">Обобщение </w:t>
            </w:r>
            <w:r w:rsidR="00BB0030">
              <w:rPr>
                <w:sz w:val="23"/>
                <w:szCs w:val="23"/>
              </w:rPr>
              <w:t xml:space="preserve">изученного по истории нового времени в 8 </w:t>
            </w:r>
            <w:proofErr w:type="spellStart"/>
            <w:r w:rsidR="00BB0030">
              <w:rPr>
                <w:sz w:val="23"/>
                <w:szCs w:val="23"/>
              </w:rPr>
              <w:t>кл</w:t>
            </w:r>
            <w:proofErr w:type="spellEnd"/>
            <w:r w:rsidR="00BB0030">
              <w:rPr>
                <w:sz w:val="23"/>
                <w:szCs w:val="23"/>
              </w:rPr>
              <w:t>.</w:t>
            </w:r>
          </w:p>
        </w:tc>
        <w:tc>
          <w:tcPr>
            <w:tcW w:w="396" w:type="pct"/>
            <w:vAlign w:val="center"/>
          </w:tcPr>
          <w:p w:rsidR="00A72869" w:rsidRPr="00CD65B1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974018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16.11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591"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2" w:type="pct"/>
          </w:tcPr>
          <w:p w:rsidR="00A72869" w:rsidRPr="00126824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906" w:type="pct"/>
          </w:tcPr>
          <w:p w:rsidR="00A72869" w:rsidRPr="00126824" w:rsidRDefault="00A72869" w:rsidP="00BB00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Контрольная работа </w:t>
            </w:r>
            <w:r w:rsidR="00BB00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истории Нового времени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18.11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trHeight w:val="591"/>
          <w:jc w:val="center"/>
        </w:trPr>
        <w:tc>
          <w:tcPr>
            <w:tcW w:w="346" w:type="pct"/>
          </w:tcPr>
          <w:p w:rsidR="00A72869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126824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126824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История России и история Татарстана и татарского народа (Региональный компонент)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AF1402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F1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Россия в конце XVII - XVIII ВЕКАХ: от царства к империи (36 часов)</w:t>
            </w:r>
          </w:p>
          <w:p w:rsidR="00A72869" w:rsidRPr="00126824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Россия в эпоху преобразований Петра I (12 часов + 2 часа региональный компонент)</w:t>
            </w:r>
          </w:p>
          <w:p w:rsidR="00A72869" w:rsidRPr="00126824" w:rsidRDefault="00A7286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Pr="00512582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Причины и предпосылки преобразований (дискуссии по этому вопросу)</w:t>
            </w:r>
            <w:proofErr w:type="gramStart"/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оссия и Европа в конце XVII века. Модернизация как жизненно важная национальная задача.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32" w:type="pct"/>
          </w:tcPr>
          <w:p w:rsidR="00A72869" w:rsidRPr="002F57DE" w:rsidRDefault="00A72869" w:rsidP="00B8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. Первые шаги на пути преобразований. Азовские походы. Великое посольство и его значение. Сподвижники Петра I.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674EA3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2" w:type="pct"/>
          </w:tcPr>
          <w:p w:rsidR="00A72869" w:rsidRDefault="00A72869" w:rsidP="00674E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3-4</w:t>
            </w:r>
          </w:p>
        </w:tc>
        <w:tc>
          <w:tcPr>
            <w:tcW w:w="2906" w:type="pct"/>
          </w:tcPr>
          <w:p w:rsidR="00A72869" w:rsidRDefault="00A72869" w:rsidP="00674E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Внешняя политика. Северная война. Причины и цели войны. Неудачи в начале войны и их преодоление. </w:t>
            </w:r>
            <w:proofErr w:type="gramStart"/>
            <w:r>
              <w:rPr>
                <w:sz w:val="23"/>
                <w:szCs w:val="23"/>
              </w:rPr>
              <w:t>Битва при д. Лесной и победа под Полтавой.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Прутский</w:t>
            </w:r>
            <w:proofErr w:type="spellEnd"/>
            <w:r>
              <w:rPr>
                <w:sz w:val="23"/>
                <w:szCs w:val="23"/>
              </w:rPr>
              <w:t xml:space="preserve"> поход. Борьба за гегемонию на Балтике. Сражения у м. Гангут и о. </w:t>
            </w:r>
            <w:proofErr w:type="spellStart"/>
            <w:r>
              <w:rPr>
                <w:sz w:val="23"/>
                <w:szCs w:val="23"/>
              </w:rPr>
              <w:t>Гренгам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Ништадтский</w:t>
            </w:r>
            <w:proofErr w:type="spellEnd"/>
            <w:r>
              <w:rPr>
                <w:sz w:val="23"/>
                <w:szCs w:val="23"/>
              </w:rPr>
              <w:t xml:space="preserve"> мир и его последствия. </w:t>
            </w:r>
          </w:p>
          <w:p w:rsidR="00A72869" w:rsidRPr="002F57DE" w:rsidRDefault="00A72869" w:rsidP="00674EA3">
            <w:pPr>
              <w:pStyle w:val="Default"/>
              <w:rPr>
                <w:bCs/>
              </w:rPr>
            </w:pPr>
            <w:r>
              <w:rPr>
                <w:sz w:val="23"/>
                <w:szCs w:val="23"/>
              </w:rPr>
              <w:t xml:space="preserve">Закрепление России на берегах Балтики. Провозглашение России империей. Каспийский поход Петра I </w:t>
            </w:r>
          </w:p>
        </w:tc>
        <w:tc>
          <w:tcPr>
            <w:tcW w:w="396" w:type="pct"/>
            <w:vAlign w:val="center"/>
          </w:tcPr>
          <w:p w:rsidR="00A72869" w:rsidRDefault="00A72869" w:rsidP="00674EA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41" w:type="pct"/>
          </w:tcPr>
          <w:p w:rsidR="00A72869" w:rsidRDefault="00BB0030" w:rsidP="00674E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BB0030" w:rsidRPr="00126824" w:rsidRDefault="00BB0030" w:rsidP="00674E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79" w:type="pct"/>
          </w:tcPr>
          <w:p w:rsidR="00A72869" w:rsidRPr="00126824" w:rsidRDefault="00A72869" w:rsidP="00674E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502A12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32" w:type="pct"/>
          </w:tcPr>
          <w:p w:rsidR="00A72869" w:rsidRPr="002F57DE" w:rsidRDefault="00A72869" w:rsidP="00502A12">
            <w:pPr>
              <w:pStyle w:val="Default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906" w:type="pct"/>
          </w:tcPr>
          <w:p w:rsidR="00A72869" w:rsidRDefault="00A72869" w:rsidP="00502A12">
            <w:pPr>
              <w:pStyle w:val="Default"/>
            </w:pPr>
            <w:r w:rsidRPr="002F57DE">
              <w:rPr>
                <w:bCs/>
              </w:rPr>
              <w:t>Реформы управления.</w:t>
            </w:r>
            <w:r w:rsidRPr="002F57DE">
              <w:t xml:space="preserve"> </w:t>
            </w:r>
            <w:r>
              <w:t xml:space="preserve">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A72869" w:rsidRDefault="00A72869" w:rsidP="00502A12">
            <w:pPr>
              <w:pStyle w:val="Default"/>
            </w:pPr>
            <w:r>
              <w:t xml:space="preserve">Первые гвардейские полки. Создание регулярной армии, военного флота. Рекрутские наборы. </w:t>
            </w:r>
          </w:p>
          <w:p w:rsidR="00A72869" w:rsidRDefault="00A72869" w:rsidP="00502A1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" w:type="pct"/>
            <w:vAlign w:val="center"/>
          </w:tcPr>
          <w:p w:rsidR="00A72869" w:rsidRDefault="00A72869" w:rsidP="00502A12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502A1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79" w:type="pct"/>
          </w:tcPr>
          <w:p w:rsidR="00A72869" w:rsidRPr="00126824" w:rsidRDefault="00A72869" w:rsidP="00502A1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32" w:type="pct"/>
          </w:tcPr>
          <w:p w:rsidR="00A72869" w:rsidRDefault="00A72869" w:rsidP="004C2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906" w:type="pct"/>
          </w:tcPr>
          <w:p w:rsidR="00A72869" w:rsidRDefault="00A72869" w:rsidP="004C2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Экономическая политика. 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A72869" w:rsidRPr="002F57DE" w:rsidRDefault="00A72869" w:rsidP="00B8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32" w:type="pct"/>
          </w:tcPr>
          <w:p w:rsidR="00A72869" w:rsidRPr="002F57DE" w:rsidRDefault="00A72869" w:rsidP="004C2413">
            <w:pPr>
              <w:pStyle w:val="Defaul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906" w:type="pct"/>
          </w:tcPr>
          <w:p w:rsidR="00A72869" w:rsidRDefault="00A72869" w:rsidP="004C2413">
            <w:pPr>
              <w:pStyle w:val="Default"/>
              <w:rPr>
                <w:sz w:val="23"/>
                <w:szCs w:val="23"/>
              </w:rPr>
            </w:pPr>
            <w:r w:rsidRPr="002F57DE">
              <w:rPr>
                <w:bCs/>
              </w:rPr>
              <w:t xml:space="preserve">Социальная политика. </w:t>
            </w:r>
            <w:r w:rsidRPr="002F57DE">
              <w:t>Консолидация дворянского сословия, повышение его роли в управлении страной</w:t>
            </w:r>
            <w:r>
              <w:t xml:space="preserve">. Указ о единонаследии и </w:t>
            </w:r>
            <w:proofErr w:type="gramStart"/>
            <w:r>
              <w:t>Табель</w:t>
            </w:r>
            <w:proofErr w:type="gramEnd"/>
            <w:r w:rsidRPr="002F57DE"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502A12">
        <w:trPr>
          <w:cantSplit/>
          <w:jc w:val="center"/>
        </w:trPr>
        <w:tc>
          <w:tcPr>
            <w:tcW w:w="346" w:type="pct"/>
          </w:tcPr>
          <w:p w:rsidR="00A72869" w:rsidRDefault="00117A23" w:rsidP="00502A1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332" w:type="pct"/>
          </w:tcPr>
          <w:p w:rsidR="00A72869" w:rsidRDefault="00A72869" w:rsidP="00502A12">
            <w:pPr>
              <w:pStyle w:val="Default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906" w:type="pct"/>
          </w:tcPr>
          <w:p w:rsidR="00A72869" w:rsidRPr="002F57DE" w:rsidRDefault="00A72869" w:rsidP="00502A12">
            <w:pPr>
              <w:pStyle w:val="Default"/>
              <w:rPr>
                <w:bCs/>
              </w:rPr>
            </w:pPr>
            <w:r>
              <w:t>Церковная реформа. Упразднение патриаршества, учреждение синода. Положение конфессий.</w:t>
            </w:r>
          </w:p>
        </w:tc>
        <w:tc>
          <w:tcPr>
            <w:tcW w:w="396" w:type="pct"/>
            <w:vAlign w:val="center"/>
          </w:tcPr>
          <w:p w:rsidR="00A72869" w:rsidRDefault="00A72869" w:rsidP="00502A12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Default="00BB0030" w:rsidP="00502A1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79" w:type="pct"/>
          </w:tcPr>
          <w:p w:rsidR="00A72869" w:rsidRPr="00126824" w:rsidRDefault="00A72869" w:rsidP="00502A1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32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06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Оппозиция реформам Петра I. Социальные движения в первой четверти XVIII в. Восстания в Астрахани, Башкирии, на Дону. Дело царевича Алексея. </w:t>
            </w:r>
          </w:p>
          <w:p w:rsidR="00A72869" w:rsidRPr="002F57DE" w:rsidRDefault="00A72869" w:rsidP="00993506">
            <w:pPr>
              <w:pStyle w:val="Default"/>
              <w:rPr>
                <w:bCs/>
              </w:rPr>
            </w:pP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BB003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2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906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Преобразования Петра I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A72869" w:rsidRPr="002F57DE" w:rsidRDefault="00A72869" w:rsidP="00993506">
            <w:pPr>
              <w:pStyle w:val="Default"/>
              <w:rPr>
                <w:bCs/>
              </w:rPr>
            </w:pP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F63D68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32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2906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</w:t>
            </w:r>
          </w:p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«Европейский» стиль в одежде, развлечениях, питании. Изменения в положении женщин. </w:t>
            </w:r>
          </w:p>
          <w:p w:rsidR="00A72869" w:rsidRPr="002F57DE" w:rsidRDefault="00A72869" w:rsidP="00993506">
            <w:pPr>
              <w:pStyle w:val="Default"/>
              <w:rPr>
                <w:bCs/>
              </w:rPr>
            </w:pP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F63D68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32" w:type="pct"/>
          </w:tcPr>
          <w:p w:rsidR="00A72869" w:rsidRPr="00993506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2906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 w:rsidRPr="00993506">
              <w:rPr>
                <w:sz w:val="23"/>
                <w:szCs w:val="23"/>
              </w:rPr>
              <w:t>Административно – территориальные изменения в Казанском крае. Казань – столица губернии. Местное управление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F63D68" w:rsidRDefault="00A72869" w:rsidP="00F63D6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3D68" w:rsidRPr="00F6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6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32" w:type="pct"/>
          </w:tcPr>
          <w:p w:rsidR="00A72869" w:rsidRPr="007915A4" w:rsidRDefault="00A72869" w:rsidP="009935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2906" w:type="pct"/>
          </w:tcPr>
          <w:p w:rsidR="00A72869" w:rsidRDefault="00A72869" w:rsidP="00993506">
            <w:pPr>
              <w:pStyle w:val="Default"/>
              <w:rPr>
                <w:sz w:val="23"/>
                <w:szCs w:val="23"/>
              </w:rPr>
            </w:pPr>
            <w:r w:rsidRPr="007915A4">
              <w:rPr>
                <w:sz w:val="23"/>
                <w:szCs w:val="23"/>
              </w:rPr>
              <w:t>Социально – экономическое развитие края. Сельское хозяйство. Развитие мануфактурного производства. Суконная мануфактура. Казанское адмиралтейство. Промыслы. Торговля.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B82978" w:rsidRDefault="00B82978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72869" w:rsidRPr="00B8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Итоги, последствия и значение петровских преобразований. Образ Петра I в русской культуре. Социальные последствия петровских преобразований для народов Поволжья.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B82978" w:rsidRDefault="00B82978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A72869" w:rsidRPr="00B8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После Петра Великого: эпоха «дворцовых переворотов» (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часа +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 региональный компонент)</w:t>
            </w:r>
          </w:p>
          <w:p w:rsidR="00A72869" w:rsidRPr="00126824" w:rsidRDefault="00A72869" w:rsidP="00B82DB4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Pr="00512582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32" w:type="pct"/>
          </w:tcPr>
          <w:p w:rsidR="00A72869" w:rsidRDefault="00A72869" w:rsidP="007915A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06" w:type="pct"/>
          </w:tcPr>
          <w:p w:rsidR="00A72869" w:rsidRDefault="00A72869" w:rsidP="007915A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</w:t>
            </w:r>
          </w:p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753F99" w:rsidRDefault="00A72869" w:rsidP="00B8297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5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32" w:type="pct"/>
          </w:tcPr>
          <w:p w:rsidR="00A72869" w:rsidRDefault="00A72869" w:rsidP="007915A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06" w:type="pct"/>
          </w:tcPr>
          <w:p w:rsidR="00A72869" w:rsidRDefault="00A72869" w:rsidP="007915A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«Кондиции </w:t>
            </w:r>
            <w:proofErr w:type="spellStart"/>
            <w:r>
              <w:rPr>
                <w:sz w:val="23"/>
                <w:szCs w:val="23"/>
              </w:rPr>
              <w:t>верховников</w:t>
            </w:r>
            <w:proofErr w:type="spellEnd"/>
            <w:r>
              <w:rPr>
                <w:sz w:val="23"/>
                <w:szCs w:val="23"/>
              </w:rPr>
              <w:t>» и приход к власти Анн</w:t>
            </w:r>
            <w:proofErr w:type="gramStart"/>
            <w:r>
              <w:rPr>
                <w:sz w:val="23"/>
                <w:szCs w:val="23"/>
              </w:rPr>
              <w:t>ы Иоа</w:t>
            </w:r>
            <w:proofErr w:type="gramEnd"/>
            <w:r>
              <w:rPr>
                <w:sz w:val="23"/>
                <w:szCs w:val="23"/>
              </w:rPr>
              <w:t xml:space="preserve">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Pr="008D552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55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8D5529" w:rsidRDefault="008D552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8D5429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32" w:type="pct"/>
          </w:tcPr>
          <w:p w:rsidR="00A72869" w:rsidRPr="002F57DE" w:rsidRDefault="00A72869" w:rsidP="008D5429">
            <w:pPr>
              <w:pStyle w:val="Default"/>
              <w:jc w:val="both"/>
            </w:pPr>
            <w:r>
              <w:t>3</w:t>
            </w:r>
          </w:p>
        </w:tc>
        <w:tc>
          <w:tcPr>
            <w:tcW w:w="2906" w:type="pct"/>
          </w:tcPr>
          <w:p w:rsidR="00A72869" w:rsidRDefault="00A72869" w:rsidP="008D5429">
            <w:pPr>
              <w:pStyle w:val="Default"/>
              <w:jc w:val="both"/>
              <w:rPr>
                <w:sz w:val="23"/>
                <w:szCs w:val="23"/>
              </w:rPr>
            </w:pPr>
            <w:r w:rsidRPr="002F57DE">
              <w:t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</w:t>
            </w:r>
          </w:p>
        </w:tc>
        <w:tc>
          <w:tcPr>
            <w:tcW w:w="396" w:type="pct"/>
            <w:vAlign w:val="center"/>
          </w:tcPr>
          <w:p w:rsidR="00A72869" w:rsidRPr="008D5529" w:rsidRDefault="00A72869" w:rsidP="008D5429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55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8D5529" w:rsidRDefault="008D5529" w:rsidP="00972C8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579" w:type="pct"/>
          </w:tcPr>
          <w:p w:rsidR="00A72869" w:rsidRPr="00126824" w:rsidRDefault="00A72869" w:rsidP="008D54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8D5429">
        <w:trPr>
          <w:cantSplit/>
          <w:jc w:val="center"/>
        </w:trPr>
        <w:tc>
          <w:tcPr>
            <w:tcW w:w="346" w:type="pct"/>
          </w:tcPr>
          <w:p w:rsidR="00A72869" w:rsidRDefault="00117A23" w:rsidP="008D54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332" w:type="pct"/>
          </w:tcPr>
          <w:p w:rsidR="00A72869" w:rsidRDefault="00A72869" w:rsidP="008D5429">
            <w:pPr>
              <w:pStyle w:val="Default"/>
              <w:jc w:val="both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06" w:type="pct"/>
          </w:tcPr>
          <w:p w:rsidR="00A72869" w:rsidRPr="002F57DE" w:rsidRDefault="00A72869" w:rsidP="008D5429">
            <w:pPr>
              <w:pStyle w:val="Default"/>
              <w:jc w:val="both"/>
            </w:pPr>
            <w:r>
              <w:t>Внутренняя политика и экономика России в 1725-1762гг.</w:t>
            </w:r>
          </w:p>
        </w:tc>
        <w:tc>
          <w:tcPr>
            <w:tcW w:w="396" w:type="pct"/>
            <w:vAlign w:val="center"/>
          </w:tcPr>
          <w:p w:rsidR="00A72869" w:rsidRDefault="00A72869" w:rsidP="008D5429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Default="00A72869" w:rsidP="008D55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D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79" w:type="pct"/>
          </w:tcPr>
          <w:p w:rsidR="00A72869" w:rsidRPr="00126824" w:rsidRDefault="00A72869" w:rsidP="008D54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32" w:type="pct"/>
          </w:tcPr>
          <w:p w:rsidR="00A72869" w:rsidRDefault="00A72869" w:rsidP="007915A4">
            <w:pPr>
              <w:pStyle w:val="Default"/>
              <w:jc w:val="both"/>
              <w:rPr>
                <w:sz w:val="23"/>
                <w:szCs w:val="23"/>
              </w:rPr>
            </w:pPr>
            <w:r>
              <w:t>5</w:t>
            </w:r>
          </w:p>
        </w:tc>
        <w:tc>
          <w:tcPr>
            <w:tcW w:w="2906" w:type="pct"/>
          </w:tcPr>
          <w:p w:rsidR="00A72869" w:rsidRPr="00972C87" w:rsidRDefault="00A72869" w:rsidP="00972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1725-1762 гг. </w:t>
            </w: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00237F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7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2" w:type="pct"/>
          </w:tcPr>
          <w:p w:rsidR="00A72869" w:rsidRPr="002F57DE" w:rsidRDefault="00A72869" w:rsidP="00791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906" w:type="pct"/>
          </w:tcPr>
          <w:p w:rsidR="00A72869" w:rsidRDefault="00A72869" w:rsidP="00972C8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Укрепление границ империи на Украине и на юго-восточной окраине. Переход Младшего </w:t>
            </w:r>
            <w:proofErr w:type="spellStart"/>
            <w:r>
              <w:rPr>
                <w:sz w:val="23"/>
                <w:szCs w:val="23"/>
              </w:rPr>
              <w:t>жуза</w:t>
            </w:r>
            <w:proofErr w:type="spellEnd"/>
            <w:r>
              <w:rPr>
                <w:sz w:val="23"/>
                <w:szCs w:val="23"/>
              </w:rPr>
              <w:t xml:space="preserve"> в Казахстане под суверенитет Российской империи. Война с Османской империей.</w:t>
            </w:r>
            <w:r w:rsidRPr="002F57DE">
              <w:t xml:space="preserve"> Петр III. Манифест «о вольности дворянской». Переворот 28 июня 1762 </w:t>
            </w:r>
            <w:r>
              <w:rPr>
                <w:sz w:val="23"/>
                <w:szCs w:val="23"/>
              </w:rPr>
              <w:t xml:space="preserve"> </w:t>
            </w:r>
          </w:p>
          <w:p w:rsidR="00A72869" w:rsidRDefault="00A72869" w:rsidP="007915A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72869" w:rsidP="000023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32" w:type="pct"/>
          </w:tcPr>
          <w:p w:rsidR="00A72869" w:rsidRPr="00126824" w:rsidRDefault="00A72869" w:rsidP="00B82DB4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906" w:type="pct"/>
          </w:tcPr>
          <w:p w:rsidR="00A72869" w:rsidRPr="00126824" w:rsidRDefault="00A72869" w:rsidP="00B82DB4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Создание </w:t>
            </w:r>
            <w:proofErr w:type="spellStart"/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новокрещенской</w:t>
            </w:r>
            <w:proofErr w:type="spellEnd"/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конторы и ужесточение политики христианизации народов Среднего Поволжья.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72869" w:rsidP="000023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2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Россия в 1760-х – 1790- гг. Правление Екатерины II и Павла I (1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часов + региональный компонент)</w:t>
            </w:r>
          </w:p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Pr="00512582" w:rsidRDefault="00A72869" w:rsidP="0083330B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06" w:type="pct"/>
          </w:tcPr>
          <w:p w:rsidR="00F21D16" w:rsidRDefault="00A72869" w:rsidP="00F21D16">
            <w:pPr>
              <w:pStyle w:val="Default"/>
              <w:jc w:val="both"/>
              <w:rPr>
                <w:sz w:val="23"/>
                <w:szCs w:val="23"/>
              </w:rPr>
            </w:pPr>
            <w:r w:rsidRPr="001046B9">
              <w:rPr>
                <w:rFonts w:eastAsia="SimSun"/>
                <w:bCs/>
                <w:lang w:eastAsia="zh-CN"/>
              </w:rPr>
              <w:t>Россия в системе международных отношений</w:t>
            </w:r>
            <w:r w:rsidR="00F21D16">
              <w:rPr>
                <w:rFonts w:eastAsia="SimSun"/>
                <w:bCs/>
                <w:lang w:eastAsia="zh-CN"/>
              </w:rPr>
              <w:t>.</w:t>
            </w:r>
            <w:r w:rsidR="00F21D16">
              <w:rPr>
                <w:sz w:val="23"/>
                <w:szCs w:val="23"/>
              </w:rPr>
              <w:t xml:space="preserve"> 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Губернская реформа. Жалованные грамоты дворянству и городам. </w:t>
            </w:r>
          </w:p>
          <w:p w:rsidR="00A72869" w:rsidRPr="001046B9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00237F" w:rsidP="00A41E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32" w:type="pct"/>
          </w:tcPr>
          <w:p w:rsidR="00A72869" w:rsidRDefault="00117A23" w:rsidP="009258C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06" w:type="pct"/>
          </w:tcPr>
          <w:p w:rsidR="00A72869" w:rsidRPr="00126824" w:rsidRDefault="00F21D16" w:rsidP="00F21D16">
            <w:pPr>
              <w:pStyle w:val="Default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sz w:val="23"/>
                <w:szCs w:val="23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  <w:r w:rsidRPr="008D5429">
              <w:rPr>
                <w:sz w:val="23"/>
                <w:szCs w:val="23"/>
              </w:rPr>
              <w:t>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41E0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8D5429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2" w:type="pct"/>
          </w:tcPr>
          <w:p w:rsidR="00A72869" w:rsidRDefault="00117A23" w:rsidP="008D54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906" w:type="pct"/>
          </w:tcPr>
          <w:p w:rsidR="00A72869" w:rsidRPr="008D5429" w:rsidRDefault="00F21D16" w:rsidP="008D54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>
              <w:rPr>
                <w:sz w:val="23"/>
                <w:szCs w:val="23"/>
              </w:rPr>
              <w:t>Рябушинские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Гарелины</w:t>
            </w:r>
            <w:proofErr w:type="spellEnd"/>
            <w:r>
              <w:rPr>
                <w:sz w:val="23"/>
                <w:szCs w:val="23"/>
              </w:rPr>
              <w:t xml:space="preserve">, Прохоровы, Демидовы и др. </w:t>
            </w:r>
            <w:r w:rsidRPr="002F57DE">
              <w:t xml:space="preserve">Внутренняя и внешняя торговля. Торговые пути внутри страны. </w:t>
            </w:r>
            <w:proofErr w:type="gramStart"/>
            <w:r w:rsidRPr="002F57DE">
              <w:t>Водно-транспортные</w:t>
            </w:r>
            <w:proofErr w:type="gramEnd"/>
            <w:r w:rsidRPr="002F57DE">
              <w:t xml:space="preserve"> системы: </w:t>
            </w:r>
            <w:proofErr w:type="spellStart"/>
            <w:r w:rsidRPr="002F57DE">
              <w:t>Вышневолоцкая</w:t>
            </w:r>
            <w:proofErr w:type="spellEnd"/>
            <w:r w:rsidRPr="002F57DE">
              <w:t xml:space="preserve">, Тихвинская, Мариинская и др. Ярмарки и их роль во внутренней торговле. </w:t>
            </w:r>
            <w:proofErr w:type="spellStart"/>
            <w:r w:rsidRPr="002F57DE">
              <w:t>Макарьевская</w:t>
            </w:r>
            <w:proofErr w:type="spellEnd"/>
            <w:r w:rsidRPr="002F57DE">
              <w:t xml:space="preserve">, </w:t>
            </w:r>
            <w:proofErr w:type="spellStart"/>
            <w:r w:rsidRPr="002F57DE">
              <w:t>Ирбитская</w:t>
            </w:r>
            <w:proofErr w:type="spellEnd"/>
            <w:r w:rsidRPr="002F57DE">
              <w:t xml:space="preserve">, </w:t>
            </w:r>
            <w:proofErr w:type="spellStart"/>
            <w:r w:rsidRPr="002F57DE">
              <w:t>Свенская</w:t>
            </w:r>
            <w:proofErr w:type="spellEnd"/>
            <w:r w:rsidRPr="002F57DE">
              <w:t>, Коренная ярмарки. Ярмарки на Украине. Партнеры России во внешней торговле в Европе и в мире. Обеспечение активного внешнеторгового баланса.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8D5429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41E00" w:rsidP="008D54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79" w:type="pct"/>
          </w:tcPr>
          <w:p w:rsidR="00A72869" w:rsidRPr="00126824" w:rsidRDefault="00A72869" w:rsidP="008D54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2257E3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32" w:type="pct"/>
          </w:tcPr>
          <w:p w:rsidR="00F21D16" w:rsidRDefault="00117A23" w:rsidP="002257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06" w:type="pct"/>
          </w:tcPr>
          <w:p w:rsidR="00F21D16" w:rsidRDefault="00F21D16" w:rsidP="00613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A41E00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579" w:type="pct"/>
          </w:tcPr>
          <w:p w:rsidR="00F21D16" w:rsidRPr="00126824" w:rsidRDefault="00F21D16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2257E3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32" w:type="pct"/>
          </w:tcPr>
          <w:p w:rsidR="00F21D16" w:rsidRPr="002F57DE" w:rsidRDefault="00117A23" w:rsidP="002257E3">
            <w:pPr>
              <w:pStyle w:val="Default"/>
              <w:jc w:val="both"/>
            </w:pPr>
            <w:r>
              <w:t>5</w:t>
            </w:r>
          </w:p>
        </w:tc>
        <w:tc>
          <w:tcPr>
            <w:tcW w:w="2906" w:type="pct"/>
          </w:tcPr>
          <w:p w:rsidR="00F21D16" w:rsidRDefault="00F21D16" w:rsidP="00613356">
            <w:pPr>
              <w:pStyle w:val="Default"/>
              <w:jc w:val="both"/>
              <w:rPr>
                <w:sz w:val="23"/>
                <w:szCs w:val="23"/>
              </w:rPr>
            </w:pPr>
            <w:r w:rsidRPr="002F57DE">
              <w:t xml:space="preserve">Обострение социальных противоречий. Чумной бунт в Москве. Восстание под предводительством Емельяна Пугачева. </w:t>
            </w:r>
            <w:proofErr w:type="spellStart"/>
            <w:r w:rsidRPr="002F57DE">
              <w:t>Антидворянский</w:t>
            </w:r>
            <w:proofErr w:type="spellEnd"/>
            <w:r w:rsidRPr="002F57DE">
      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</w:t>
            </w:r>
            <w:r>
              <w:t xml:space="preserve"> </w:t>
            </w:r>
            <w:r w:rsidRPr="001046B9">
              <w:t>Участие народов края в социальных выступлениях XVIII в.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A41E00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579" w:type="pct"/>
          </w:tcPr>
          <w:p w:rsidR="00F21D16" w:rsidRPr="00126824" w:rsidRDefault="00F21D16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0B571C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332" w:type="pct"/>
          </w:tcPr>
          <w:p w:rsidR="00F21D16" w:rsidRDefault="00117A23" w:rsidP="009258C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6-7</w:t>
            </w:r>
          </w:p>
        </w:tc>
        <w:tc>
          <w:tcPr>
            <w:tcW w:w="2906" w:type="pct"/>
          </w:tcPr>
          <w:p w:rsidR="00F21D16" w:rsidRDefault="00F21D16" w:rsidP="00613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</w:t>
            </w:r>
            <w:proofErr w:type="spellStart"/>
            <w:r>
              <w:rPr>
                <w:sz w:val="23"/>
                <w:szCs w:val="23"/>
              </w:rPr>
              <w:t>Новороссии</w:t>
            </w:r>
            <w:proofErr w:type="spellEnd"/>
            <w:r>
              <w:rPr>
                <w:sz w:val="23"/>
                <w:szCs w:val="23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>
              <w:rPr>
                <w:sz w:val="23"/>
                <w:szCs w:val="23"/>
              </w:rPr>
              <w:t>неправославным</w:t>
            </w:r>
            <w:proofErr w:type="spellEnd"/>
            <w:r>
              <w:rPr>
                <w:sz w:val="23"/>
                <w:szCs w:val="23"/>
              </w:rPr>
              <w:t xml:space="preserve"> и нехристианским конфессиям.</w:t>
            </w:r>
            <w:r w:rsidRPr="00126824">
              <w:rPr>
                <w:rFonts w:eastAsia="SimSun"/>
                <w:lang w:eastAsia="zh-CN"/>
              </w:rPr>
              <w:t xml:space="preserve"> Изменения правительственной политики по отношению мусульман. Создание духовного управления мусульман. Образование Татарской ратуши.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41E00" w:rsidRDefault="00A41E00" w:rsidP="0083330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F21D16" w:rsidRDefault="00F21D16" w:rsidP="0083330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F21D16" w:rsidRPr="00126824" w:rsidRDefault="00F21D16" w:rsidP="0083330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F21D16" w:rsidRPr="00126824" w:rsidRDefault="00F21D16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2257E3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32" w:type="pct"/>
          </w:tcPr>
          <w:p w:rsidR="00F21D16" w:rsidRPr="002F57DE" w:rsidRDefault="00117A23" w:rsidP="002257E3">
            <w:pPr>
              <w:pStyle w:val="Default"/>
              <w:jc w:val="both"/>
            </w:pPr>
            <w:r>
              <w:t>8</w:t>
            </w:r>
          </w:p>
        </w:tc>
        <w:tc>
          <w:tcPr>
            <w:tcW w:w="2906" w:type="pct"/>
          </w:tcPr>
          <w:p w:rsidR="00F21D16" w:rsidRPr="00DD02B9" w:rsidRDefault="00F21D16" w:rsidP="00613356">
            <w:pPr>
              <w:pStyle w:val="Default"/>
              <w:jc w:val="both"/>
              <w:rPr>
                <w:sz w:val="23"/>
                <w:szCs w:val="23"/>
              </w:rPr>
            </w:pPr>
            <w:r w:rsidRPr="004F2BCE">
              <w:t xml:space="preserve">Внешняя политика России второй половины XVIII в., ее основные задачи. Н.И. Панин и </w:t>
            </w:r>
            <w:proofErr w:type="spellStart"/>
            <w:r w:rsidRPr="004F2BCE">
              <w:t>А.А.Безбородко</w:t>
            </w:r>
            <w:proofErr w:type="spellEnd"/>
            <w:r w:rsidRPr="004F2BCE">
              <w:t xml:space="preserve">. Борьба России за выход к Черному морю. Войны с Османской империей. </w:t>
            </w:r>
            <w:proofErr w:type="spellStart"/>
            <w:r w:rsidRPr="004F2BCE">
              <w:t>П.А.Румянцев</w:t>
            </w:r>
            <w:proofErr w:type="spellEnd"/>
            <w:r w:rsidRPr="004F2BCE">
              <w:t xml:space="preserve">, А.В. Суворов, </w:t>
            </w:r>
            <w:proofErr w:type="spellStart"/>
            <w:r w:rsidRPr="004F2BCE">
              <w:t>Ф.Ф.Ушаков</w:t>
            </w:r>
            <w:proofErr w:type="spellEnd"/>
            <w:r w:rsidRPr="004F2BCE">
              <w:t xml:space="preserve">, победы российских войск под их руководством. </w:t>
            </w:r>
            <w:r>
              <w:rPr>
                <w:sz w:val="23"/>
                <w:szCs w:val="23"/>
              </w:rPr>
              <w:t xml:space="preserve">Участие России в борьбе с революционной Францией. Итальянский и Швейцарский походы </w:t>
            </w:r>
            <w:proofErr w:type="spellStart"/>
            <w:r>
              <w:rPr>
                <w:sz w:val="23"/>
                <w:szCs w:val="23"/>
              </w:rPr>
              <w:t>А.В.Суворова</w:t>
            </w:r>
            <w:proofErr w:type="spellEnd"/>
            <w:r>
              <w:rPr>
                <w:sz w:val="23"/>
                <w:szCs w:val="23"/>
              </w:rPr>
              <w:t xml:space="preserve">. Действия эскадры </w:t>
            </w:r>
            <w:proofErr w:type="spellStart"/>
            <w:r>
              <w:rPr>
                <w:sz w:val="23"/>
                <w:szCs w:val="23"/>
              </w:rPr>
              <w:t>Ф.Ф.Ушакова</w:t>
            </w:r>
            <w:proofErr w:type="spellEnd"/>
            <w:r>
              <w:rPr>
                <w:sz w:val="23"/>
                <w:szCs w:val="23"/>
              </w:rPr>
              <w:t xml:space="preserve"> в Средиземном море.</w:t>
            </w:r>
          </w:p>
        </w:tc>
        <w:tc>
          <w:tcPr>
            <w:tcW w:w="396" w:type="pct"/>
            <w:vAlign w:val="center"/>
          </w:tcPr>
          <w:p w:rsidR="00F21D16" w:rsidRPr="00126824" w:rsidRDefault="00117A23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A41E00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579" w:type="pct"/>
          </w:tcPr>
          <w:p w:rsidR="00F21D16" w:rsidRPr="00126824" w:rsidRDefault="00F21D16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0B571C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2" w:type="pct"/>
          </w:tcPr>
          <w:p w:rsidR="00F21D16" w:rsidRDefault="00117A23" w:rsidP="00871C1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06" w:type="pct"/>
          </w:tcPr>
          <w:p w:rsidR="00F21D16" w:rsidRPr="00DD02B9" w:rsidRDefault="00F21D16" w:rsidP="006133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России в разделах Речи </w:t>
            </w:r>
            <w:proofErr w:type="spellStart"/>
            <w:r>
              <w:rPr>
                <w:sz w:val="23"/>
                <w:szCs w:val="23"/>
              </w:rPr>
              <w:t>Посполитой</w:t>
            </w:r>
            <w:proofErr w:type="spellEnd"/>
            <w:r>
              <w:rPr>
                <w:sz w:val="23"/>
                <w:szCs w:val="23"/>
              </w:rPr>
      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      </w:r>
            <w:proofErr w:type="spellStart"/>
            <w:r>
              <w:rPr>
                <w:sz w:val="23"/>
                <w:szCs w:val="23"/>
              </w:rPr>
              <w:t>Тадеуша</w:t>
            </w:r>
            <w:proofErr w:type="spellEnd"/>
            <w:r>
              <w:rPr>
                <w:sz w:val="23"/>
                <w:szCs w:val="23"/>
              </w:rPr>
              <w:t xml:space="preserve"> Костюшко. 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A41E0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579" w:type="pct"/>
          </w:tcPr>
          <w:p w:rsidR="00F21D16" w:rsidRPr="00126824" w:rsidRDefault="00F21D16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2257E3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32" w:type="pct"/>
          </w:tcPr>
          <w:p w:rsidR="00F21D16" w:rsidRDefault="00117A23" w:rsidP="002257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906" w:type="pct"/>
          </w:tcPr>
          <w:p w:rsidR="00F21D16" w:rsidRPr="00DD02B9" w:rsidRDefault="00F21D16" w:rsidP="00613356">
            <w:pPr>
              <w:pStyle w:val="Default"/>
              <w:jc w:val="both"/>
              <w:rPr>
                <w:sz w:val="23"/>
                <w:szCs w:val="23"/>
              </w:rPr>
            </w:pPr>
            <w:r w:rsidRPr="004F2BCE">
              <w:t xml:space="preserve">Присоединение Крыма и Северного Причерноморья. Организация управления </w:t>
            </w:r>
            <w:proofErr w:type="spellStart"/>
            <w:r w:rsidRPr="004F2BCE">
              <w:t>Новороссией</w:t>
            </w:r>
            <w:proofErr w:type="spellEnd"/>
            <w:r w:rsidRPr="004F2BCE">
              <w:t xml:space="preserve">. Строительство новых городов и портов. Основание Пятигорска, Севастополя, Одессы, Херсона. </w:t>
            </w:r>
            <w:proofErr w:type="spellStart"/>
            <w:r w:rsidRPr="004F2BCE">
              <w:t>Г.А.Потемкин</w:t>
            </w:r>
            <w:proofErr w:type="spellEnd"/>
            <w:r w:rsidRPr="004F2BCE">
              <w:t>. Путешествие Екатерины II на юг в 1787 г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A41E00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579" w:type="pct"/>
          </w:tcPr>
          <w:p w:rsidR="00F21D16" w:rsidRPr="00126824" w:rsidRDefault="00F21D16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2257E3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32" w:type="pct"/>
          </w:tcPr>
          <w:p w:rsidR="00F21D16" w:rsidRDefault="00F21D16" w:rsidP="00117A2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117A23">
              <w:rPr>
                <w:sz w:val="23"/>
                <w:szCs w:val="23"/>
              </w:rPr>
              <w:t>1</w:t>
            </w:r>
          </w:p>
        </w:tc>
        <w:tc>
          <w:tcPr>
            <w:tcW w:w="2906" w:type="pct"/>
          </w:tcPr>
          <w:p w:rsidR="00F21D16" w:rsidRPr="004F2BCE" w:rsidRDefault="00F21D16" w:rsidP="00613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«</w:t>
            </w:r>
            <w:r w:rsidRPr="001046B9">
              <w:rPr>
                <w:rFonts w:ascii="Times New Roman" w:hAnsi="Times New Roman" w:cs="Times New Roman"/>
                <w:sz w:val="24"/>
                <w:szCs w:val="24"/>
              </w:rPr>
              <w:t>Правление Екатерины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871C1F" w:rsidRDefault="00A41E00" w:rsidP="00871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579" w:type="pct"/>
          </w:tcPr>
          <w:p w:rsidR="00F21D16" w:rsidRPr="00126824" w:rsidRDefault="00F21D16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0B571C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32" w:type="pct"/>
          </w:tcPr>
          <w:p w:rsidR="00F21D16" w:rsidRPr="002F57DE" w:rsidRDefault="00F21D16" w:rsidP="00117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pct"/>
          </w:tcPr>
          <w:p w:rsidR="00F21D16" w:rsidRPr="00126824" w:rsidRDefault="00F21D16" w:rsidP="00613356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05361">
              <w:rPr>
                <w:rFonts w:ascii="Times New Roman" w:hAnsi="Times New Roman" w:cs="Times New Roman"/>
                <w:sz w:val="24"/>
                <w:szCs w:val="24"/>
              </w:rPr>
              <w:t>Россия при Павле I.</w:t>
            </w:r>
            <w:r w:rsidRPr="00305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5361">
              <w:rPr>
                <w:rFonts w:ascii="Times New Roman" w:hAnsi="Times New Roman" w:cs="Times New Roman"/>
                <w:sz w:val="24"/>
                <w:szCs w:val="24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</w:t>
            </w:r>
            <w:r w:rsidRPr="0003359B">
              <w:rPr>
                <w:rFonts w:ascii="Times New Roman" w:hAnsi="Times New Roman" w:cs="Times New Roman"/>
                <w:sz w:val="24"/>
                <w:szCs w:val="24"/>
              </w:rPr>
              <w:t xml:space="preserve"> Павла I и ее влияние на политику страны. Указы о престолонаследии, и о «трехдневной барщине». 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A41E00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579" w:type="pct"/>
          </w:tcPr>
          <w:p w:rsidR="00F21D16" w:rsidRPr="00126824" w:rsidRDefault="00F21D16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0B571C">
        <w:trPr>
          <w:cantSplit/>
          <w:jc w:val="center"/>
        </w:trPr>
        <w:tc>
          <w:tcPr>
            <w:tcW w:w="346" w:type="pct"/>
          </w:tcPr>
          <w:p w:rsidR="00F21D16" w:rsidRPr="00126824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2" w:type="pct"/>
          </w:tcPr>
          <w:p w:rsidR="00F21D16" w:rsidRPr="00126824" w:rsidRDefault="00F21D16" w:rsidP="00117A23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06" w:type="pct"/>
          </w:tcPr>
          <w:p w:rsidR="00F21D16" w:rsidRPr="00126824" w:rsidRDefault="00F21D16" w:rsidP="00613356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Внешняя политика Павла 1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579" w:type="pct"/>
          </w:tcPr>
          <w:p w:rsidR="00F21D16" w:rsidRPr="00126824" w:rsidRDefault="00F21D16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16" w:rsidRPr="00126824" w:rsidTr="000B571C">
        <w:trPr>
          <w:cantSplit/>
          <w:jc w:val="center"/>
        </w:trPr>
        <w:tc>
          <w:tcPr>
            <w:tcW w:w="346" w:type="pct"/>
          </w:tcPr>
          <w:p w:rsidR="00F21D16" w:rsidRDefault="00F21D16" w:rsidP="00117A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7A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32" w:type="pct"/>
          </w:tcPr>
          <w:p w:rsidR="00F21D16" w:rsidRDefault="00F21D16" w:rsidP="00117A23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117A2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06" w:type="pct"/>
          </w:tcPr>
          <w:p w:rsidR="00F21D16" w:rsidRPr="00126824" w:rsidRDefault="00F21D16" w:rsidP="00613356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ПОУ «</w:t>
            </w:r>
            <w:r w:rsidRPr="00484E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Россия при Павле I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96" w:type="pct"/>
            <w:vAlign w:val="center"/>
          </w:tcPr>
          <w:p w:rsidR="00F21D16" w:rsidRPr="00126824" w:rsidRDefault="00F21D16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F21D16" w:rsidRPr="00126824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79" w:type="pct"/>
          </w:tcPr>
          <w:p w:rsidR="00F21D16" w:rsidRPr="00126824" w:rsidRDefault="00F21D16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DD02B9" w:rsidRDefault="00A72869" w:rsidP="00884A8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Культурное пространство Российской империи в XVIII в. (</w:t>
            </w:r>
            <w:r w:rsidR="00884A8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час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ов</w:t>
            </w:r>
            <w:r w:rsidRPr="0012682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+ региональный компонент)</w:t>
            </w:r>
          </w:p>
        </w:tc>
        <w:tc>
          <w:tcPr>
            <w:tcW w:w="396" w:type="pct"/>
            <w:vAlign w:val="center"/>
          </w:tcPr>
          <w:p w:rsidR="00A72869" w:rsidRPr="0001312B" w:rsidRDefault="00884A8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117A23" w:rsidP="00484E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332" w:type="pct"/>
          </w:tcPr>
          <w:p w:rsidR="00A72869" w:rsidRPr="002F57DE" w:rsidRDefault="00A7286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305361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Российской империи в XVIII в</w:t>
            </w:r>
            <w:proofErr w:type="gramStart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Н.И.Новиков, материалы о положении крепостных крестьян в его журналах. А.Н.Радищев и его «Путешествие из Петербурга в Москву».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58</w:t>
            </w:r>
          </w:p>
        </w:tc>
        <w:tc>
          <w:tcPr>
            <w:tcW w:w="332" w:type="pct"/>
          </w:tcPr>
          <w:p w:rsidR="00A72869" w:rsidRDefault="00A7286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pct"/>
          </w:tcPr>
          <w:p w:rsidR="00A72869" w:rsidRPr="00305361" w:rsidRDefault="00A7286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F6">
              <w:rPr>
                <w:rFonts w:ascii="Times New Roman" w:hAnsi="Times New Roman" w:cs="Times New Roman"/>
                <w:sz w:val="24"/>
                <w:szCs w:val="24"/>
              </w:rPr>
              <w:t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884A8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332" w:type="pct"/>
          </w:tcPr>
          <w:p w:rsidR="00A72869" w:rsidRDefault="00A7286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6" w:type="pct"/>
          </w:tcPr>
          <w:p w:rsidR="00A72869" w:rsidRPr="00484EF6" w:rsidRDefault="00A72869" w:rsidP="00484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Е.Р.Дашкова.</w:t>
            </w:r>
          </w:p>
          <w:p w:rsidR="00A72869" w:rsidRPr="00484EF6" w:rsidRDefault="00A72869" w:rsidP="00484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F6">
              <w:rPr>
                <w:rFonts w:ascii="Times New Roman" w:hAnsi="Times New Roman" w:cs="Times New Roman"/>
                <w:sz w:val="24"/>
                <w:szCs w:val="24"/>
              </w:rPr>
              <w:t>М.В. Ломоносов и его выдающаяся роль в становлении российской науки и образования.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884A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884A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32" w:type="pct"/>
          </w:tcPr>
          <w:p w:rsidR="00A72869" w:rsidRDefault="00A72869" w:rsidP="00884A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6" w:type="pct"/>
          </w:tcPr>
          <w:p w:rsidR="00A72869" w:rsidRPr="002F57DE" w:rsidRDefault="00A72869" w:rsidP="00484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61">
              <w:rPr>
                <w:rFonts w:ascii="Times New Roman" w:hAnsi="Times New Roman" w:cs="Times New Roman"/>
                <w:sz w:val="24"/>
                <w:szCs w:val="24"/>
              </w:rPr>
      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 Казаков. 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      </w:r>
          </w:p>
        </w:tc>
        <w:tc>
          <w:tcPr>
            <w:tcW w:w="396" w:type="pct"/>
            <w:vAlign w:val="center"/>
          </w:tcPr>
          <w:p w:rsidR="00A72869" w:rsidRDefault="00884A8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884A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884A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2" w:type="pct"/>
          </w:tcPr>
          <w:p w:rsidR="00A72869" w:rsidRDefault="00884A8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6" w:type="pct"/>
          </w:tcPr>
          <w:p w:rsidR="00A72869" w:rsidRPr="00305361" w:rsidRDefault="00A72869" w:rsidP="00547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3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в России основных стилей и жанров европейской </w:t>
            </w:r>
            <w:r w:rsidRPr="0030536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культуры (барокко, классицизм, рококо и т. п.). Вклад в развитие русской культуры ученых, художников, мастеров, прибывших из-за рубежа.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и театральное искусство. </w:t>
            </w:r>
            <w:r w:rsidRPr="0012682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Казанский государственный публичный театр. Татарская литература.</w:t>
            </w:r>
          </w:p>
        </w:tc>
        <w:tc>
          <w:tcPr>
            <w:tcW w:w="396" w:type="pct"/>
            <w:vAlign w:val="center"/>
          </w:tcPr>
          <w:p w:rsidR="00A72869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01312B" w:rsidRDefault="00A72869" w:rsidP="000131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pct"/>
          </w:tcPr>
          <w:p w:rsidR="00A72869" w:rsidRPr="0001312B" w:rsidRDefault="00A72869" w:rsidP="0001312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013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Народы России в XVIII </w:t>
            </w:r>
            <w:proofErr w:type="gramStart"/>
            <w:r w:rsidRPr="00013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6" w:type="pct"/>
            <w:vAlign w:val="center"/>
          </w:tcPr>
          <w:p w:rsidR="00A72869" w:rsidRPr="0001312B" w:rsidRDefault="00884A8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Default="00A72869" w:rsidP="00884A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884A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32" w:type="pct"/>
          </w:tcPr>
          <w:p w:rsidR="00A72869" w:rsidRPr="002F57DE" w:rsidRDefault="00A72869" w:rsidP="00013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6" w:type="pct"/>
          </w:tcPr>
          <w:p w:rsidR="00A72869" w:rsidRPr="00126824" w:rsidRDefault="00A72869" w:rsidP="0001312B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4715D">
              <w:rPr>
                <w:rFonts w:ascii="Times New Roman" w:hAnsi="Times New Roman" w:cs="Times New Roman"/>
                <w:sz w:val="24"/>
                <w:szCs w:val="24"/>
              </w:rPr>
              <w:t>Народы России в XVIII в</w:t>
            </w:r>
            <w:proofErr w:type="gramStart"/>
            <w:r w:rsidRPr="0054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2F57DE">
              <w:rPr>
                <w:rFonts w:ascii="Times New Roman" w:hAnsi="Times New Roman" w:cs="Times New Roman"/>
                <w:sz w:val="24"/>
                <w:szCs w:val="24"/>
              </w:rPr>
              <w:t>, Поволжья и Южного Урала. Немецкие переселенцы. Формирование черты оседлости</w:t>
            </w:r>
            <w:r w:rsidR="00117A23">
              <w:t xml:space="preserve"> </w:t>
            </w:r>
            <w:r w:rsidR="00117A23" w:rsidRPr="00117A23">
              <w:rPr>
                <w:rFonts w:ascii="Times New Roman" w:hAnsi="Times New Roman" w:cs="Times New Roman"/>
                <w:sz w:val="24"/>
                <w:szCs w:val="24"/>
              </w:rPr>
              <w:t>Культура и быт российских сословий. Усиление внимания к жизни и культуре русского народа и историческому прошлому России к концу столетия. Дворянство: жизнь и быт дворянской усадьбы. Духовенство. Купечество. Крестьянство. Жизнь и быт народов края.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117A2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A83" w:rsidRPr="00884A83" w:rsidTr="000B571C">
        <w:trPr>
          <w:cantSplit/>
          <w:jc w:val="center"/>
        </w:trPr>
        <w:tc>
          <w:tcPr>
            <w:tcW w:w="346" w:type="pct"/>
          </w:tcPr>
          <w:p w:rsidR="00884A83" w:rsidRPr="00884A83" w:rsidRDefault="00884A83" w:rsidP="005471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884A83" w:rsidRPr="00884A83" w:rsidRDefault="00884A83" w:rsidP="000131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pct"/>
          </w:tcPr>
          <w:p w:rsidR="00884A83" w:rsidRPr="00884A83" w:rsidRDefault="00884A83" w:rsidP="000131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8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396" w:type="pct"/>
            <w:vAlign w:val="center"/>
          </w:tcPr>
          <w:p w:rsidR="00884A83" w:rsidRPr="00884A83" w:rsidRDefault="00884A8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41" w:type="pct"/>
          </w:tcPr>
          <w:p w:rsidR="00884A83" w:rsidRPr="00884A83" w:rsidRDefault="00884A8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884A83" w:rsidRPr="00884A83" w:rsidRDefault="00884A8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2869" w:rsidRPr="00126824" w:rsidTr="002257E3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884A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884A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32" w:type="pct"/>
          </w:tcPr>
          <w:p w:rsidR="00A72869" w:rsidRDefault="00884A83" w:rsidP="002257E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06" w:type="pct"/>
          </w:tcPr>
          <w:p w:rsidR="00A72869" w:rsidRPr="0054715D" w:rsidRDefault="00117A23" w:rsidP="002257E3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126824">
              <w:rPr>
                <w:rFonts w:eastAsia="SimSun"/>
                <w:lang w:eastAsia="zh-CN"/>
              </w:rPr>
              <w:t>Контрольная работа по разделу: «</w:t>
            </w:r>
            <w:r w:rsidRPr="00126824">
              <w:rPr>
                <w:rFonts w:eastAsia="SimSun"/>
                <w:b/>
                <w:lang w:eastAsia="zh-CN"/>
              </w:rPr>
              <w:t>История России и история Татарстана и татарского народа»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" w:type="pct"/>
          </w:tcPr>
          <w:p w:rsidR="00A72869" w:rsidRPr="00126824" w:rsidRDefault="00117A23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79" w:type="pct"/>
          </w:tcPr>
          <w:p w:rsidR="00A72869" w:rsidRPr="00126824" w:rsidRDefault="00A72869" w:rsidP="002257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jc w:val="center"/>
        </w:trPr>
        <w:tc>
          <w:tcPr>
            <w:tcW w:w="346" w:type="pct"/>
          </w:tcPr>
          <w:p w:rsidR="00A72869" w:rsidRPr="00126824" w:rsidRDefault="00A72869" w:rsidP="00884A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</w:t>
            </w:r>
            <w:r w:rsidR="00884A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4-65</w:t>
            </w:r>
          </w:p>
        </w:tc>
        <w:tc>
          <w:tcPr>
            <w:tcW w:w="332" w:type="pct"/>
          </w:tcPr>
          <w:p w:rsidR="00A72869" w:rsidRPr="00126824" w:rsidRDefault="00A72869" w:rsidP="00884A8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="00884A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-3</w:t>
            </w:r>
          </w:p>
        </w:tc>
        <w:tc>
          <w:tcPr>
            <w:tcW w:w="2906" w:type="pct"/>
          </w:tcPr>
          <w:p w:rsidR="00A72869" w:rsidRPr="00126824" w:rsidRDefault="00117A23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Обобщение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изученного</w:t>
            </w:r>
            <w:proofErr w:type="gramEnd"/>
          </w:p>
        </w:tc>
        <w:tc>
          <w:tcPr>
            <w:tcW w:w="396" w:type="pct"/>
            <w:vAlign w:val="center"/>
          </w:tcPr>
          <w:p w:rsidR="00A72869" w:rsidRPr="00126824" w:rsidRDefault="00512582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41" w:type="pct"/>
          </w:tcPr>
          <w:p w:rsidR="00117A23" w:rsidRDefault="00117A23" w:rsidP="005002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  <w:p w:rsidR="00A72869" w:rsidRPr="00126824" w:rsidRDefault="00117A23" w:rsidP="005002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A83" w:rsidRPr="00126824" w:rsidTr="000B571C">
        <w:trPr>
          <w:cantSplit/>
          <w:jc w:val="center"/>
        </w:trPr>
        <w:tc>
          <w:tcPr>
            <w:tcW w:w="346" w:type="pct"/>
          </w:tcPr>
          <w:p w:rsidR="00884A83" w:rsidRDefault="00884A83" w:rsidP="00884A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66-68</w:t>
            </w:r>
          </w:p>
        </w:tc>
        <w:tc>
          <w:tcPr>
            <w:tcW w:w="332" w:type="pct"/>
          </w:tcPr>
          <w:p w:rsidR="00884A83" w:rsidRDefault="00884A83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4-6</w:t>
            </w:r>
          </w:p>
        </w:tc>
        <w:tc>
          <w:tcPr>
            <w:tcW w:w="2906" w:type="pct"/>
          </w:tcPr>
          <w:p w:rsidR="00884A83" w:rsidRDefault="00B935D2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Резерв</w:t>
            </w:r>
          </w:p>
        </w:tc>
        <w:tc>
          <w:tcPr>
            <w:tcW w:w="396" w:type="pct"/>
            <w:vAlign w:val="center"/>
          </w:tcPr>
          <w:p w:rsidR="00884A83" w:rsidRDefault="00B935D2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41" w:type="pct"/>
          </w:tcPr>
          <w:p w:rsidR="00884A83" w:rsidRDefault="00B935D2" w:rsidP="005002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08.03, 10.05</w:t>
            </w:r>
          </w:p>
        </w:tc>
        <w:tc>
          <w:tcPr>
            <w:tcW w:w="579" w:type="pct"/>
          </w:tcPr>
          <w:p w:rsidR="00884A83" w:rsidRPr="00126824" w:rsidRDefault="00884A8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869" w:rsidRPr="00126824" w:rsidTr="000B571C">
        <w:trPr>
          <w:cantSplit/>
          <w:trHeight w:val="426"/>
          <w:jc w:val="center"/>
        </w:trPr>
        <w:tc>
          <w:tcPr>
            <w:tcW w:w="346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2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06" w:type="pct"/>
          </w:tcPr>
          <w:p w:rsidR="00A72869" w:rsidRPr="00126824" w:rsidRDefault="00A72869" w:rsidP="00B82DB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12682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96" w:type="pct"/>
            <w:vAlign w:val="center"/>
          </w:tcPr>
          <w:p w:rsidR="00A72869" w:rsidRPr="00126824" w:rsidRDefault="00A7286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41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A72869" w:rsidRPr="00126824" w:rsidRDefault="00A7286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71C" w:rsidRDefault="000B571C" w:rsidP="00B82DB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DB4" w:rsidRDefault="00B82DB4" w:rsidP="00B82DB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2DB4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9 класс</w:t>
      </w:r>
    </w:p>
    <w:tbl>
      <w:tblPr>
        <w:tblW w:w="14596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3"/>
        <w:gridCol w:w="9283"/>
      </w:tblGrid>
      <w:tr w:rsidR="00D541AD" w:rsidRPr="000863F3" w:rsidTr="00CD5ADE">
        <w:trPr>
          <w:trHeight w:val="606"/>
          <w:tblCellSpacing w:w="0" w:type="dxa"/>
        </w:trPr>
        <w:tc>
          <w:tcPr>
            <w:tcW w:w="5313" w:type="dxa"/>
            <w:shd w:val="clear" w:color="auto" w:fill="FFFFFF"/>
            <w:hideMark/>
          </w:tcPr>
          <w:p w:rsidR="00D541AD" w:rsidRPr="002667AE" w:rsidRDefault="00D541AD" w:rsidP="00CD5AD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Всеобщая история. История Нового времени, 1500-1800.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Pr="002667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класс: Учебник для общеобразовательных организаций./</w:t>
            </w:r>
          </w:p>
          <w:p w:rsidR="00D541AD" w:rsidRPr="000863F3" w:rsidRDefault="00D541AD" w:rsidP="00D54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А.Я. и др. под ред.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А.А.Искендерова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2667A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667AE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2667AE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83" w:type="dxa"/>
            <w:shd w:val="clear" w:color="auto" w:fill="FFFFFF"/>
            <w:hideMark/>
          </w:tcPr>
          <w:p w:rsidR="00D541AD" w:rsidRPr="000863F3" w:rsidRDefault="00D541AD" w:rsidP="00D54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История России.9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общеобразоват.организаций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Н.М.Арсентьев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А.А. Данилов, А.А.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А.Я.Токарева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А.В.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2019.</w:t>
            </w:r>
          </w:p>
        </w:tc>
      </w:tr>
    </w:tbl>
    <w:p w:rsidR="00D541AD" w:rsidRDefault="00D541AD" w:rsidP="00B82DB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1AD" w:rsidRPr="00B82DB4" w:rsidRDefault="00D541AD" w:rsidP="00B82DB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812" w:type="pct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83"/>
        <w:gridCol w:w="6983"/>
        <w:gridCol w:w="1265"/>
        <w:gridCol w:w="1587"/>
        <w:gridCol w:w="2181"/>
      </w:tblGrid>
      <w:tr w:rsidR="00350C89" w:rsidRPr="00B82DB4" w:rsidTr="006D6919">
        <w:trPr>
          <w:cantSplit/>
          <w:tblHeader/>
          <w:jc w:val="center"/>
        </w:trPr>
        <w:tc>
          <w:tcPr>
            <w:tcW w:w="432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2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у/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3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537" w:type="pct"/>
            <w:vAlign w:val="center"/>
          </w:tcPr>
          <w:p w:rsidR="00812F93" w:rsidRPr="00B82DB4" w:rsidRDefault="00812F93" w:rsidP="00F90C1A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3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50C89" w:rsidRPr="00B82DB4" w:rsidTr="006D6919">
        <w:trPr>
          <w:cantSplit/>
          <w:tblHeader/>
          <w:jc w:val="center"/>
        </w:trPr>
        <w:tc>
          <w:tcPr>
            <w:tcW w:w="432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1.Новая история.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Новейшая история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6565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7" w:type="pct"/>
            <w:vAlign w:val="center"/>
          </w:tcPr>
          <w:p w:rsidR="00812F93" w:rsidRPr="00B82DB4" w:rsidRDefault="00812F93" w:rsidP="00F90C1A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67"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 первой половине Х</w:t>
            </w:r>
            <w:proofErr w:type="gramStart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 в. (4 часа)</w:t>
            </w:r>
          </w:p>
          <w:p w:rsidR="00812F93" w:rsidRPr="00772FFD" w:rsidRDefault="00812F93" w:rsidP="00772F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культуры в XIX в.(2 часа)</w:t>
            </w:r>
          </w:p>
        </w:tc>
        <w:tc>
          <w:tcPr>
            <w:tcW w:w="428" w:type="pct"/>
            <w:vAlign w:val="center"/>
          </w:tcPr>
          <w:p w:rsidR="00812F93" w:rsidRPr="002401FC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7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67"/>
          <w:jc w:val="center"/>
        </w:trPr>
        <w:tc>
          <w:tcPr>
            <w:tcW w:w="432" w:type="pct"/>
          </w:tcPr>
          <w:p w:rsidR="00812F93" w:rsidRPr="00153940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2" w:type="pct"/>
          </w:tcPr>
          <w:p w:rsidR="00812F93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153940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Вводный урок</w:t>
            </w:r>
          </w:p>
        </w:tc>
        <w:tc>
          <w:tcPr>
            <w:tcW w:w="428" w:type="pct"/>
            <w:vAlign w:val="center"/>
          </w:tcPr>
          <w:p w:rsidR="00812F93" w:rsidRPr="002401FC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67"/>
          <w:jc w:val="center"/>
        </w:trPr>
        <w:tc>
          <w:tcPr>
            <w:tcW w:w="432" w:type="pct"/>
          </w:tcPr>
          <w:p w:rsidR="00812F93" w:rsidRPr="00DC5A9C" w:rsidRDefault="00812F93" w:rsidP="00D36F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812F93" w:rsidRPr="00267D45" w:rsidRDefault="00812F93" w:rsidP="00DC5A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DC5A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индустриального общества. Промышленный переворот, его особенности в странах Европы и США. Изменения в социальной структуре общества. 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D36F96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38" w:type="pct"/>
          </w:tcPr>
          <w:p w:rsidR="00812F93" w:rsidRPr="00B82DB4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D36F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</w:tcPr>
          <w:p w:rsidR="00812F93" w:rsidRPr="00267D45" w:rsidRDefault="00812F93" w:rsidP="00D36F96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812F93" w:rsidRPr="00B82DB4" w:rsidRDefault="00812F93" w:rsidP="00D36F96">
            <w:pPr>
              <w:spacing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европейских стран в 1815—1849 гг.: социальные и национальные движения, реформы и революции.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D36F96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38" w:type="pct"/>
          </w:tcPr>
          <w:p w:rsidR="00812F93" w:rsidRPr="00B82DB4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D36F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2" w:type="pct"/>
          </w:tcPr>
          <w:p w:rsidR="00812F93" w:rsidRPr="00267D45" w:rsidRDefault="00812F93" w:rsidP="00D36F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3" w:type="pct"/>
          </w:tcPr>
          <w:p w:rsidR="00812F93" w:rsidRPr="00B82DB4" w:rsidRDefault="00812F93" w:rsidP="00D36F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Распространение социалистических идей; социалисты-утописты. Выступления рабочих.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D36F96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38" w:type="pct"/>
          </w:tcPr>
          <w:p w:rsidR="00812F93" w:rsidRPr="00B82DB4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D36F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pct"/>
          </w:tcPr>
          <w:p w:rsidR="00812F93" w:rsidRPr="00F635C5" w:rsidRDefault="00812F93" w:rsidP="00D36F96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pct"/>
          </w:tcPr>
          <w:p w:rsidR="00812F93" w:rsidRPr="00B82DB4" w:rsidRDefault="00812F93" w:rsidP="00D36F96">
            <w:pPr>
              <w:spacing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5C5">
              <w:rPr>
                <w:rFonts w:ascii="Times New Roman" w:hAnsi="Times New Roman" w:cs="Times New Roman"/>
                <w:sz w:val="24"/>
                <w:szCs w:val="24"/>
              </w:rPr>
              <w:t>Развитие культуры в XIX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</w:t>
            </w:r>
            <w:r w:rsidRPr="00B82D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D36F96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38" w:type="pct"/>
          </w:tcPr>
          <w:p w:rsidR="00812F93" w:rsidRPr="00B82DB4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D36F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:rsidR="00812F93" w:rsidRPr="00F635C5" w:rsidRDefault="00812F93" w:rsidP="00D36F96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pct"/>
          </w:tcPr>
          <w:p w:rsidR="00812F93" w:rsidRPr="00B82DB4" w:rsidRDefault="00812F93" w:rsidP="00D36F96">
            <w:pPr>
              <w:spacing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5C5">
              <w:rPr>
                <w:rFonts w:ascii="Times New Roman" w:hAnsi="Times New Roman" w:cs="Times New Roman"/>
                <w:sz w:val="24"/>
                <w:szCs w:val="24"/>
              </w:rPr>
              <w:t>Развитие культуры в XIX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D36F96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38" w:type="pct"/>
          </w:tcPr>
          <w:p w:rsidR="00812F93" w:rsidRPr="00B82DB4" w:rsidRDefault="00812F93" w:rsidP="00D36F96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67"/>
          <w:jc w:val="center"/>
        </w:trPr>
        <w:tc>
          <w:tcPr>
            <w:tcW w:w="432" w:type="pct"/>
          </w:tcPr>
          <w:p w:rsidR="00812F93" w:rsidRPr="00DC5A9C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Империя Наполеона во Франции: внутренняя и внешняя политика. Наполеоновские войны. Падение империи. Венский конгресс; Ш. М. Талейран. Священный союз.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во второй половине Х</w:t>
            </w:r>
            <w:proofErr w:type="gramStart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 в. (5 часов)</w:t>
            </w:r>
          </w:p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" w:type="pct"/>
            <w:vAlign w:val="center"/>
          </w:tcPr>
          <w:p w:rsidR="00812F93" w:rsidRPr="002401FC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</w:tcPr>
          <w:p w:rsidR="00812F93" w:rsidRPr="00267D45" w:rsidRDefault="00812F93" w:rsidP="00DD02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DD02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Франция — от Второй империи к Третьей республике: внутренняя и внешняя политика, франко-германская война, колониальные войны.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pacing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" w:type="pct"/>
          </w:tcPr>
          <w:p w:rsidR="00812F93" w:rsidRPr="00267D45" w:rsidRDefault="00812F93" w:rsidP="00DD02B9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3" w:type="pct"/>
          </w:tcPr>
          <w:p w:rsidR="00812F93" w:rsidRPr="00267D45" w:rsidRDefault="00812F93" w:rsidP="00DD02B9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единого государства в Италии; К.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Кавур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, Дж. Гарибальди.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pct"/>
          </w:tcPr>
          <w:p w:rsidR="00812F93" w:rsidRPr="00267D45" w:rsidRDefault="00812F93" w:rsidP="00B82DB4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германских государств, провозглашение Германской империи; О. Бисмарк.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Габсбургская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монархия: австро-венгерский дуализм.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F63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pct"/>
          </w:tcPr>
          <w:p w:rsidR="00812F93" w:rsidRPr="00267D45" w:rsidRDefault="00812F93" w:rsidP="00B82DB4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Соединенные Штаты Америки во второй половине ХIХ 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 Линкольн.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85"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</w:t>
            </w:r>
            <w:proofErr w:type="gramStart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 в.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:rsidR="00812F93" w:rsidRPr="002401FC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85"/>
          <w:jc w:val="center"/>
        </w:trPr>
        <w:tc>
          <w:tcPr>
            <w:tcW w:w="432" w:type="pct"/>
          </w:tcPr>
          <w:p w:rsidR="00812F93" w:rsidRPr="00B82DB4" w:rsidRDefault="00812F93" w:rsidP="00F63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сс в пр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язи.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85"/>
          <w:jc w:val="center"/>
        </w:trPr>
        <w:tc>
          <w:tcPr>
            <w:tcW w:w="432" w:type="pct"/>
          </w:tcPr>
          <w:p w:rsidR="00812F93" w:rsidRDefault="00812F93" w:rsidP="00F63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812F93" w:rsidRPr="00267D45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443"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240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240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Азии в Х</w:t>
            </w:r>
            <w:proofErr w:type="gramStart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 в. (2 часа)</w:t>
            </w:r>
          </w:p>
        </w:tc>
        <w:tc>
          <w:tcPr>
            <w:tcW w:w="428" w:type="pct"/>
            <w:vAlign w:val="center"/>
          </w:tcPr>
          <w:p w:rsidR="00812F93" w:rsidRPr="002401FC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85"/>
          <w:jc w:val="center"/>
        </w:trPr>
        <w:tc>
          <w:tcPr>
            <w:tcW w:w="432" w:type="pct"/>
          </w:tcPr>
          <w:p w:rsidR="00812F93" w:rsidRPr="00B82DB4" w:rsidRDefault="00812F93" w:rsidP="00F63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285"/>
          <w:jc w:val="center"/>
        </w:trPr>
        <w:tc>
          <w:tcPr>
            <w:tcW w:w="432" w:type="pct"/>
          </w:tcPr>
          <w:p w:rsidR="00812F93" w:rsidRPr="00B82DB4" w:rsidRDefault="00812F93" w:rsidP="00F63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2" w:type="pct"/>
          </w:tcPr>
          <w:p w:rsidR="00812F93" w:rsidRPr="00267D45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Китай: империя Цин, «закрытие» страны, «опиумные войны», движение тайпинов. Япония: внутренняя и внешняя политика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сегуната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Токугава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Мэйдзи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2257E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2257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2257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 Африки в Новое время (1 час)</w:t>
            </w:r>
          </w:p>
        </w:tc>
        <w:tc>
          <w:tcPr>
            <w:tcW w:w="428" w:type="pct"/>
            <w:vAlign w:val="center"/>
          </w:tcPr>
          <w:p w:rsidR="00812F93" w:rsidRPr="00812F93" w:rsidRDefault="00812F93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2257E3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2257E3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350C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0C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:rsidR="00812F93" w:rsidRDefault="00812F93" w:rsidP="002257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2257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Африки в Новое время.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2257E3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38" w:type="pct"/>
          </w:tcPr>
          <w:p w:rsidR="00812F93" w:rsidRPr="00B82DB4" w:rsidRDefault="00812F93" w:rsidP="002257E3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240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240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Война за независимость в Латинской Америке (1 час)</w:t>
            </w:r>
          </w:p>
        </w:tc>
        <w:tc>
          <w:tcPr>
            <w:tcW w:w="428" w:type="pct"/>
            <w:vAlign w:val="center"/>
          </w:tcPr>
          <w:p w:rsidR="00812F93" w:rsidRP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350C8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0C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</w:tcPr>
          <w:p w:rsidR="00812F93" w:rsidRPr="002401FC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01FC">
              <w:rPr>
                <w:rFonts w:ascii="Times New Roman" w:hAnsi="Times New Roman" w:cs="Times New Roman"/>
                <w:sz w:val="24"/>
                <w:szCs w:val="24"/>
              </w:rPr>
              <w:t>Война за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в Латинской Америке.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П. Д.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Туссен-Лувертюр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, С. Боливар. Провозглашение независимых государств.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529"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Международные отношения в XIX в.(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час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:rsidR="00812F93" w:rsidRPr="002401FC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529"/>
          <w:jc w:val="center"/>
        </w:trPr>
        <w:tc>
          <w:tcPr>
            <w:tcW w:w="432" w:type="pct"/>
          </w:tcPr>
          <w:p w:rsidR="00812F93" w:rsidRPr="00B82DB4" w:rsidRDefault="00812F93" w:rsidP="00F635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2" w:type="pct"/>
          </w:tcPr>
          <w:p w:rsidR="00812F93" w:rsidRPr="00267D45" w:rsidRDefault="00350C8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00" w:afterAutospacing="1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0C89" w:rsidRPr="00B82DB4" w:rsidTr="006D6919">
        <w:trPr>
          <w:cantSplit/>
          <w:trHeight w:val="327"/>
          <w:jc w:val="center"/>
        </w:trPr>
        <w:tc>
          <w:tcPr>
            <w:tcW w:w="5000" w:type="pct"/>
            <w:gridSpan w:val="6"/>
          </w:tcPr>
          <w:p w:rsidR="00350C89" w:rsidRPr="00B82DB4" w:rsidRDefault="00350C8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Новейшая история.</w:t>
            </w: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в 1900—1914 гг. (</w:t>
            </w:r>
            <w:r w:rsidR="00350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:rsidR="00812F93" w:rsidRPr="00607CEE" w:rsidRDefault="00512582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B656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2" w:type="pct"/>
          </w:tcPr>
          <w:p w:rsidR="00812F93" w:rsidRPr="00B82DB4" w:rsidRDefault="00350C89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812F93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sz w:val="24"/>
                <w:szCs w:val="24"/>
              </w:rPr>
              <w:t>Мир к началу XX в. Новейшая история: понятие, периодизация.</w:t>
            </w:r>
          </w:p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Страны Европы и США в 1900—1914 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 Ллойд Джордж.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B656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02" w:type="pct"/>
          </w:tcPr>
          <w:p w:rsidR="00812F93" w:rsidRPr="00267D45" w:rsidRDefault="00350C89" w:rsidP="00607C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363" w:type="pct"/>
          </w:tcPr>
          <w:p w:rsidR="00812F93" w:rsidRDefault="00812F93" w:rsidP="00607C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и Латинской Америки в 1900—1917 гг.: традиционные общественные отношения и проблемы модернизации. </w:t>
            </w:r>
          </w:p>
          <w:p w:rsidR="00812F93" w:rsidRPr="00267D45" w:rsidRDefault="00812F93" w:rsidP="00607C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Подъем освободительных движений в колониальных и зависимых странах. Революции первых десятилетий ХХ 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 гг. Руководители освободительной борьбы (Сунь Ятсен, Э.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Сапата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, Ф.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Вилья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8" w:type="pct"/>
            <w:vAlign w:val="center"/>
          </w:tcPr>
          <w:p w:rsidR="00812F93" w:rsidRPr="00B82DB4" w:rsidRDefault="00350C8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812F93" w:rsidRPr="00B96B49" w:rsidRDefault="00812F93" w:rsidP="00B6565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:rsidR="00812F93" w:rsidRPr="00B96B49" w:rsidRDefault="00812F93" w:rsidP="00B6565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350C89" w:rsidTr="006D6919">
        <w:trPr>
          <w:cantSplit/>
          <w:jc w:val="center"/>
        </w:trPr>
        <w:tc>
          <w:tcPr>
            <w:tcW w:w="432" w:type="pct"/>
          </w:tcPr>
          <w:p w:rsidR="00350C89" w:rsidRPr="00350C89" w:rsidRDefault="00350C89" w:rsidP="00B656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" w:type="pct"/>
          </w:tcPr>
          <w:p w:rsidR="00350C89" w:rsidRPr="00350C89" w:rsidRDefault="00350C89" w:rsidP="00607C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pct"/>
          </w:tcPr>
          <w:p w:rsidR="00350C89" w:rsidRPr="00350C89" w:rsidRDefault="00350C89" w:rsidP="00607CE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C8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428" w:type="pct"/>
            <w:vAlign w:val="center"/>
          </w:tcPr>
          <w:p w:rsidR="00350C89" w:rsidRPr="00350C89" w:rsidRDefault="00350C8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0C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350C89" w:rsidRPr="00350C89" w:rsidRDefault="00350C89" w:rsidP="00B65654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350C89" w:rsidRPr="00350C89" w:rsidRDefault="00350C8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B656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2" w:type="pct"/>
          </w:tcPr>
          <w:p w:rsidR="00812F93" w:rsidRPr="001955AC" w:rsidRDefault="00350C89" w:rsidP="0077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pct"/>
          </w:tcPr>
          <w:p w:rsidR="00812F93" w:rsidRPr="00267D45" w:rsidRDefault="00812F93" w:rsidP="0077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курсу</w:t>
            </w:r>
            <w:r w:rsidRPr="001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"Мир в 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начале XX в."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6565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trHeight w:val="437"/>
          <w:jc w:val="center"/>
        </w:trPr>
        <w:tc>
          <w:tcPr>
            <w:tcW w:w="432" w:type="pct"/>
          </w:tcPr>
          <w:p w:rsidR="00812F93" w:rsidRPr="00B82DB4" w:rsidRDefault="00812F93" w:rsidP="00772FF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2" w:type="pct"/>
          </w:tcPr>
          <w:p w:rsidR="00812F93" w:rsidRDefault="00350C89" w:rsidP="00772F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pct"/>
          </w:tcPr>
          <w:p w:rsidR="00812F93" w:rsidRPr="00B82DB4" w:rsidRDefault="00812F93" w:rsidP="00772F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теме </w:t>
            </w:r>
            <w:r w:rsidRPr="001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 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начале XX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trHeight w:val="299"/>
          <w:jc w:val="center"/>
        </w:trPr>
        <w:tc>
          <w:tcPr>
            <w:tcW w:w="432" w:type="pct"/>
          </w:tcPr>
          <w:p w:rsidR="00812F93" w:rsidRDefault="00812F93" w:rsidP="00607CE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607C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D54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 и история Татарстана и татарского народа (Региональный компонент) (4</w:t>
            </w:r>
            <w:r w:rsidR="00D54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8" w:type="pct"/>
            <w:vAlign w:val="center"/>
          </w:tcPr>
          <w:p w:rsidR="00812F93" w:rsidRPr="00D541AD" w:rsidRDefault="00D541AD" w:rsidP="00607CEE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812F93" w:rsidRPr="00B82DB4" w:rsidRDefault="00812F93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812F93" w:rsidRPr="00B82DB4" w:rsidRDefault="00812F93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Российская империя в XIX – начале XX вв. (36 часов)</w:t>
            </w:r>
          </w:p>
          <w:p w:rsidR="00812F93" w:rsidRPr="00B82DB4" w:rsidRDefault="00812F93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на пути к реформам (1801–1861) (1</w:t>
            </w:r>
            <w:r w:rsidR="00D541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 + час</w:t>
            </w:r>
            <w:r w:rsidR="00D541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региональн</w:t>
            </w:r>
            <w:r w:rsidR="00D541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ого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компонент</w:t>
            </w:r>
            <w:r w:rsidR="00D541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812F93" w:rsidRPr="00B82DB4" w:rsidRDefault="00812F93" w:rsidP="00B82D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:rsidR="00812F93" w:rsidRPr="003B444C" w:rsidRDefault="00D541AD" w:rsidP="00F635C5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2" w:type="pct"/>
          </w:tcPr>
          <w:p w:rsidR="00812F93" w:rsidRPr="00D9552D" w:rsidRDefault="00350C89" w:rsidP="00B82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955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Вводный урок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8501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Россия и мир на рубеже XVIII—XIX вв.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40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Наш регион в XIX в. Экономическая жизнь региона в первой половине XIX в. Татарское предпринимательство.</w:t>
            </w:r>
          </w:p>
        </w:tc>
        <w:tc>
          <w:tcPr>
            <w:tcW w:w="428" w:type="pct"/>
            <w:vAlign w:val="center"/>
          </w:tcPr>
          <w:p w:rsidR="00812F93" w:rsidRPr="003B444C" w:rsidRDefault="00812F93" w:rsidP="00F635C5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Pr="00B82DB4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:rsidR="00812F93" w:rsidRPr="008501FA" w:rsidRDefault="00350C89" w:rsidP="00B82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01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Александр I: начало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501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правления.</w:t>
            </w:r>
            <w:r w:rsidR="00350C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 </w:t>
            </w:r>
          </w:p>
        </w:tc>
        <w:tc>
          <w:tcPr>
            <w:tcW w:w="428" w:type="pct"/>
            <w:vAlign w:val="center"/>
          </w:tcPr>
          <w:p w:rsidR="00812F93" w:rsidRPr="00B82DB4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96B4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:rsidR="00812F93" w:rsidRPr="00730AB4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3" w:type="pct"/>
          </w:tcPr>
          <w:p w:rsidR="00812F93" w:rsidRPr="00730AB4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B4">
              <w:rPr>
                <w:rFonts w:ascii="Times New Roman" w:hAnsi="Times New Roman" w:cs="Times New Roman"/>
                <w:sz w:val="24"/>
                <w:szCs w:val="24"/>
              </w:rPr>
              <w:t>Социально – экономическое развитие края в дореформенный период. Население, его национальный состав и социальная структура. Кризисные явления в сельском хозяйстве. Развитие капиталистической мануфактуры. Упадок посессионных и вотчинных мануфактур. Крестьянские промыслы.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</w:tcPr>
          <w:p w:rsidR="00812F93" w:rsidRPr="00730AB4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pct"/>
          </w:tcPr>
          <w:p w:rsidR="00812F93" w:rsidRPr="00730AB4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B4">
              <w:rPr>
                <w:rFonts w:ascii="Times New Roman" w:hAnsi="Times New Roman" w:cs="Times New Roman"/>
                <w:sz w:val="24"/>
                <w:szCs w:val="24"/>
              </w:rPr>
              <w:t>Торговля и развитие пароходства. Роль Поволжья во всероссийском рынке и роль татарского купечества в развитии со странами Средней Азии. Движение социального протеста («Картофельные бунты», борьба казанских суконщиков).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</w:tcPr>
          <w:p w:rsidR="00812F93" w:rsidRPr="003315F0" w:rsidRDefault="00350C89" w:rsidP="00225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pct"/>
          </w:tcPr>
          <w:p w:rsidR="00812F93" w:rsidRPr="00267D45" w:rsidRDefault="00812F93" w:rsidP="00225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F0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1812 г.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Эпоха 1812 года. Война России с Францией 1805-1807 гг.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58154A" w:rsidP="00F635C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2" w:type="pct"/>
          </w:tcPr>
          <w:p w:rsidR="00812F93" w:rsidRPr="00A53B96" w:rsidRDefault="00350C89" w:rsidP="00225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3" w:type="pct"/>
          </w:tcPr>
          <w:p w:rsidR="00812F93" w:rsidRPr="00A53B96" w:rsidRDefault="00812F93" w:rsidP="00225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населения края в Отечественной войне 1812 года 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58154A" w:rsidP="00F635C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2" w:type="pct"/>
          </w:tcPr>
          <w:p w:rsidR="00812F93" w:rsidRPr="00267D45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3" w:type="pct"/>
          </w:tcPr>
          <w:p w:rsidR="00812F93" w:rsidRPr="00267D45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Либеральные и охранительные тенденции во внутренней политике. Польская конституция 1815 г. Военные поселения. Дворянская оппозиция самодержавию.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812F93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3" w:type="pct"/>
          </w:tcPr>
          <w:p w:rsidR="00812F93" w:rsidRPr="002257E3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страны в первой четверти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25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Pr="00DC50B9">
              <w:rPr>
                <w:rFonts w:ascii="Times New Roman" w:hAnsi="Times New Roman" w:cs="Times New Roman"/>
                <w:sz w:val="24"/>
                <w:szCs w:val="24"/>
              </w:rPr>
              <w:t xml:space="preserve"> Сословная структура российского общества. Крепостное хозяйство. Помещик и крестьянин, конфликты и сотрудничество.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</w:tcPr>
          <w:p w:rsidR="00812F93" w:rsidRPr="00DF7049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3" w:type="pct"/>
          </w:tcPr>
          <w:p w:rsidR="00812F93" w:rsidRPr="00267D45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49">
              <w:rPr>
                <w:rFonts w:ascii="Times New Roman" w:hAnsi="Times New Roman" w:cs="Times New Roman"/>
                <w:sz w:val="24"/>
                <w:szCs w:val="24"/>
              </w:rPr>
              <w:t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Тайные организации: Союз спасения, Союз благоденствия, Северное и Южное общества. Восстание декабристов 14 декабря 1825 г.</w:t>
            </w:r>
            <w:r w:rsidRPr="00A5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Казанский край и декабристское движение.</w:t>
            </w:r>
          </w:p>
        </w:tc>
        <w:tc>
          <w:tcPr>
            <w:tcW w:w="428" w:type="pct"/>
            <w:vAlign w:val="center"/>
          </w:tcPr>
          <w:p w:rsidR="00812F93" w:rsidRPr="00B96B49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B96B4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</w:tcPr>
          <w:p w:rsidR="00812F93" w:rsidRPr="00A53B96" w:rsidRDefault="00350C89" w:rsidP="004474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63" w:type="pct"/>
          </w:tcPr>
          <w:p w:rsidR="00812F93" w:rsidRPr="00267D45" w:rsidRDefault="00812F93" w:rsidP="00447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Николаевское самодержавие: государственный консерватизм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Реформаторские и консервативные тенденции в политике Николая I.. 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753F99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pct"/>
          </w:tcPr>
          <w:p w:rsidR="00812F93" w:rsidRPr="00267D45" w:rsidRDefault="00350C89" w:rsidP="00DC5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3" w:type="pct"/>
          </w:tcPr>
          <w:p w:rsidR="00812F93" w:rsidRPr="00A53B96" w:rsidRDefault="00812F93" w:rsidP="00DC50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П.Д.Киселева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1837-1841 </w:t>
            </w:r>
            <w:proofErr w:type="spellStart"/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6C0142" w:rsidRDefault="00812F93" w:rsidP="006C0142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:rsidR="00812F93" w:rsidRPr="00DF7049" w:rsidRDefault="00350C89" w:rsidP="00DF7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3" w:type="pct"/>
          </w:tcPr>
          <w:p w:rsidR="00812F93" w:rsidRPr="00267D45" w:rsidRDefault="00812F93" w:rsidP="00DF7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49">
              <w:rPr>
                <w:rFonts w:ascii="Times New Roman" w:hAnsi="Times New Roman" w:cs="Times New Roman"/>
                <w:sz w:val="24"/>
                <w:szCs w:val="24"/>
              </w:rPr>
              <w:t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6E321E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:rsidR="00812F93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3" w:type="pct"/>
          </w:tcPr>
          <w:p w:rsidR="00812F93" w:rsidRPr="00DF7049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Николая 1.</w:t>
            </w:r>
            <w:r w:rsidRPr="00F73E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Этнокультурный облик страны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DF70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6E321E" w:rsidRDefault="00812F93" w:rsidP="00DF704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  <w:p w:rsidR="00812F93" w:rsidRPr="006E321E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</w:tcPr>
          <w:p w:rsidR="00812F93" w:rsidRDefault="00350C89" w:rsidP="00DC5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3" w:type="pct"/>
          </w:tcPr>
          <w:p w:rsidR="00812F93" w:rsidRPr="00267D45" w:rsidRDefault="00812F93" w:rsidP="00DC5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Николая 1. Кавказская война 1817-1864.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812F93" w:rsidRDefault="00812F93" w:rsidP="00DF704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812F93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</w:tcPr>
          <w:p w:rsidR="00812F93" w:rsidRPr="00267D45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3" w:type="pct"/>
          </w:tcPr>
          <w:p w:rsidR="00812F93" w:rsidRDefault="00812F93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Крымская война. Героическая оборона Севастополя. Парижский мир 1856 г.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812F93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58154A" w:rsidP="00DF704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02" w:type="pct"/>
          </w:tcPr>
          <w:p w:rsidR="00812F93" w:rsidRPr="00B82DB4" w:rsidRDefault="00350C89" w:rsidP="00F131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363" w:type="pct"/>
          </w:tcPr>
          <w:p w:rsidR="00812F93" w:rsidRPr="00267D45" w:rsidRDefault="00812F93" w:rsidP="00F13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Культурное пространство империи в первой половине XIX в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Наука и образование.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техники. Географические экспедиции. Открытие Антарктиды. Деятельность Русского географического общества. </w:t>
            </w:r>
            <w:r w:rsidRPr="00F131B4">
              <w:rPr>
                <w:rFonts w:ascii="Times New Roman" w:hAnsi="Times New Roman" w:cs="Times New Roman"/>
                <w:sz w:val="24"/>
                <w:szCs w:val="24"/>
              </w:rPr>
              <w:t>Система высшего, среднего специального, начального и среднего образования. Рост образования и распространение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      </w:r>
            <w:r>
              <w:t xml:space="preserve"> </w:t>
            </w:r>
            <w:r w:rsidRPr="00F131B4">
              <w:rPr>
                <w:rFonts w:ascii="Times New Roman" w:hAnsi="Times New Roman" w:cs="Times New Roman"/>
                <w:sz w:val="24"/>
                <w:szCs w:val="24"/>
              </w:rPr>
              <w:t>Становление национальной научной школы и ее вклад в мировое научное знание. Достижения российской науки. Создание Российского исторического общества.</w:t>
            </w:r>
            <w:proofErr w:type="gramStart"/>
            <w:r w:rsidRPr="00F131B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131B4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 массовой печати. Роль печатного слова в формировании общественного мнения. Народная, элитарная и массовая культура.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812F93" w:rsidRPr="00812F93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C89" w:rsidRPr="00B82DB4" w:rsidTr="006D6919">
        <w:trPr>
          <w:cantSplit/>
          <w:jc w:val="center"/>
        </w:trPr>
        <w:tc>
          <w:tcPr>
            <w:tcW w:w="432" w:type="pct"/>
          </w:tcPr>
          <w:p w:rsidR="00812F93" w:rsidRDefault="0058154A" w:rsidP="00DF704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2" w:type="pct"/>
          </w:tcPr>
          <w:p w:rsidR="00812F93" w:rsidRPr="00D474E0" w:rsidRDefault="00350C8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3" w:type="pct"/>
          </w:tcPr>
          <w:p w:rsidR="00812F93" w:rsidRPr="00B82DB4" w:rsidRDefault="00812F93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74E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империи в первой половине XIX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удожественная культура народов России.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</w:t>
            </w:r>
            <w:r w:rsidR="00613356" w:rsidRPr="00A5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  <w:r w:rsidR="00613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края</w:t>
            </w:r>
            <w:r w:rsidR="00613356" w:rsidRPr="00A53B96">
              <w:rPr>
                <w:rFonts w:ascii="Times New Roman" w:hAnsi="Times New Roman" w:cs="Times New Roman"/>
                <w:b/>
                <w:sz w:val="24"/>
                <w:szCs w:val="24"/>
              </w:rPr>
              <w:t>. Казанский университет и его роль в культурной общественной жизни края. Казанская научная школа. Книгоиздательское дело. Периодическая печать. Литературная жизнь края. Развитие татарской художественной литературы. Искусство.</w:t>
            </w:r>
          </w:p>
        </w:tc>
        <w:tc>
          <w:tcPr>
            <w:tcW w:w="428" w:type="pct"/>
            <w:vAlign w:val="center"/>
          </w:tcPr>
          <w:p w:rsidR="00812F93" w:rsidRDefault="00812F93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812F93" w:rsidRPr="00812F93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38" w:type="pct"/>
          </w:tcPr>
          <w:p w:rsidR="00812F93" w:rsidRPr="00B82DB4" w:rsidRDefault="00812F93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356" w:rsidRPr="00B82DB4" w:rsidTr="006D6919">
        <w:trPr>
          <w:cantSplit/>
          <w:jc w:val="center"/>
        </w:trPr>
        <w:tc>
          <w:tcPr>
            <w:tcW w:w="432" w:type="pct"/>
          </w:tcPr>
          <w:p w:rsidR="00613356" w:rsidRDefault="00613356" w:rsidP="00DF704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613356" w:rsidRDefault="00613356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pct"/>
          </w:tcPr>
          <w:p w:rsidR="00613356" w:rsidRPr="00B82DB4" w:rsidRDefault="00613356" w:rsidP="006133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в эпоху реформ (1</w:t>
            </w:r>
            <w:r w:rsidR="00D541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 + региональный компонент)</w:t>
            </w:r>
          </w:p>
          <w:p w:rsidR="00613356" w:rsidRPr="00D474E0" w:rsidRDefault="00613356" w:rsidP="00613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Преобразования Александра II: социальная и правовая модернизация</w:t>
            </w:r>
          </w:p>
        </w:tc>
        <w:tc>
          <w:tcPr>
            <w:tcW w:w="428" w:type="pct"/>
            <w:vAlign w:val="center"/>
          </w:tcPr>
          <w:p w:rsidR="00613356" w:rsidRDefault="00613356" w:rsidP="00D541AD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54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613356" w:rsidRPr="00812F93" w:rsidRDefault="00613356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13356" w:rsidRPr="00B82DB4" w:rsidRDefault="00613356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27196A" w:rsidRPr="00267D45" w:rsidRDefault="0027196A" w:rsidP="00655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27196A" w:rsidRPr="00267D45" w:rsidRDefault="0027196A" w:rsidP="00655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      </w:r>
          </w:p>
        </w:tc>
        <w:tc>
          <w:tcPr>
            <w:tcW w:w="428" w:type="pct"/>
            <w:vAlign w:val="center"/>
          </w:tcPr>
          <w:p w:rsidR="0027196A" w:rsidRDefault="0027196A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812F93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</w:tcPr>
          <w:p w:rsidR="0027196A" w:rsidRPr="00267D45" w:rsidRDefault="0027196A" w:rsidP="00595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27196A" w:rsidRPr="00267D45" w:rsidRDefault="0027196A" w:rsidP="00595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начало правления.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всесословности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в правовом строе страны. Конституционный вопрос.</w:t>
            </w:r>
            <w:r w:rsidR="006D6919" w:rsidRPr="003B44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Казанские реформы 60 – х гг. в губернии. Их особенности и последствия.</w:t>
            </w:r>
            <w:r w:rsidR="006D6919">
              <w:t xml:space="preserve"> </w:t>
            </w:r>
            <w:r w:rsidR="006D6919" w:rsidRPr="00AA73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Формирование новых казанских научных школ. Развитие национальной школы. </w:t>
            </w:r>
            <w:proofErr w:type="spellStart"/>
            <w:r w:rsidR="006D6919" w:rsidRPr="00AA73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Новометодные</w:t>
            </w:r>
            <w:proofErr w:type="spellEnd"/>
            <w:r w:rsidR="006D6919" w:rsidRPr="00AA73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медресе. Книгоиздательство. Периодическая печать. Татарская литература.</w:t>
            </w:r>
          </w:p>
        </w:tc>
        <w:tc>
          <w:tcPr>
            <w:tcW w:w="428" w:type="pct"/>
          </w:tcPr>
          <w:p w:rsidR="0027196A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613356" w:rsidRDefault="0027196A" w:rsidP="00595221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38" w:type="pct"/>
          </w:tcPr>
          <w:p w:rsidR="0027196A" w:rsidRPr="00B82DB4" w:rsidRDefault="0027196A" w:rsidP="00595221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Pr="00B82DB4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</w:tcPr>
          <w:p w:rsidR="0027196A" w:rsidRDefault="0027196A" w:rsidP="00DE2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63" w:type="pct"/>
          </w:tcPr>
          <w:p w:rsidR="006D6919" w:rsidRDefault="006D6919" w:rsidP="006D6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в пореформенный период.</w:t>
            </w:r>
          </w:p>
          <w:p w:rsidR="0027196A" w:rsidRPr="00B82DB4" w:rsidRDefault="006D6919" w:rsidP="006D69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Развитие капитализма в сельском хозяйстве и промышленности. Города, транспорт и торговля.</w:t>
            </w:r>
          </w:p>
        </w:tc>
        <w:tc>
          <w:tcPr>
            <w:tcW w:w="428" w:type="pct"/>
          </w:tcPr>
          <w:p w:rsidR="0027196A" w:rsidRPr="00A53B96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613356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Pr="00B82DB4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pct"/>
          </w:tcPr>
          <w:p w:rsidR="0027196A" w:rsidRPr="003B444C" w:rsidRDefault="0027196A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pct"/>
          </w:tcPr>
          <w:p w:rsidR="0027196A" w:rsidRPr="00B82DB4" w:rsidRDefault="006D6919" w:rsidP="002719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в пореформенный период в России. </w:t>
            </w:r>
            <w:r w:rsidRPr="00AA73F6">
              <w:rPr>
                <w:rFonts w:ascii="Times New Roman" w:hAnsi="Times New Roman" w:cs="Times New Roman"/>
                <w:sz w:val="24"/>
                <w:szCs w:val="24"/>
              </w:rPr>
              <w:t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буржуазии и пролетариата. Студенческие волнения. Народничество Формирование татарской нации. Просветительское движение.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Джадидизм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. Национально – религиозная политика царизма. Система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Н.Ильминского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Ваисовское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3B444C">
              <w:rPr>
                <w:rFonts w:ascii="Times New Roman" w:hAnsi="Times New Roman" w:cs="Times New Roman"/>
                <w:b/>
                <w:sz w:val="24"/>
                <w:szCs w:val="24"/>
              </w:rPr>
              <w:t>Начало распространение марксизма в Поволжье.</w:t>
            </w:r>
          </w:p>
        </w:tc>
        <w:tc>
          <w:tcPr>
            <w:tcW w:w="428" w:type="pct"/>
          </w:tcPr>
          <w:p w:rsidR="0027196A" w:rsidRPr="00A53B96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:rsidR="0027196A" w:rsidRDefault="0027196A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pct"/>
          </w:tcPr>
          <w:p w:rsidR="0027196A" w:rsidRPr="003B444C" w:rsidRDefault="006D6919" w:rsidP="00FE4B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 религиозная политика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Идеология самобытного развития России. Государственный национализм.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</w:p>
        </w:tc>
        <w:tc>
          <w:tcPr>
            <w:tcW w:w="428" w:type="pct"/>
          </w:tcPr>
          <w:p w:rsidR="0027196A" w:rsidRDefault="0027196A" w:rsidP="00613356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:rsidR="0027196A" w:rsidRPr="00267D45" w:rsidRDefault="0027196A" w:rsidP="00FE4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3" w:type="pct"/>
          </w:tcPr>
          <w:p w:rsidR="0027196A" w:rsidRDefault="006D6919" w:rsidP="00FE4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</w:t>
            </w:r>
            <w:r w:rsidRPr="00F13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Многовекторность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внешней политики империи. Основные сферы и направления внешнеполитических интересов. Упрочение статуса великой державы. Освоение государственной территории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</w:tc>
        <w:tc>
          <w:tcPr>
            <w:tcW w:w="428" w:type="pct"/>
          </w:tcPr>
          <w:p w:rsidR="0027196A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</w:tcPr>
          <w:p w:rsidR="0027196A" w:rsidRDefault="0027196A" w:rsidP="00595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3" w:type="pct"/>
          </w:tcPr>
          <w:p w:rsidR="006D6919" w:rsidRPr="00DE215E" w:rsidRDefault="006D6919" w:rsidP="006D6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 правление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DE215E">
              <w:rPr>
                <w:rFonts w:ascii="Times New Roman" w:hAnsi="Times New Roman" w:cs="Times New Roman"/>
                <w:sz w:val="24"/>
                <w:szCs w:val="24"/>
              </w:rPr>
              <w:t xml:space="preserve">«Народное самодержавие» Александра III </w:t>
            </w:r>
          </w:p>
          <w:p w:rsidR="0027196A" w:rsidRPr="00FE4BE0" w:rsidRDefault="006D6919" w:rsidP="006D6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5E">
              <w:rPr>
                <w:rFonts w:ascii="Times New Roman" w:hAnsi="Times New Roman" w:cs="Times New Roman"/>
                <w:sz w:val="24"/>
                <w:szCs w:val="24"/>
              </w:rPr>
              <w:t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</w:t>
            </w:r>
          </w:p>
        </w:tc>
        <w:tc>
          <w:tcPr>
            <w:tcW w:w="428" w:type="pct"/>
          </w:tcPr>
          <w:p w:rsidR="0027196A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Pr="00B82DB4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</w:tcPr>
          <w:p w:rsidR="0027196A" w:rsidRDefault="0027196A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3" w:type="pct"/>
          </w:tcPr>
          <w:p w:rsidR="0027196A" w:rsidRPr="00B82DB4" w:rsidRDefault="006D6919" w:rsidP="002719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экономике и социальном строе. </w:t>
            </w:r>
            <w:r w:rsidRPr="00DE215E">
              <w:rPr>
                <w:rFonts w:ascii="Times New Roman" w:hAnsi="Times New Roman" w:cs="Times New Roman"/>
                <w:sz w:val="24"/>
                <w:szCs w:val="24"/>
              </w:rPr>
              <w:t>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      </w:r>
          </w:p>
        </w:tc>
        <w:tc>
          <w:tcPr>
            <w:tcW w:w="428" w:type="pct"/>
          </w:tcPr>
          <w:p w:rsidR="0027196A" w:rsidRPr="00A53B96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58154A" w:rsidP="00DE21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2" w:type="pct"/>
          </w:tcPr>
          <w:p w:rsidR="0027196A" w:rsidRDefault="0027196A" w:rsidP="00DE2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3" w:type="pct"/>
          </w:tcPr>
          <w:p w:rsidR="0027196A" w:rsidRPr="00DE215E" w:rsidRDefault="006D6919" w:rsidP="00DE2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движения в 1980-первой половине 1890-х гг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53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531E">
              <w:rPr>
                <w:rFonts w:ascii="Times New Roman" w:hAnsi="Times New Roman" w:cs="Times New Roman"/>
                <w:sz w:val="24"/>
                <w:szCs w:val="24"/>
              </w:rPr>
              <w:t>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</w:t>
            </w:r>
            <w:r>
              <w:t xml:space="preserve"> </w:t>
            </w:r>
            <w:r w:rsidRPr="00B9531E">
              <w:rPr>
                <w:rFonts w:ascii="Times New Roman" w:hAnsi="Times New Roman" w:cs="Times New Roman"/>
                <w:sz w:val="24"/>
                <w:szCs w:val="24"/>
              </w:rPr>
              <w:t>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</w:t>
            </w:r>
          </w:p>
        </w:tc>
        <w:tc>
          <w:tcPr>
            <w:tcW w:w="428" w:type="pct"/>
          </w:tcPr>
          <w:p w:rsidR="0027196A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58154A" w:rsidP="001D556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2" w:type="pct"/>
          </w:tcPr>
          <w:p w:rsidR="0027196A" w:rsidRDefault="0027196A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3" w:type="pct"/>
          </w:tcPr>
          <w:p w:rsidR="0027196A" w:rsidRPr="00267D45" w:rsidRDefault="006D691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Александра 3.</w:t>
            </w:r>
            <w:r>
              <w:t xml:space="preserve"> </w:t>
            </w:r>
            <w:r w:rsidRPr="00595221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политика, этнические элиты и национально-культурные движения.</w:t>
            </w:r>
            <w:r>
              <w:t xml:space="preserve"> </w:t>
            </w:r>
            <w:r w:rsidRPr="00595221">
              <w:rPr>
                <w:rFonts w:ascii="Times New Roman" w:hAnsi="Times New Roman" w:cs="Times New Roman"/>
                <w:sz w:val="24"/>
                <w:szCs w:val="24"/>
              </w:rPr>
              <w:t>Национальные движения народов России. 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595221">
              <w:rPr>
                <w:rFonts w:ascii="Times New Roman" w:hAnsi="Times New Roman" w:cs="Times New Roman"/>
                <w:sz w:val="24"/>
                <w:szCs w:val="24"/>
              </w:rPr>
              <w:t>Уралья</w:t>
            </w:r>
            <w:proofErr w:type="spellEnd"/>
            <w:r w:rsidRPr="00595221">
              <w:rPr>
                <w:rFonts w:ascii="Times New Roman" w:hAnsi="Times New Roman" w:cs="Times New Roman"/>
                <w:sz w:val="24"/>
                <w:szCs w:val="24"/>
              </w:rPr>
              <w:t>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Взаимодействие национальных культур и народов</w:t>
            </w:r>
          </w:p>
        </w:tc>
        <w:tc>
          <w:tcPr>
            <w:tcW w:w="428" w:type="pct"/>
          </w:tcPr>
          <w:p w:rsidR="0027196A" w:rsidRDefault="0027196A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27196A" w:rsidRDefault="0027196A" w:rsidP="006D6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6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27196A" w:rsidRPr="00267D45" w:rsidRDefault="006D6919" w:rsidP="00B9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3.</w:t>
            </w:r>
          </w:p>
        </w:tc>
        <w:tc>
          <w:tcPr>
            <w:tcW w:w="428" w:type="pct"/>
            <w:vAlign w:val="center"/>
          </w:tcPr>
          <w:p w:rsidR="0027196A" w:rsidRDefault="0027196A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Default="0027196A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pct"/>
          </w:tcPr>
          <w:p w:rsidR="0027196A" w:rsidRDefault="006D691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3" w:type="pct"/>
          </w:tcPr>
          <w:p w:rsidR="0027196A" w:rsidRPr="00267D45" w:rsidRDefault="006D691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века: достижения российской науки и образования. Русская литература</w:t>
            </w:r>
            <w:r w:rsidR="0058154A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культура народов России. </w:t>
            </w:r>
            <w:r w:rsidR="0058154A"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народов России во второй половине XIX в. </w:t>
            </w:r>
            <w:r w:rsidR="0058154A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разных слоёв населения в 19 в. </w:t>
            </w:r>
            <w:r w:rsidR="0058154A" w:rsidRPr="00267D45">
              <w:rPr>
                <w:rFonts w:ascii="Times New Roman" w:hAnsi="Times New Roman" w:cs="Times New Roman"/>
                <w:sz w:val="24"/>
                <w:szCs w:val="24"/>
              </w:rPr>
              <w:t>Развитие городской культуры. Технический прогресс и перемены в повседневной жизни</w:t>
            </w:r>
            <w:r w:rsidR="005815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154A" w:rsidRPr="00267D45">
              <w:rPr>
                <w:rFonts w:ascii="Times New Roman" w:hAnsi="Times New Roman" w:cs="Times New Roman"/>
                <w:sz w:val="24"/>
                <w:szCs w:val="24"/>
              </w:rPr>
              <w:t>Развитие транспорта, связи.</w:t>
            </w:r>
          </w:p>
        </w:tc>
        <w:tc>
          <w:tcPr>
            <w:tcW w:w="428" w:type="pct"/>
            <w:vAlign w:val="center"/>
          </w:tcPr>
          <w:p w:rsidR="0027196A" w:rsidRDefault="0027196A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96A" w:rsidRPr="00B82DB4" w:rsidTr="006D6919">
        <w:trPr>
          <w:cantSplit/>
          <w:jc w:val="center"/>
        </w:trPr>
        <w:tc>
          <w:tcPr>
            <w:tcW w:w="432" w:type="pct"/>
          </w:tcPr>
          <w:p w:rsidR="0027196A" w:rsidRPr="00B82DB4" w:rsidRDefault="0027196A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27196A" w:rsidRPr="00B82DB4" w:rsidRDefault="0027196A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3" w:type="pct"/>
          </w:tcPr>
          <w:p w:rsidR="0027196A" w:rsidRPr="00B82DB4" w:rsidRDefault="0027196A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изис империи в начале ХХ века (</w:t>
            </w:r>
            <w:r w:rsidR="00581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B82D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 + региональный компонент)</w:t>
            </w:r>
          </w:p>
          <w:p w:rsidR="0027196A" w:rsidRPr="00B82DB4" w:rsidRDefault="0027196A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:rsidR="0027196A" w:rsidRPr="00D541AD" w:rsidRDefault="0058154A" w:rsidP="00D15F8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7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27196A" w:rsidRPr="00B82DB4" w:rsidRDefault="0027196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Pr="00B82DB4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</w:tcPr>
          <w:p w:rsidR="006D6919" w:rsidRDefault="006D6919" w:rsidP="00596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6D6919" w:rsidRPr="00B82DB4" w:rsidRDefault="006D6919" w:rsidP="00596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на рубеже 19-20вв.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На пороге нового века: динамика и противоречия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 Национальная политика, этнические элиты и национально-культурные движения.</w:t>
            </w:r>
          </w:p>
          <w:p w:rsidR="006D6919" w:rsidRPr="00B82DB4" w:rsidRDefault="006D6919" w:rsidP="00596F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</w:tcPr>
          <w:p w:rsidR="006D6919" w:rsidRPr="00B82DB4" w:rsidRDefault="006D6919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655BE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6D6919" w:rsidRPr="00B82DB4" w:rsidRDefault="006D6919" w:rsidP="00655BE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Pr="00B82DB4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pct"/>
          </w:tcPr>
          <w:p w:rsidR="006D6919" w:rsidRDefault="006D6919" w:rsidP="00596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6D6919" w:rsidRDefault="006D6919" w:rsidP="00596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страны на рубеже 19-20вв.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</w:t>
            </w:r>
          </w:p>
          <w:p w:rsidR="006D6919" w:rsidRPr="00B82DB4" w:rsidRDefault="006D6919" w:rsidP="00B82D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23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социально- экономического развития края. Население. Промышленность. Транспорт. Торговля. Положение рабочего класса. Сельское хозяйство Усиление расслоения крестьянства</w:t>
            </w:r>
          </w:p>
        </w:tc>
        <w:tc>
          <w:tcPr>
            <w:tcW w:w="428" w:type="pct"/>
          </w:tcPr>
          <w:p w:rsidR="006D6919" w:rsidRPr="00B82DB4" w:rsidRDefault="006D6919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27196A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  <w:p w:rsidR="006D6919" w:rsidRPr="00B82DB4" w:rsidRDefault="006D6919" w:rsidP="0027196A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:rsidR="006D6919" w:rsidRDefault="006D6919" w:rsidP="00596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3" w:type="pct"/>
          </w:tcPr>
          <w:p w:rsidR="006D6919" w:rsidRDefault="006D6919" w:rsidP="00596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начало правления. Политическое развитие страны в 1894-1904 гг.</w:t>
            </w:r>
          </w:p>
          <w:p w:rsidR="006D6919" w:rsidRDefault="006D6919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Николай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I съезд РСДРП.</w:t>
            </w:r>
            <w:r>
              <w:t xml:space="preserve"> </w:t>
            </w:r>
            <w:r w:rsidRPr="00596FAC">
              <w:rPr>
                <w:rFonts w:ascii="Times New Roman" w:hAnsi="Times New Roman" w:cs="Times New Roman"/>
                <w:sz w:val="24"/>
                <w:szCs w:val="24"/>
              </w:rPr>
              <w:t>Социал-демократия: большевики и меньшевики. Национальные партии.</w:t>
            </w:r>
          </w:p>
          <w:p w:rsidR="006D6919" w:rsidRDefault="006D6919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563">
              <w:rPr>
                <w:rFonts w:ascii="Times New Roman" w:hAnsi="Times New Roman" w:cs="Times New Roman"/>
                <w:b/>
                <w:sz w:val="24"/>
                <w:szCs w:val="24"/>
              </w:rPr>
              <w:t>Начало XX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      </w:r>
            <w:proofErr w:type="spellStart"/>
            <w:r w:rsidRPr="001D5563">
              <w:rPr>
                <w:rFonts w:ascii="Times New Roman" w:hAnsi="Times New Roman" w:cs="Times New Roman"/>
                <w:b/>
                <w:sz w:val="24"/>
                <w:szCs w:val="24"/>
              </w:rPr>
              <w:t>Итт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ифак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Мусульмане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</w:t>
            </w:r>
            <w:r w:rsidRPr="001D5563">
              <w:rPr>
                <w:rFonts w:ascii="Times New Roman" w:hAnsi="Times New Roman" w:cs="Times New Roman"/>
                <w:b/>
                <w:sz w:val="24"/>
                <w:szCs w:val="24"/>
              </w:rPr>
              <w:t>иной</w:t>
            </w:r>
            <w:proofErr w:type="spellEnd"/>
            <w:r w:rsidRPr="001D5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Думе,</w:t>
            </w:r>
          </w:p>
        </w:tc>
        <w:tc>
          <w:tcPr>
            <w:tcW w:w="428" w:type="pct"/>
            <w:vAlign w:val="center"/>
          </w:tcPr>
          <w:p w:rsidR="006D6919" w:rsidRDefault="006D691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6D6919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:rsidR="006D6919" w:rsidRDefault="006D691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pct"/>
          </w:tcPr>
          <w:p w:rsidR="006D6919" w:rsidRPr="00267D45" w:rsidRDefault="006D6919" w:rsidP="00B82D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Николая </w:t>
            </w:r>
            <w:r w:rsidRPr="00596FA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Цусимское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сражение.</w:t>
            </w:r>
          </w:p>
        </w:tc>
        <w:tc>
          <w:tcPr>
            <w:tcW w:w="428" w:type="pct"/>
            <w:vAlign w:val="center"/>
          </w:tcPr>
          <w:p w:rsidR="006D6919" w:rsidRPr="00B82DB4" w:rsidRDefault="006D691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pct"/>
          </w:tcPr>
          <w:p w:rsidR="006D6919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pct"/>
          </w:tcPr>
          <w:p w:rsidR="006D6919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российская революция и политические реформы 1905-1907 гг.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Предпосылки Первой российской революции. Формы социальных протестов. Борьба профессиональных революционеров с государством. Политический терроризм. </w:t>
            </w:r>
            <w:r w:rsidRPr="00596FA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596FAC">
              <w:rPr>
                <w:rFonts w:ascii="Times New Roman" w:hAnsi="Times New Roman" w:cs="Times New Roman"/>
                <w:sz w:val="24"/>
                <w:szCs w:val="24"/>
              </w:rPr>
              <w:t>Неонароднические</w:t>
            </w:r>
            <w:proofErr w:type="spellEnd"/>
            <w:r w:rsidRPr="00596FAC">
              <w:rPr>
                <w:rFonts w:ascii="Times New Roman" w:hAnsi="Times New Roman" w:cs="Times New Roman"/>
                <w:sz w:val="24"/>
                <w:szCs w:val="24"/>
              </w:rPr>
              <w:t xml:space="preserve"> партии и организации (социалисты-революционеры). Либеральные партии (кадеты, октябристы). </w:t>
            </w:r>
            <w:proofErr w:type="spellStart"/>
            <w:r w:rsidRPr="00596FAC">
              <w:rPr>
                <w:rFonts w:ascii="Times New Roman" w:hAnsi="Times New Roman" w:cs="Times New Roman"/>
                <w:sz w:val="24"/>
                <w:szCs w:val="24"/>
              </w:rPr>
              <w:t>Правомонархические</w:t>
            </w:r>
            <w:proofErr w:type="spellEnd"/>
            <w:r w:rsidRPr="00596FAC">
              <w:rPr>
                <w:rFonts w:ascii="Times New Roman" w:hAnsi="Times New Roman" w:cs="Times New Roman"/>
                <w:sz w:val="24"/>
                <w:szCs w:val="24"/>
              </w:rPr>
              <w:t xml:space="preserve"> партии в борьбе с революцией. Советы и профсоюзы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Булыгинская</w:t>
            </w:r>
            <w:proofErr w:type="spell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конституция». Всероссийская октябрьская политическая стачка. Манифест 17 октября 1905 г</w:t>
            </w:r>
            <w:proofErr w:type="gramStart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67D45">
              <w:rPr>
                <w:rFonts w:ascii="Times New Roman" w:hAnsi="Times New Roman" w:cs="Times New Roman"/>
                <w:sz w:val="24"/>
                <w:szCs w:val="24"/>
              </w:rPr>
              <w:t xml:space="preserve">Декабрьское 1905 г. вооруженное восстание в Москве. Особенности революционных выступлений в 1906-1907 гг. </w:t>
            </w:r>
          </w:p>
          <w:p w:rsidR="006D6919" w:rsidRPr="00267D45" w:rsidRDefault="006D6919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      </w:r>
            <w:r w:rsidRPr="001D5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D6919" w:rsidRPr="00267D45" w:rsidRDefault="006D6919" w:rsidP="00596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6D6919" w:rsidRDefault="006D6919" w:rsidP="0027196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6D691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:rsidR="006D6919" w:rsidRPr="00B82DB4" w:rsidRDefault="006D6919" w:rsidP="006D6919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pct"/>
          </w:tcPr>
          <w:p w:rsidR="006D6919" w:rsidRPr="00267D45" w:rsidRDefault="006D6919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3" w:type="pct"/>
          </w:tcPr>
          <w:p w:rsidR="006D6919" w:rsidRPr="00267D45" w:rsidRDefault="006D6919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45">
              <w:rPr>
                <w:rFonts w:ascii="Times New Roman" w:hAnsi="Times New Roman" w:cs="Times New Roman"/>
                <w:sz w:val="24"/>
                <w:szCs w:val="24"/>
              </w:rPr>
              <w:t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Обострение международной обстановки. Блоковая система и участие в ней России. Россия в преддверии мировой катастрофы.</w:t>
            </w:r>
            <w:r>
              <w:t xml:space="preserve"> </w:t>
            </w:r>
            <w:r w:rsidRPr="00A62342">
              <w:rPr>
                <w:rFonts w:ascii="Times New Roman" w:hAnsi="Times New Roman" w:cs="Times New Roman"/>
                <w:sz w:val="24"/>
                <w:szCs w:val="24"/>
              </w:rPr>
              <w:t xml:space="preserve">Казанская губерния в 1907-1917 гг. </w:t>
            </w:r>
            <w:proofErr w:type="spellStart"/>
            <w:r w:rsidRPr="00A62342">
              <w:rPr>
                <w:rFonts w:ascii="Times New Roman" w:hAnsi="Times New Roman" w:cs="Times New Roman"/>
                <w:sz w:val="24"/>
                <w:szCs w:val="24"/>
              </w:rPr>
              <w:t>Столыпинская</w:t>
            </w:r>
            <w:proofErr w:type="spellEnd"/>
            <w:r w:rsidRPr="00A62342">
              <w:rPr>
                <w:rFonts w:ascii="Times New Roman" w:hAnsi="Times New Roman" w:cs="Times New Roman"/>
                <w:sz w:val="24"/>
                <w:szCs w:val="24"/>
              </w:rPr>
              <w:t xml:space="preserve"> аграрная реформа в крае. Промышленный подъём 1910-1913 гг.</w:t>
            </w:r>
          </w:p>
        </w:tc>
        <w:tc>
          <w:tcPr>
            <w:tcW w:w="428" w:type="pct"/>
            <w:vAlign w:val="center"/>
          </w:tcPr>
          <w:p w:rsidR="006D6919" w:rsidRDefault="006D691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58154A">
        <w:trPr>
          <w:cantSplit/>
          <w:jc w:val="center"/>
        </w:trPr>
        <w:tc>
          <w:tcPr>
            <w:tcW w:w="432" w:type="pct"/>
          </w:tcPr>
          <w:p w:rsidR="006D6919" w:rsidRPr="00B82DB4" w:rsidRDefault="0058154A" w:rsidP="002719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02" w:type="pct"/>
          </w:tcPr>
          <w:p w:rsidR="006D6919" w:rsidRPr="001D5563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3" w:type="pct"/>
          </w:tcPr>
          <w:p w:rsidR="006D6919" w:rsidRPr="001D5563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63">
              <w:rPr>
                <w:rFonts w:ascii="Times New Roman" w:hAnsi="Times New Roman" w:cs="Times New Roman"/>
                <w:sz w:val="24"/>
                <w:szCs w:val="24"/>
              </w:rPr>
              <w:t xml:space="preserve">«Серебряный век» российской культуры </w:t>
            </w:r>
          </w:p>
          <w:p w:rsidR="006D6919" w:rsidRPr="001D5563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63">
              <w:rPr>
                <w:rFonts w:ascii="Times New Roman" w:hAnsi="Times New Roman" w:cs="Times New Roman"/>
                <w:sz w:val="24"/>
                <w:szCs w:val="24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6D6919" w:rsidRPr="001D5563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6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6D6919" w:rsidRPr="00D15F84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63">
              <w:rPr>
                <w:rFonts w:ascii="Times New Roman" w:hAnsi="Times New Roman" w:cs="Times New Roman"/>
                <w:sz w:val="24"/>
                <w:szCs w:val="24"/>
              </w:rPr>
              <w:t>Открытия российских ученых. Достижения гуманитарных наук. Формирование русской философской школы. Вклад России начала XX в. в мировую культуру.</w:t>
            </w:r>
            <w:r w:rsidRPr="00D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татарской культуры в начале XX века. Образование. Литература. Книгоиздательское дело и периодическая печать. Театр. Музыка. Изобразительное искусство. </w:t>
            </w:r>
          </w:p>
          <w:p w:rsidR="006D6919" w:rsidRPr="00D15F84" w:rsidRDefault="006D6919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F84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первой российской революции на развитие татарской культуры. Татарская периодическая печать. Зарождение татарского профессионального театра.</w:t>
            </w:r>
          </w:p>
          <w:p w:rsidR="006D6919" w:rsidRPr="00B82DB4" w:rsidRDefault="006D6919" w:rsidP="00C91F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</w:tcPr>
          <w:p w:rsidR="006D6919" w:rsidRPr="00B82DB4" w:rsidRDefault="006D6919" w:rsidP="0058154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C91FA2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6D6919" w:rsidRPr="00B82DB4" w:rsidRDefault="006D6919" w:rsidP="00C91FA2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C91FA2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54A" w:rsidRPr="00B82DB4" w:rsidTr="0058154A">
        <w:trPr>
          <w:cantSplit/>
          <w:jc w:val="center"/>
        </w:trPr>
        <w:tc>
          <w:tcPr>
            <w:tcW w:w="432" w:type="pct"/>
          </w:tcPr>
          <w:p w:rsidR="0058154A" w:rsidRDefault="0058154A" w:rsidP="002719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58154A" w:rsidRDefault="0058154A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pct"/>
          </w:tcPr>
          <w:p w:rsidR="0058154A" w:rsidRPr="0058154A" w:rsidRDefault="0058154A" w:rsidP="00A6234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54A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428" w:type="pct"/>
          </w:tcPr>
          <w:p w:rsidR="0058154A" w:rsidRPr="0058154A" w:rsidRDefault="0045636B" w:rsidP="0058154A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7" w:type="pct"/>
          </w:tcPr>
          <w:p w:rsidR="0058154A" w:rsidRDefault="0058154A" w:rsidP="00C91FA2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58154A" w:rsidRPr="00B82DB4" w:rsidRDefault="0058154A" w:rsidP="00C91FA2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Default="0058154A" w:rsidP="002719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02" w:type="pct"/>
          </w:tcPr>
          <w:p w:rsidR="006D6919" w:rsidRPr="001D5563" w:rsidRDefault="0058154A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3" w:type="pct"/>
          </w:tcPr>
          <w:p w:rsidR="006D6919" w:rsidRPr="001D5563" w:rsidRDefault="006D6919" w:rsidP="002719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A62342">
              <w:rPr>
                <w:rFonts w:ascii="Times New Roman" w:eastAsia="Calibri" w:hAnsi="Times New Roman" w:cs="Times New Roman"/>
                <w:sz w:val="24"/>
                <w:szCs w:val="24"/>
              </w:rPr>
              <w:t>«Российская империя в XIX – начале XX вв.»</w:t>
            </w:r>
          </w:p>
        </w:tc>
        <w:tc>
          <w:tcPr>
            <w:tcW w:w="428" w:type="pct"/>
            <w:vAlign w:val="center"/>
          </w:tcPr>
          <w:p w:rsidR="006D6919" w:rsidRDefault="006D691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58154A" w:rsidRDefault="0058154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jc w:val="center"/>
        </w:trPr>
        <w:tc>
          <w:tcPr>
            <w:tcW w:w="432" w:type="pct"/>
          </w:tcPr>
          <w:p w:rsidR="006D6919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6D6919" w:rsidRPr="00B82DB4" w:rsidRDefault="0058154A" w:rsidP="00A623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pct"/>
          </w:tcPr>
          <w:p w:rsidR="006D6919" w:rsidRPr="00267D45" w:rsidRDefault="006D6919" w:rsidP="00A6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ПОУ «</w:t>
            </w:r>
            <w:r w:rsidRPr="00A62342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империя в XIX – начале XX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" w:type="pct"/>
            <w:vAlign w:val="center"/>
          </w:tcPr>
          <w:p w:rsidR="006D6919" w:rsidRDefault="006D691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</w:tcPr>
          <w:p w:rsidR="006D6919" w:rsidRPr="00B82DB4" w:rsidRDefault="0058154A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trHeight w:val="295"/>
          <w:jc w:val="center"/>
        </w:trPr>
        <w:tc>
          <w:tcPr>
            <w:tcW w:w="432" w:type="pct"/>
          </w:tcPr>
          <w:p w:rsidR="006D6919" w:rsidRPr="00B82DB4" w:rsidRDefault="006D6919" w:rsidP="005815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8154A">
              <w:rPr>
                <w:rFonts w:ascii="Times New Roman" w:eastAsia="Times New Roman" w:hAnsi="Times New Roman" w:cs="Times New Roman"/>
                <w:sz w:val="24"/>
                <w:szCs w:val="24"/>
              </w:rPr>
              <w:t>3-66</w:t>
            </w:r>
          </w:p>
        </w:tc>
        <w:tc>
          <w:tcPr>
            <w:tcW w:w="502" w:type="pct"/>
          </w:tcPr>
          <w:p w:rsidR="006D6919" w:rsidRDefault="0058154A" w:rsidP="00B82DB4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363" w:type="pct"/>
          </w:tcPr>
          <w:p w:rsidR="006D6919" w:rsidRPr="00B82DB4" w:rsidRDefault="006D6919" w:rsidP="00B82DB4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58154A">
              <w:rPr>
                <w:rFonts w:ascii="Times New Roman" w:eastAsia="Calibri" w:hAnsi="Times New Roman" w:cs="Times New Roman"/>
                <w:sz w:val="24"/>
                <w:szCs w:val="24"/>
              </w:rPr>
              <w:t>. Резерв</w:t>
            </w:r>
          </w:p>
        </w:tc>
        <w:tc>
          <w:tcPr>
            <w:tcW w:w="428" w:type="pct"/>
            <w:vAlign w:val="center"/>
          </w:tcPr>
          <w:p w:rsidR="006D6919" w:rsidRPr="00B82DB4" w:rsidRDefault="0045636B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6D6919" w:rsidRPr="00B82DB4" w:rsidRDefault="0045636B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08.03, 10,05</w:t>
            </w: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919" w:rsidRPr="00B82DB4" w:rsidTr="006D6919">
        <w:trPr>
          <w:cantSplit/>
          <w:trHeight w:val="552"/>
          <w:jc w:val="center"/>
        </w:trPr>
        <w:tc>
          <w:tcPr>
            <w:tcW w:w="432" w:type="pct"/>
          </w:tcPr>
          <w:p w:rsidR="006D6919" w:rsidRPr="00B82DB4" w:rsidRDefault="006D6919" w:rsidP="00B82DB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:rsidR="006D6919" w:rsidRPr="00B82DB4" w:rsidRDefault="006D6919" w:rsidP="00B82DB4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pct"/>
          </w:tcPr>
          <w:p w:rsidR="006D6919" w:rsidRPr="00B82DB4" w:rsidRDefault="006D6919" w:rsidP="00B82DB4">
            <w:pPr>
              <w:shd w:val="clear" w:color="auto" w:fill="FFFFFF"/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2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8" w:type="pct"/>
            <w:vAlign w:val="center"/>
          </w:tcPr>
          <w:p w:rsidR="006D6919" w:rsidRPr="00B82DB4" w:rsidRDefault="006D6919" w:rsidP="00B82DB4">
            <w:pPr>
              <w:spacing w:after="100" w:afterAutospacing="1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37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6D6919" w:rsidRPr="00B82DB4" w:rsidRDefault="006D6919" w:rsidP="00B82DB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2DB4" w:rsidRPr="00B82DB4" w:rsidRDefault="00B82DB4" w:rsidP="00B82DB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2DB4" w:rsidRPr="00B82DB4" w:rsidRDefault="00B82DB4" w:rsidP="00B82D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DB4" w:rsidRPr="00B82DB4" w:rsidRDefault="00B82DB4" w:rsidP="00B82DB4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82DB4" w:rsidRPr="00B82DB4" w:rsidRDefault="00B82DB4" w:rsidP="00B82DB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:rsidR="00B82DB4" w:rsidRPr="00B82DB4" w:rsidRDefault="00B82DB4" w:rsidP="00B82DB4">
      <w:pPr>
        <w:tabs>
          <w:tab w:val="left" w:pos="6003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B82DB4">
        <w:rPr>
          <w:rFonts w:ascii="Times New Roman" w:eastAsia="SimSun" w:hAnsi="Times New Roman" w:cs="Times New Roman"/>
          <w:sz w:val="24"/>
          <w:szCs w:val="24"/>
          <w:lang w:val="en-US" w:eastAsia="zh-CN"/>
        </w:rPr>
        <w:tab/>
      </w:r>
    </w:p>
    <w:p w:rsidR="00126824" w:rsidRPr="00126824" w:rsidRDefault="00126824" w:rsidP="00126824">
      <w:pPr>
        <w:tabs>
          <w:tab w:val="left" w:pos="6313"/>
        </w:tabs>
        <w:rPr>
          <w:rFonts w:ascii="Times New Roman" w:hAnsi="Times New Roman" w:cs="Times New Roman"/>
          <w:sz w:val="24"/>
          <w:szCs w:val="24"/>
        </w:rPr>
      </w:pPr>
    </w:p>
    <w:sectPr w:rsidR="00126824" w:rsidRPr="00126824" w:rsidSect="00AE2EDB">
      <w:pgSz w:w="16838" w:h="11906" w:orient="landscape"/>
      <w:pgMar w:top="567" w:right="851" w:bottom="567" w:left="851" w:header="284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7E" w:rsidRDefault="00756D7E" w:rsidP="00F9026D">
      <w:pPr>
        <w:spacing w:after="0" w:line="240" w:lineRule="auto"/>
      </w:pPr>
      <w:r>
        <w:separator/>
      </w:r>
    </w:p>
  </w:endnote>
  <w:endnote w:type="continuationSeparator" w:id="0">
    <w:p w:rsidR="00756D7E" w:rsidRDefault="00756D7E" w:rsidP="00F9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679654"/>
      <w:docPartObj>
        <w:docPartGallery w:val="Page Numbers (Bottom of Page)"/>
        <w:docPartUnique/>
      </w:docPartObj>
    </w:sdtPr>
    <w:sdtEndPr/>
    <w:sdtContent>
      <w:p w:rsidR="0078139E" w:rsidRDefault="0078139E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0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139E" w:rsidRDefault="0078139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7E" w:rsidRDefault="00756D7E" w:rsidP="00F9026D">
      <w:pPr>
        <w:spacing w:after="0" w:line="240" w:lineRule="auto"/>
      </w:pPr>
      <w:r>
        <w:separator/>
      </w:r>
    </w:p>
  </w:footnote>
  <w:footnote w:type="continuationSeparator" w:id="0">
    <w:p w:rsidR="00756D7E" w:rsidRDefault="00756D7E" w:rsidP="00F90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215109D"/>
    <w:multiLevelType w:val="hybridMultilevel"/>
    <w:tmpl w:val="71D4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35CFF"/>
    <w:multiLevelType w:val="hybridMultilevel"/>
    <w:tmpl w:val="F7AE914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B34B9"/>
    <w:multiLevelType w:val="hybridMultilevel"/>
    <w:tmpl w:val="B0A403B8"/>
    <w:lvl w:ilvl="0" w:tplc="ED38290E">
      <w:numFmt w:val="bullet"/>
      <w:lvlText w:val="•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8192171"/>
    <w:multiLevelType w:val="hybridMultilevel"/>
    <w:tmpl w:val="7C16E992"/>
    <w:lvl w:ilvl="0" w:tplc="4836B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F5CB6"/>
    <w:multiLevelType w:val="hybridMultilevel"/>
    <w:tmpl w:val="DB3C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B685C"/>
    <w:multiLevelType w:val="hybridMultilevel"/>
    <w:tmpl w:val="E290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B2658"/>
    <w:multiLevelType w:val="hybridMultilevel"/>
    <w:tmpl w:val="7B329B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AA74D1"/>
    <w:multiLevelType w:val="hybridMultilevel"/>
    <w:tmpl w:val="9ACE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B4526"/>
    <w:multiLevelType w:val="hybridMultilevel"/>
    <w:tmpl w:val="16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70AE8"/>
    <w:multiLevelType w:val="hybridMultilevel"/>
    <w:tmpl w:val="17E4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D673DF"/>
    <w:multiLevelType w:val="hybridMultilevel"/>
    <w:tmpl w:val="057822D0"/>
    <w:lvl w:ilvl="0" w:tplc="ED38290E">
      <w:numFmt w:val="bullet"/>
      <w:lvlText w:val="•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28EA54CC"/>
    <w:multiLevelType w:val="hybridMultilevel"/>
    <w:tmpl w:val="C90EB2EE"/>
    <w:lvl w:ilvl="0" w:tplc="ED38290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C6151"/>
    <w:multiLevelType w:val="hybridMultilevel"/>
    <w:tmpl w:val="5EF8D68C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C2A48"/>
    <w:multiLevelType w:val="hybridMultilevel"/>
    <w:tmpl w:val="9782F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800FD"/>
    <w:multiLevelType w:val="hybridMultilevel"/>
    <w:tmpl w:val="71D4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5B0C70"/>
    <w:multiLevelType w:val="hybridMultilevel"/>
    <w:tmpl w:val="CCE4E638"/>
    <w:lvl w:ilvl="0" w:tplc="ED38290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E64A2"/>
    <w:multiLevelType w:val="hybridMultilevel"/>
    <w:tmpl w:val="E110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8B71A6"/>
    <w:multiLevelType w:val="hybridMultilevel"/>
    <w:tmpl w:val="653E6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415402"/>
    <w:multiLevelType w:val="hybridMultilevel"/>
    <w:tmpl w:val="3C389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9036DCE"/>
    <w:multiLevelType w:val="hybridMultilevel"/>
    <w:tmpl w:val="BE28A6A6"/>
    <w:lvl w:ilvl="0" w:tplc="B114D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C251B90"/>
    <w:multiLevelType w:val="hybridMultilevel"/>
    <w:tmpl w:val="29003808"/>
    <w:lvl w:ilvl="0" w:tplc="ED38290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F4D0C"/>
    <w:multiLevelType w:val="hybridMultilevel"/>
    <w:tmpl w:val="F67E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053980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26">
    <w:nsid w:val="4A612EDB"/>
    <w:multiLevelType w:val="hybridMultilevel"/>
    <w:tmpl w:val="A48AE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342DC5"/>
    <w:multiLevelType w:val="hybridMultilevel"/>
    <w:tmpl w:val="3DB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67658"/>
    <w:multiLevelType w:val="hybridMultilevel"/>
    <w:tmpl w:val="A912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37780F"/>
    <w:multiLevelType w:val="hybridMultilevel"/>
    <w:tmpl w:val="7868AF40"/>
    <w:lvl w:ilvl="0" w:tplc="ED38290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0972FA"/>
    <w:multiLevelType w:val="hybridMultilevel"/>
    <w:tmpl w:val="7C368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0C2C06"/>
    <w:multiLevelType w:val="hybridMultilevel"/>
    <w:tmpl w:val="481A5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3D3AD2"/>
    <w:multiLevelType w:val="hybridMultilevel"/>
    <w:tmpl w:val="B392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A4E226E"/>
    <w:multiLevelType w:val="hybridMultilevel"/>
    <w:tmpl w:val="2C6EED62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D36269"/>
    <w:multiLevelType w:val="hybridMultilevel"/>
    <w:tmpl w:val="55540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08B0E85"/>
    <w:multiLevelType w:val="hybridMultilevel"/>
    <w:tmpl w:val="606C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3C76F1"/>
    <w:multiLevelType w:val="hybridMultilevel"/>
    <w:tmpl w:val="8036F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86188F"/>
    <w:multiLevelType w:val="hybridMultilevel"/>
    <w:tmpl w:val="A008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1B4DAA"/>
    <w:multiLevelType w:val="hybridMultilevel"/>
    <w:tmpl w:val="83DC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831599"/>
    <w:multiLevelType w:val="hybridMultilevel"/>
    <w:tmpl w:val="60FE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B3E096B"/>
    <w:multiLevelType w:val="hybridMultilevel"/>
    <w:tmpl w:val="0FAA6862"/>
    <w:lvl w:ilvl="0" w:tplc="12665ACC">
      <w:start w:val="1"/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4">
    <w:nsid w:val="76B25378"/>
    <w:multiLevelType w:val="hybridMultilevel"/>
    <w:tmpl w:val="B8ECB060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962DF8"/>
    <w:multiLevelType w:val="hybridMultilevel"/>
    <w:tmpl w:val="72906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5"/>
  </w:num>
  <w:num w:numId="5">
    <w:abstractNumId w:val="3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8"/>
  </w:num>
  <w:num w:numId="8">
    <w:abstractNumId w:val="17"/>
  </w:num>
  <w:num w:numId="9">
    <w:abstractNumId w:val="2"/>
  </w:num>
  <w:num w:numId="10">
    <w:abstractNumId w:val="43"/>
  </w:num>
  <w:num w:numId="11">
    <w:abstractNumId w:val="44"/>
  </w:num>
  <w:num w:numId="12">
    <w:abstractNumId w:val="3"/>
  </w:num>
  <w:num w:numId="13">
    <w:abstractNumId w:val="15"/>
  </w:num>
  <w:num w:numId="14">
    <w:abstractNumId w:val="13"/>
  </w:num>
  <w:num w:numId="15">
    <w:abstractNumId w:val="42"/>
  </w:num>
  <w:num w:numId="16">
    <w:abstractNumId w:val="33"/>
  </w:num>
  <w:num w:numId="17">
    <w:abstractNumId w:val="18"/>
  </w:num>
  <w:num w:numId="18">
    <w:abstractNumId w:val="14"/>
  </w:num>
  <w:num w:numId="19">
    <w:abstractNumId w:val="29"/>
  </w:num>
  <w:num w:numId="20">
    <w:abstractNumId w:val="23"/>
  </w:num>
  <w:num w:numId="21">
    <w:abstractNumId w:val="4"/>
  </w:num>
  <w:num w:numId="22">
    <w:abstractNumId w:val="7"/>
  </w:num>
  <w:num w:numId="23">
    <w:abstractNumId w:val="16"/>
  </w:num>
  <w:num w:numId="24">
    <w:abstractNumId w:val="39"/>
  </w:num>
  <w:num w:numId="25">
    <w:abstractNumId w:val="19"/>
  </w:num>
  <w:num w:numId="26">
    <w:abstractNumId w:val="27"/>
  </w:num>
  <w:num w:numId="27">
    <w:abstractNumId w:val="38"/>
  </w:num>
  <w:num w:numId="28">
    <w:abstractNumId w:val="37"/>
  </w:num>
  <w:num w:numId="29">
    <w:abstractNumId w:val="8"/>
  </w:num>
  <w:num w:numId="30">
    <w:abstractNumId w:val="6"/>
  </w:num>
  <w:num w:numId="31">
    <w:abstractNumId w:val="21"/>
  </w:num>
  <w:num w:numId="32">
    <w:abstractNumId w:val="24"/>
  </w:num>
  <w:num w:numId="33">
    <w:abstractNumId w:val="32"/>
  </w:num>
  <w:num w:numId="34">
    <w:abstractNumId w:val="10"/>
  </w:num>
  <w:num w:numId="35">
    <w:abstractNumId w:val="36"/>
  </w:num>
  <w:num w:numId="36">
    <w:abstractNumId w:val="30"/>
  </w:num>
  <w:num w:numId="37">
    <w:abstractNumId w:val="9"/>
  </w:num>
  <w:num w:numId="38">
    <w:abstractNumId w:val="26"/>
  </w:num>
  <w:num w:numId="39">
    <w:abstractNumId w:val="11"/>
  </w:num>
  <w:num w:numId="40">
    <w:abstractNumId w:val="20"/>
  </w:num>
  <w:num w:numId="41">
    <w:abstractNumId w:val="41"/>
  </w:num>
  <w:num w:numId="42">
    <w:abstractNumId w:val="45"/>
  </w:num>
  <w:num w:numId="43">
    <w:abstractNumId w:val="40"/>
  </w:num>
  <w:num w:numId="44">
    <w:abstractNumId w:val="34"/>
  </w:num>
  <w:num w:numId="45">
    <w:abstractNumId w:val="12"/>
  </w:num>
  <w:num w:numId="46">
    <w:abstractNumId w:val="5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3CC"/>
    <w:rsid w:val="0000237F"/>
    <w:rsid w:val="0001312B"/>
    <w:rsid w:val="00016BB5"/>
    <w:rsid w:val="0002133E"/>
    <w:rsid w:val="00031635"/>
    <w:rsid w:val="00055A80"/>
    <w:rsid w:val="00055C40"/>
    <w:rsid w:val="00057C12"/>
    <w:rsid w:val="000607E1"/>
    <w:rsid w:val="000800DC"/>
    <w:rsid w:val="000863F3"/>
    <w:rsid w:val="000A2744"/>
    <w:rsid w:val="000A3110"/>
    <w:rsid w:val="000A6A5B"/>
    <w:rsid w:val="000B0E42"/>
    <w:rsid w:val="000B571C"/>
    <w:rsid w:val="000C463C"/>
    <w:rsid w:val="000D0AEC"/>
    <w:rsid w:val="000D5E91"/>
    <w:rsid w:val="000E3E0E"/>
    <w:rsid w:val="000F16D0"/>
    <w:rsid w:val="000F1ECC"/>
    <w:rsid w:val="000F3B9F"/>
    <w:rsid w:val="001046B9"/>
    <w:rsid w:val="001048FC"/>
    <w:rsid w:val="00117A23"/>
    <w:rsid w:val="00125DF9"/>
    <w:rsid w:val="00126824"/>
    <w:rsid w:val="001301BD"/>
    <w:rsid w:val="00137752"/>
    <w:rsid w:val="00143D57"/>
    <w:rsid w:val="00145E81"/>
    <w:rsid w:val="001524A7"/>
    <w:rsid w:val="00153940"/>
    <w:rsid w:val="00170321"/>
    <w:rsid w:val="00175C74"/>
    <w:rsid w:val="001856CB"/>
    <w:rsid w:val="00191852"/>
    <w:rsid w:val="00195773"/>
    <w:rsid w:val="00195D96"/>
    <w:rsid w:val="001979CE"/>
    <w:rsid w:val="001A73CC"/>
    <w:rsid w:val="001B1245"/>
    <w:rsid w:val="001B429E"/>
    <w:rsid w:val="001B4756"/>
    <w:rsid w:val="001C0EF4"/>
    <w:rsid w:val="001C3918"/>
    <w:rsid w:val="001D23A2"/>
    <w:rsid w:val="001D5563"/>
    <w:rsid w:val="001F4043"/>
    <w:rsid w:val="001F6AEB"/>
    <w:rsid w:val="00217D5E"/>
    <w:rsid w:val="002257E3"/>
    <w:rsid w:val="00234CD8"/>
    <w:rsid w:val="002401FC"/>
    <w:rsid w:val="00240C46"/>
    <w:rsid w:val="0024354C"/>
    <w:rsid w:val="00247B3E"/>
    <w:rsid w:val="002543A0"/>
    <w:rsid w:val="00256B7E"/>
    <w:rsid w:val="002577D8"/>
    <w:rsid w:val="00262CD3"/>
    <w:rsid w:val="00264FBC"/>
    <w:rsid w:val="002656E4"/>
    <w:rsid w:val="002667AE"/>
    <w:rsid w:val="0027196A"/>
    <w:rsid w:val="002759B8"/>
    <w:rsid w:val="00296961"/>
    <w:rsid w:val="002A075B"/>
    <w:rsid w:val="002B5A39"/>
    <w:rsid w:val="002C1F63"/>
    <w:rsid w:val="002C26FD"/>
    <w:rsid w:val="002C2FFC"/>
    <w:rsid w:val="002D31B7"/>
    <w:rsid w:val="002D498B"/>
    <w:rsid w:val="002E2FC8"/>
    <w:rsid w:val="002F792A"/>
    <w:rsid w:val="00335F1C"/>
    <w:rsid w:val="00350C89"/>
    <w:rsid w:val="00372C78"/>
    <w:rsid w:val="00381F0D"/>
    <w:rsid w:val="0038683E"/>
    <w:rsid w:val="003A08BD"/>
    <w:rsid w:val="003B0A45"/>
    <w:rsid w:val="003B2817"/>
    <w:rsid w:val="003B34F9"/>
    <w:rsid w:val="003B444C"/>
    <w:rsid w:val="003D0C1D"/>
    <w:rsid w:val="003D0C79"/>
    <w:rsid w:val="003D4591"/>
    <w:rsid w:val="003D7536"/>
    <w:rsid w:val="003E2325"/>
    <w:rsid w:val="003E72C7"/>
    <w:rsid w:val="003E7896"/>
    <w:rsid w:val="003E78BF"/>
    <w:rsid w:val="004013CB"/>
    <w:rsid w:val="0042737D"/>
    <w:rsid w:val="00431B0C"/>
    <w:rsid w:val="00437049"/>
    <w:rsid w:val="004462F2"/>
    <w:rsid w:val="0044745F"/>
    <w:rsid w:val="004505A7"/>
    <w:rsid w:val="0045636B"/>
    <w:rsid w:val="00457750"/>
    <w:rsid w:val="00464A17"/>
    <w:rsid w:val="004651EA"/>
    <w:rsid w:val="00467962"/>
    <w:rsid w:val="00481343"/>
    <w:rsid w:val="0048415D"/>
    <w:rsid w:val="00484EF6"/>
    <w:rsid w:val="00492943"/>
    <w:rsid w:val="004C2413"/>
    <w:rsid w:val="004D61BC"/>
    <w:rsid w:val="004F2BCE"/>
    <w:rsid w:val="0050027F"/>
    <w:rsid w:val="00502A12"/>
    <w:rsid w:val="0050778A"/>
    <w:rsid w:val="00510306"/>
    <w:rsid w:val="00512582"/>
    <w:rsid w:val="0051615C"/>
    <w:rsid w:val="0052327E"/>
    <w:rsid w:val="00526675"/>
    <w:rsid w:val="0053376B"/>
    <w:rsid w:val="0054715D"/>
    <w:rsid w:val="00567478"/>
    <w:rsid w:val="00575B9A"/>
    <w:rsid w:val="0058154A"/>
    <w:rsid w:val="00591698"/>
    <w:rsid w:val="00595221"/>
    <w:rsid w:val="00596FAC"/>
    <w:rsid w:val="005A686E"/>
    <w:rsid w:val="005A70E3"/>
    <w:rsid w:val="005C056E"/>
    <w:rsid w:val="005E3E8E"/>
    <w:rsid w:val="005F5053"/>
    <w:rsid w:val="00602139"/>
    <w:rsid w:val="00607CEE"/>
    <w:rsid w:val="00613356"/>
    <w:rsid w:val="00617BE7"/>
    <w:rsid w:val="0063358A"/>
    <w:rsid w:val="00634EE1"/>
    <w:rsid w:val="0064307A"/>
    <w:rsid w:val="006527E1"/>
    <w:rsid w:val="00655BE9"/>
    <w:rsid w:val="0065645B"/>
    <w:rsid w:val="006624E3"/>
    <w:rsid w:val="006652CE"/>
    <w:rsid w:val="00673B4A"/>
    <w:rsid w:val="00674EA3"/>
    <w:rsid w:val="006825FF"/>
    <w:rsid w:val="006962DB"/>
    <w:rsid w:val="00696B11"/>
    <w:rsid w:val="006A52F5"/>
    <w:rsid w:val="006B5478"/>
    <w:rsid w:val="006B54DB"/>
    <w:rsid w:val="006C0142"/>
    <w:rsid w:val="006C01CF"/>
    <w:rsid w:val="006C7648"/>
    <w:rsid w:val="006D56B6"/>
    <w:rsid w:val="006D6919"/>
    <w:rsid w:val="006E321E"/>
    <w:rsid w:val="006E3876"/>
    <w:rsid w:val="00730AB4"/>
    <w:rsid w:val="00735115"/>
    <w:rsid w:val="00750CD7"/>
    <w:rsid w:val="00753F99"/>
    <w:rsid w:val="00756D7E"/>
    <w:rsid w:val="00757B2C"/>
    <w:rsid w:val="00757C17"/>
    <w:rsid w:val="007610C9"/>
    <w:rsid w:val="00772451"/>
    <w:rsid w:val="00772FFD"/>
    <w:rsid w:val="00780CE9"/>
    <w:rsid w:val="0078139E"/>
    <w:rsid w:val="00782C65"/>
    <w:rsid w:val="00786B93"/>
    <w:rsid w:val="007915A4"/>
    <w:rsid w:val="007A1162"/>
    <w:rsid w:val="007A1D38"/>
    <w:rsid w:val="007A2E33"/>
    <w:rsid w:val="007A36D3"/>
    <w:rsid w:val="007B70F9"/>
    <w:rsid w:val="007C0C55"/>
    <w:rsid w:val="007F0221"/>
    <w:rsid w:val="007F194F"/>
    <w:rsid w:val="007F3D1A"/>
    <w:rsid w:val="007F5715"/>
    <w:rsid w:val="007F7D5E"/>
    <w:rsid w:val="00803421"/>
    <w:rsid w:val="00806E14"/>
    <w:rsid w:val="00812F93"/>
    <w:rsid w:val="00816291"/>
    <w:rsid w:val="00817ABB"/>
    <w:rsid w:val="0083075C"/>
    <w:rsid w:val="00830983"/>
    <w:rsid w:val="0083330B"/>
    <w:rsid w:val="00840FC0"/>
    <w:rsid w:val="00846DAE"/>
    <w:rsid w:val="00865B0C"/>
    <w:rsid w:val="00871C1F"/>
    <w:rsid w:val="00873313"/>
    <w:rsid w:val="0087548E"/>
    <w:rsid w:val="00876B2C"/>
    <w:rsid w:val="00884A83"/>
    <w:rsid w:val="00885414"/>
    <w:rsid w:val="00890212"/>
    <w:rsid w:val="00893F3D"/>
    <w:rsid w:val="008B0B76"/>
    <w:rsid w:val="008B6AC0"/>
    <w:rsid w:val="008D50BB"/>
    <w:rsid w:val="008D5429"/>
    <w:rsid w:val="008D5529"/>
    <w:rsid w:val="008E3920"/>
    <w:rsid w:val="008E653A"/>
    <w:rsid w:val="008F02F2"/>
    <w:rsid w:val="008F0E9B"/>
    <w:rsid w:val="008F2BE6"/>
    <w:rsid w:val="009014DB"/>
    <w:rsid w:val="00901502"/>
    <w:rsid w:val="0090644F"/>
    <w:rsid w:val="00923617"/>
    <w:rsid w:val="00924B90"/>
    <w:rsid w:val="009258CF"/>
    <w:rsid w:val="00936F63"/>
    <w:rsid w:val="00953317"/>
    <w:rsid w:val="00962855"/>
    <w:rsid w:val="00971C8C"/>
    <w:rsid w:val="00972340"/>
    <w:rsid w:val="00972C87"/>
    <w:rsid w:val="00974018"/>
    <w:rsid w:val="00983B27"/>
    <w:rsid w:val="009846E8"/>
    <w:rsid w:val="009856F6"/>
    <w:rsid w:val="00993506"/>
    <w:rsid w:val="009C3ED5"/>
    <w:rsid w:val="009D0202"/>
    <w:rsid w:val="009D5FF1"/>
    <w:rsid w:val="009D6D8D"/>
    <w:rsid w:val="009E35AE"/>
    <w:rsid w:val="009F00A3"/>
    <w:rsid w:val="009F69D3"/>
    <w:rsid w:val="009F72AE"/>
    <w:rsid w:val="00A07784"/>
    <w:rsid w:val="00A10432"/>
    <w:rsid w:val="00A113F0"/>
    <w:rsid w:val="00A14F6D"/>
    <w:rsid w:val="00A21933"/>
    <w:rsid w:val="00A273ED"/>
    <w:rsid w:val="00A3392E"/>
    <w:rsid w:val="00A40B1D"/>
    <w:rsid w:val="00A41E00"/>
    <w:rsid w:val="00A51A56"/>
    <w:rsid w:val="00A53B96"/>
    <w:rsid w:val="00A5484A"/>
    <w:rsid w:val="00A62342"/>
    <w:rsid w:val="00A65B16"/>
    <w:rsid w:val="00A65DD1"/>
    <w:rsid w:val="00A72869"/>
    <w:rsid w:val="00A82B8F"/>
    <w:rsid w:val="00AA321A"/>
    <w:rsid w:val="00AA73F6"/>
    <w:rsid w:val="00AB0E14"/>
    <w:rsid w:val="00AB1F7F"/>
    <w:rsid w:val="00AB3B95"/>
    <w:rsid w:val="00AC6A1D"/>
    <w:rsid w:val="00AD4B8A"/>
    <w:rsid w:val="00AE2EDB"/>
    <w:rsid w:val="00AE32B9"/>
    <w:rsid w:val="00AE3684"/>
    <w:rsid w:val="00AE43FB"/>
    <w:rsid w:val="00AF1402"/>
    <w:rsid w:val="00AF77DE"/>
    <w:rsid w:val="00B1095A"/>
    <w:rsid w:val="00B13AF6"/>
    <w:rsid w:val="00B37AEF"/>
    <w:rsid w:val="00B53E6E"/>
    <w:rsid w:val="00B60CCA"/>
    <w:rsid w:val="00B626AC"/>
    <w:rsid w:val="00B64D67"/>
    <w:rsid w:val="00B65654"/>
    <w:rsid w:val="00B679A5"/>
    <w:rsid w:val="00B77486"/>
    <w:rsid w:val="00B82978"/>
    <w:rsid w:val="00B82DB4"/>
    <w:rsid w:val="00B935B6"/>
    <w:rsid w:val="00B935D2"/>
    <w:rsid w:val="00B9531E"/>
    <w:rsid w:val="00B96B49"/>
    <w:rsid w:val="00BA0199"/>
    <w:rsid w:val="00BA0F25"/>
    <w:rsid w:val="00BA4090"/>
    <w:rsid w:val="00BB0030"/>
    <w:rsid w:val="00BB058B"/>
    <w:rsid w:val="00C0164A"/>
    <w:rsid w:val="00C14BF5"/>
    <w:rsid w:val="00C25D35"/>
    <w:rsid w:val="00C4259C"/>
    <w:rsid w:val="00C43B3E"/>
    <w:rsid w:val="00C51E82"/>
    <w:rsid w:val="00C54F3F"/>
    <w:rsid w:val="00C55B81"/>
    <w:rsid w:val="00C6181D"/>
    <w:rsid w:val="00C71775"/>
    <w:rsid w:val="00C8240B"/>
    <w:rsid w:val="00C83F79"/>
    <w:rsid w:val="00C8428D"/>
    <w:rsid w:val="00C90AC9"/>
    <w:rsid w:val="00C91FA2"/>
    <w:rsid w:val="00CA6778"/>
    <w:rsid w:val="00CD20A4"/>
    <w:rsid w:val="00CD65B1"/>
    <w:rsid w:val="00CE2DC8"/>
    <w:rsid w:val="00D15F84"/>
    <w:rsid w:val="00D36F96"/>
    <w:rsid w:val="00D45D35"/>
    <w:rsid w:val="00D474E0"/>
    <w:rsid w:val="00D541AD"/>
    <w:rsid w:val="00D547ED"/>
    <w:rsid w:val="00D57618"/>
    <w:rsid w:val="00D61F70"/>
    <w:rsid w:val="00D73FBC"/>
    <w:rsid w:val="00D756C9"/>
    <w:rsid w:val="00D93043"/>
    <w:rsid w:val="00D932E8"/>
    <w:rsid w:val="00D975F0"/>
    <w:rsid w:val="00DB3097"/>
    <w:rsid w:val="00DC2FBD"/>
    <w:rsid w:val="00DC50B9"/>
    <w:rsid w:val="00DC5A9C"/>
    <w:rsid w:val="00DD02B9"/>
    <w:rsid w:val="00DE215E"/>
    <w:rsid w:val="00DF7049"/>
    <w:rsid w:val="00E02200"/>
    <w:rsid w:val="00E11FAC"/>
    <w:rsid w:val="00E12CB1"/>
    <w:rsid w:val="00E27E2F"/>
    <w:rsid w:val="00E32531"/>
    <w:rsid w:val="00E34A3E"/>
    <w:rsid w:val="00E400BE"/>
    <w:rsid w:val="00E5430F"/>
    <w:rsid w:val="00E57A89"/>
    <w:rsid w:val="00E66780"/>
    <w:rsid w:val="00E705B7"/>
    <w:rsid w:val="00E750CF"/>
    <w:rsid w:val="00E87AAB"/>
    <w:rsid w:val="00EB7CCD"/>
    <w:rsid w:val="00EE61B7"/>
    <w:rsid w:val="00EF0474"/>
    <w:rsid w:val="00EF3377"/>
    <w:rsid w:val="00F00403"/>
    <w:rsid w:val="00F073BB"/>
    <w:rsid w:val="00F131B4"/>
    <w:rsid w:val="00F1690C"/>
    <w:rsid w:val="00F17C13"/>
    <w:rsid w:val="00F21D16"/>
    <w:rsid w:val="00F54ACC"/>
    <w:rsid w:val="00F54E51"/>
    <w:rsid w:val="00F635C5"/>
    <w:rsid w:val="00F63D68"/>
    <w:rsid w:val="00F66097"/>
    <w:rsid w:val="00F668AF"/>
    <w:rsid w:val="00F80466"/>
    <w:rsid w:val="00F81135"/>
    <w:rsid w:val="00F81953"/>
    <w:rsid w:val="00F82CC3"/>
    <w:rsid w:val="00F84C8E"/>
    <w:rsid w:val="00F9026D"/>
    <w:rsid w:val="00F90C1A"/>
    <w:rsid w:val="00F912B9"/>
    <w:rsid w:val="00FA14DF"/>
    <w:rsid w:val="00FC0AD9"/>
    <w:rsid w:val="00FD0B70"/>
    <w:rsid w:val="00FE04D6"/>
    <w:rsid w:val="00FE11F0"/>
    <w:rsid w:val="00FE4BE0"/>
    <w:rsid w:val="00FF2EA8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9F"/>
  </w:style>
  <w:style w:type="paragraph" w:styleId="1">
    <w:name w:val="heading 1"/>
    <w:basedOn w:val="a"/>
    <w:next w:val="a"/>
    <w:link w:val="10"/>
    <w:uiPriority w:val="9"/>
    <w:qFormat/>
    <w:rsid w:val="00FD0B70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B70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0B70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B70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B70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FD0B70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B70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B70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B70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0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D0B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0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0B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FD0B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0B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0B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0B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59"/>
    <w:rsid w:val="00FD0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uiPriority w:val="1"/>
    <w:qFormat/>
    <w:rsid w:val="00FD0B70"/>
    <w:pPr>
      <w:widowControl w:val="0"/>
      <w:spacing w:after="0" w:line="240" w:lineRule="auto"/>
      <w:ind w:left="574" w:right="-11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paragraph" w:styleId="a4">
    <w:name w:val="Body Text"/>
    <w:basedOn w:val="a"/>
    <w:link w:val="a5"/>
    <w:uiPriority w:val="1"/>
    <w:qFormat/>
    <w:rsid w:val="00FD0B70"/>
    <w:pPr>
      <w:widowControl w:val="0"/>
      <w:spacing w:after="0" w:line="240" w:lineRule="auto"/>
    </w:pPr>
    <w:rPr>
      <w:rFonts w:ascii="Georgia" w:eastAsia="Georgia" w:hAnsi="Georgia" w:cs="Georgia"/>
      <w:sz w:val="21"/>
      <w:szCs w:val="21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FD0B70"/>
    <w:rPr>
      <w:rFonts w:ascii="Georgia" w:eastAsia="Georgia" w:hAnsi="Georgia" w:cs="Georgia"/>
      <w:sz w:val="21"/>
      <w:szCs w:val="21"/>
      <w:lang w:val="en-US"/>
    </w:rPr>
  </w:style>
  <w:style w:type="character" w:customStyle="1" w:styleId="32">
    <w:name w:val="Заголовок №3_"/>
    <w:link w:val="310"/>
    <w:rsid w:val="00FD0B70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FD0B70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paragraph" w:styleId="a6">
    <w:name w:val="No Spacing"/>
    <w:link w:val="a7"/>
    <w:qFormat/>
    <w:rsid w:val="00FD0B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FD0B70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D0B7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rmal (Web)"/>
    <w:basedOn w:val="a"/>
    <w:uiPriority w:val="99"/>
    <w:unhideWhenUsed/>
    <w:rsid w:val="00FD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D0B70"/>
    <w:rPr>
      <w:i/>
      <w:iCs/>
    </w:rPr>
  </w:style>
  <w:style w:type="paragraph" w:customStyle="1" w:styleId="ParagraphStyle">
    <w:name w:val="Paragraph Style"/>
    <w:uiPriority w:val="99"/>
    <w:rsid w:val="00FD0B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FD0B70"/>
    <w:pPr>
      <w:ind w:left="720"/>
      <w:contextualSpacing/>
    </w:pPr>
  </w:style>
  <w:style w:type="character" w:customStyle="1" w:styleId="apple-style-span">
    <w:name w:val="apple-style-span"/>
    <w:rsid w:val="00FD0B70"/>
  </w:style>
  <w:style w:type="character" w:customStyle="1" w:styleId="c4">
    <w:name w:val="c4"/>
    <w:rsid w:val="00FD0B70"/>
  </w:style>
  <w:style w:type="paragraph" w:customStyle="1" w:styleId="c0">
    <w:name w:val="c0"/>
    <w:basedOn w:val="a"/>
    <w:rsid w:val="00FD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FD0B70"/>
  </w:style>
  <w:style w:type="character" w:customStyle="1" w:styleId="c2">
    <w:name w:val="c2"/>
    <w:basedOn w:val="a0"/>
    <w:rsid w:val="00FD0B70"/>
  </w:style>
  <w:style w:type="paragraph" w:customStyle="1" w:styleId="c3">
    <w:name w:val="c3"/>
    <w:basedOn w:val="a"/>
    <w:rsid w:val="00FD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D0B70"/>
  </w:style>
  <w:style w:type="character" w:customStyle="1" w:styleId="c23">
    <w:name w:val="c23"/>
    <w:basedOn w:val="a0"/>
    <w:rsid w:val="00FD0B70"/>
  </w:style>
  <w:style w:type="character" w:customStyle="1" w:styleId="c7">
    <w:name w:val="c7"/>
    <w:basedOn w:val="a0"/>
    <w:rsid w:val="00FD0B70"/>
  </w:style>
  <w:style w:type="character" w:customStyle="1" w:styleId="c25">
    <w:name w:val="c25"/>
    <w:basedOn w:val="a0"/>
    <w:rsid w:val="00FD0B70"/>
  </w:style>
  <w:style w:type="character" w:customStyle="1" w:styleId="WW8Num1z6">
    <w:name w:val="WW8Num1z6"/>
    <w:rsid w:val="00FD0B70"/>
  </w:style>
  <w:style w:type="character" w:styleId="ac">
    <w:name w:val="Hyperlink"/>
    <w:rsid w:val="00FD0B70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FD0B7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D0B7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D0B7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D0B70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59"/>
    <w:rsid w:val="00757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7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1">
    <w:name w:val="Новый"/>
    <w:basedOn w:val="a"/>
    <w:uiPriority w:val="99"/>
    <w:rsid w:val="0042737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33">
    <w:name w:val="Основной текст3"/>
    <w:basedOn w:val="a"/>
    <w:rsid w:val="00EF3377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Times New Roman" w:hAnsi="Century Schoolbook" w:cs="Century Schoolbook"/>
      <w:color w:val="000000"/>
      <w:sz w:val="20"/>
      <w:szCs w:val="20"/>
      <w:lang w:eastAsia="ru-RU"/>
    </w:rPr>
  </w:style>
  <w:style w:type="character" w:customStyle="1" w:styleId="ab">
    <w:name w:val="Абзац списка Знак"/>
    <w:link w:val="aa"/>
    <w:uiPriority w:val="99"/>
    <w:locked/>
    <w:rsid w:val="00962855"/>
  </w:style>
  <w:style w:type="character" w:styleId="af2">
    <w:name w:val="Strong"/>
    <w:uiPriority w:val="22"/>
    <w:qFormat/>
    <w:rsid w:val="00962855"/>
    <w:rPr>
      <w:rFonts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7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75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BEF77-41DA-49B5-B658-5BF00668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96</Pages>
  <Words>34107</Words>
  <Characters>194416</Characters>
  <Application>Microsoft Office Word</Application>
  <DocSecurity>0</DocSecurity>
  <Lines>1620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84</cp:revision>
  <cp:lastPrinted>2017-08-27T23:42:00Z</cp:lastPrinted>
  <dcterms:created xsi:type="dcterms:W3CDTF">2017-08-09T08:13:00Z</dcterms:created>
  <dcterms:modified xsi:type="dcterms:W3CDTF">2021-03-24T05:30:00Z</dcterms:modified>
</cp:coreProperties>
</file>